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6D0FB3" w14:textId="77777777" w:rsidR="00140D6B" w:rsidRPr="00C44A3E" w:rsidRDefault="00140D6B" w:rsidP="00140D6B">
      <w:pPr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C44A3E">
        <w:rPr>
          <w:rFonts w:ascii="Times New Roman" w:hAnsi="Times New Roman" w:cs="Times New Roman"/>
          <w:b/>
          <w:bCs/>
          <w:caps/>
          <w:sz w:val="20"/>
          <w:szCs w:val="20"/>
        </w:rPr>
        <w:t>министерство науки и ВЫСШЕГО образования Российской Федерации</w:t>
      </w:r>
    </w:p>
    <w:p w14:paraId="1B001BD3" w14:textId="77777777" w:rsidR="00140D6B" w:rsidRPr="00840A84" w:rsidRDefault="00140D6B" w:rsidP="00140D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caps/>
          <w:sz w:val="20"/>
          <w:szCs w:val="20"/>
        </w:rPr>
        <w:t>Старооскольский технологический институт им. А.А. УГАРОВА</w:t>
      </w:r>
    </w:p>
    <w:p w14:paraId="6E38204D" w14:textId="77777777" w:rsidR="00140D6B" w:rsidRPr="00840A84" w:rsidRDefault="00140D6B" w:rsidP="00140D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 xml:space="preserve">(филиал) </w:t>
      </w:r>
      <w:r w:rsidRPr="00840A84">
        <w:rPr>
          <w:rFonts w:ascii="Times New Roman" w:hAnsi="Times New Roman" w:cs="Times New Roman"/>
          <w:spacing w:val="-6"/>
          <w:sz w:val="20"/>
          <w:szCs w:val="20"/>
        </w:rPr>
        <w:t>федерального государственного автономного образовательного  учреждения</w:t>
      </w:r>
    </w:p>
    <w:p w14:paraId="7A3C2214" w14:textId="77777777" w:rsidR="00140D6B" w:rsidRPr="00840A84" w:rsidRDefault="00140D6B" w:rsidP="00140D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spacing w:val="-6"/>
          <w:sz w:val="20"/>
          <w:szCs w:val="20"/>
        </w:rPr>
        <w:t>высшего образования</w:t>
      </w:r>
    </w:p>
    <w:p w14:paraId="6FF4600F" w14:textId="77777777" w:rsidR="00140D6B" w:rsidRPr="00840A84" w:rsidRDefault="00140D6B" w:rsidP="00140D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>«Национальный исследовательский  технологический университет «МИС</w:t>
      </w:r>
      <w:r w:rsidR="00896D1F">
        <w:rPr>
          <w:rFonts w:ascii="Times New Roman" w:hAnsi="Times New Roman" w:cs="Times New Roman"/>
          <w:sz w:val="20"/>
          <w:szCs w:val="20"/>
        </w:rPr>
        <w:t>И</w:t>
      </w:r>
      <w:r w:rsidRPr="00840A84">
        <w:rPr>
          <w:rFonts w:ascii="Times New Roman" w:hAnsi="Times New Roman" w:cs="Times New Roman"/>
          <w:sz w:val="20"/>
          <w:szCs w:val="20"/>
        </w:rPr>
        <w:t>С»</w:t>
      </w:r>
    </w:p>
    <w:p w14:paraId="0D1616F7" w14:textId="77777777" w:rsidR="00140D6B" w:rsidRPr="00840A84" w:rsidRDefault="00140D6B" w:rsidP="00140D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b/>
          <w:bCs/>
          <w:sz w:val="20"/>
          <w:szCs w:val="20"/>
        </w:rPr>
        <w:t xml:space="preserve">ОСКОЛЬСКИЙ ПОЛИТЕХНИЧЕСКИЙ КОЛЛЕДЖ </w:t>
      </w:r>
    </w:p>
    <w:p w14:paraId="237BAA6B" w14:textId="77777777" w:rsidR="00140D6B" w:rsidRPr="00840A84" w:rsidRDefault="00140D6B" w:rsidP="00140D6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5A45968C" w14:textId="77777777" w:rsidR="00140D6B" w:rsidRPr="00840A84" w:rsidRDefault="00140D6B" w:rsidP="00140D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3AAD643B" w14:textId="77777777" w:rsidR="00140D6B" w:rsidRPr="00840A84" w:rsidRDefault="00140D6B" w:rsidP="00140D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tbl>
      <w:tblPr>
        <w:tblW w:w="10200" w:type="dxa"/>
        <w:tblLayout w:type="fixed"/>
        <w:tblLook w:val="04A0" w:firstRow="1" w:lastRow="0" w:firstColumn="1" w:lastColumn="0" w:noHBand="0" w:noVBand="1"/>
      </w:tblPr>
      <w:tblGrid>
        <w:gridCol w:w="6233"/>
        <w:gridCol w:w="3967"/>
      </w:tblGrid>
      <w:tr w:rsidR="00553B0C" w14:paraId="1FD7BD9A" w14:textId="77777777" w:rsidTr="00553B0C">
        <w:trPr>
          <w:trHeight w:val="1847"/>
        </w:trPr>
        <w:tc>
          <w:tcPr>
            <w:tcW w:w="6237" w:type="dxa"/>
            <w:hideMark/>
          </w:tcPr>
          <w:p w14:paraId="28EB1070" w14:textId="77777777" w:rsidR="00553B0C" w:rsidRDefault="00553B0C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734F8EEE" wp14:editId="4E2B37E5">
                  <wp:simplePos x="0" y="0"/>
                  <wp:positionH relativeFrom="column">
                    <wp:posOffset>3642995</wp:posOffset>
                  </wp:positionH>
                  <wp:positionV relativeFrom="paragraph">
                    <wp:posOffset>970915</wp:posOffset>
                  </wp:positionV>
                  <wp:extent cx="1400810" cy="735965"/>
                  <wp:effectExtent l="0" t="0" r="0" b="0"/>
                  <wp:wrapNone/>
                  <wp:docPr id="1" name="Рисунок 1" descr="Изображение выглядит как ночное небо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5" descr="Изображение выглядит как ночное небо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8990" t="27744" r="32458" b="646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810" cy="7359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bookmarkStart w:id="0" w:name="_Hlk61547087"/>
          </w:p>
        </w:tc>
        <w:tc>
          <w:tcPr>
            <w:tcW w:w="3969" w:type="dxa"/>
          </w:tcPr>
          <w:p w14:paraId="5CE26CD5" w14:textId="77777777" w:rsidR="00553B0C" w:rsidRDefault="00553B0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  <w:t>РассМотрено:</w:t>
            </w:r>
          </w:p>
          <w:p w14:paraId="7576008A" w14:textId="77777777" w:rsidR="00553B0C" w:rsidRDefault="00553B0C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jc w:val="both"/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  <w:t>НМС ОПК</w:t>
            </w:r>
          </w:p>
          <w:p w14:paraId="4AFFB42E" w14:textId="77777777" w:rsidR="00553B0C" w:rsidRDefault="00553B0C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jc w:val="both"/>
              <w:rPr>
                <w:rFonts w:ascii="Times New Roman" w:hAnsi="Times New Roman" w:cs="Times New Roman"/>
                <w:bCs/>
                <w:caps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  <w:t>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ротокол</w:t>
            </w: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  <w:t xml:space="preserve"> № </w:t>
            </w: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u w:val="single"/>
                <w:lang w:eastAsia="en-US"/>
              </w:rPr>
              <w:t>5</w:t>
            </w:r>
          </w:p>
          <w:p w14:paraId="4EB020E7" w14:textId="36FC8631" w:rsidR="00553B0C" w:rsidRDefault="00896D1F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eastAsia="en-US"/>
              </w:rPr>
            </w:pPr>
            <w:r w:rsidRPr="00896D1F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eastAsia="en-US"/>
              </w:rPr>
              <w:t>от 1</w:t>
            </w:r>
            <w:r w:rsidR="006433F0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eastAsia="en-US"/>
              </w:rPr>
              <w:t>5</w:t>
            </w:r>
            <w:r w:rsidRPr="00896D1F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eastAsia="en-US"/>
              </w:rPr>
              <w:t>.05.202</w:t>
            </w:r>
            <w:r w:rsidR="006433F0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eastAsia="en-US"/>
              </w:rPr>
              <w:t>4</w:t>
            </w:r>
            <w:r w:rsidRPr="00896D1F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eastAsia="en-US"/>
              </w:rPr>
              <w:t>г</w:t>
            </w:r>
            <w:r w:rsidR="00553B0C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eastAsia="en-US"/>
              </w:rPr>
              <w:t>.</w:t>
            </w:r>
          </w:p>
          <w:p w14:paraId="55EB0FBD" w14:textId="77777777" w:rsidR="00553B0C" w:rsidRDefault="00553B0C">
            <w:pPr>
              <w:tabs>
                <w:tab w:val="center" w:pos="8221"/>
                <w:tab w:val="left" w:pos="866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  <w:t>УТВЕРЖДАЮ:</w:t>
            </w:r>
          </w:p>
          <w:p w14:paraId="35C7ACFD" w14:textId="77777777" w:rsidR="00553B0C" w:rsidRDefault="00553B0C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jc w:val="both"/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Зам.директора</w:t>
            </w:r>
            <w:r w:rsidR="002B6A7A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  <w:t xml:space="preserve">ОПК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по</w:t>
            </w: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  <w:t xml:space="preserve"> МР</w:t>
            </w:r>
          </w:p>
          <w:p w14:paraId="48442BE5" w14:textId="77777777" w:rsidR="00553B0C" w:rsidRDefault="00553B0C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jc w:val="both"/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</w:pPr>
          </w:p>
          <w:p w14:paraId="7A54BCB1" w14:textId="77777777" w:rsidR="00553B0C" w:rsidRDefault="00553B0C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jc w:val="both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  <w:t>____________О.В.</w:t>
            </w:r>
            <w:r w:rsidR="002B6A7A"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Дерикот</w:t>
            </w:r>
          </w:p>
        </w:tc>
        <w:bookmarkEnd w:id="0"/>
      </w:tr>
    </w:tbl>
    <w:p w14:paraId="3291749E" w14:textId="77777777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1133A9AB" w14:textId="77777777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0600B78D" w14:textId="77777777"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648E5910" w14:textId="77777777"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43FBA789" w14:textId="77777777" w:rsidR="00FF67DF" w:rsidRPr="00553B0C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553B0C">
        <w:rPr>
          <w:rFonts w:ascii="Times New Roman" w:hAnsi="Times New Roman" w:cs="Times New Roman"/>
          <w:b/>
          <w:bCs/>
          <w:caps/>
          <w:sz w:val="28"/>
          <w:szCs w:val="28"/>
        </w:rPr>
        <w:t>РАБОЧАЯ ПРОГРАММа учебной ДИСЦИПЛИНЫ</w:t>
      </w:r>
    </w:p>
    <w:p w14:paraId="2856FBC0" w14:textId="77777777" w:rsidR="00FF67DF" w:rsidRPr="00553B0C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2C04CB72" w14:textId="77777777" w:rsidR="00FF67DF" w:rsidRPr="00AB1D20" w:rsidRDefault="00FF67DF" w:rsidP="00840A8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B1D20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3C4DBE" w:rsidRPr="00AB1D20">
        <w:rPr>
          <w:rFonts w:ascii="Times New Roman" w:hAnsi="Times New Roman"/>
          <w:b/>
          <w:bCs/>
          <w:sz w:val="28"/>
          <w:szCs w:val="28"/>
        </w:rPr>
        <w:t>Основы электротехники и электроник</w:t>
      </w:r>
      <w:r w:rsidR="009C68E4" w:rsidRPr="00AB1D20">
        <w:rPr>
          <w:rFonts w:ascii="Times New Roman" w:hAnsi="Times New Roman"/>
          <w:b/>
          <w:bCs/>
          <w:sz w:val="28"/>
          <w:szCs w:val="28"/>
        </w:rPr>
        <w:t>и</w:t>
      </w:r>
      <w:r w:rsidRPr="00AB1D20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4EFD8DF5" w14:textId="77777777" w:rsidR="00FF67DF" w:rsidRPr="00553B0C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703BDD06" w14:textId="77777777" w:rsidR="00FF67DF" w:rsidRPr="00553B0C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439B1409" w14:textId="77777777" w:rsidR="00FF67DF" w:rsidRPr="00553B0C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2F5C63A1" w14:textId="77777777" w:rsidR="00FF67DF" w:rsidRPr="00553B0C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0666E079" w14:textId="77777777" w:rsidR="00FF67DF" w:rsidRPr="00553B0C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33BE3249" w14:textId="77777777" w:rsidR="00FF67DF" w:rsidRPr="00553B0C" w:rsidRDefault="00FF67DF" w:rsidP="00840A8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3B0C">
        <w:rPr>
          <w:rFonts w:ascii="Times New Roman" w:hAnsi="Times New Roman" w:cs="Times New Roman"/>
          <w:sz w:val="28"/>
          <w:szCs w:val="28"/>
        </w:rPr>
        <w:t xml:space="preserve">Наименование специальности </w:t>
      </w:r>
    </w:p>
    <w:p w14:paraId="229BFA6E" w14:textId="77777777" w:rsidR="003C4DBE" w:rsidRPr="00553B0C" w:rsidRDefault="003C4DBE" w:rsidP="003C4D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3B0C">
        <w:rPr>
          <w:rFonts w:ascii="Times New Roman" w:hAnsi="Times New Roman"/>
          <w:sz w:val="28"/>
          <w:szCs w:val="28"/>
        </w:rPr>
        <w:t>15.02.14 Оснащение средствами автоматизации технологических процессов и производств</w:t>
      </w:r>
      <w:r w:rsidR="00665045" w:rsidRPr="00553B0C">
        <w:rPr>
          <w:rFonts w:ascii="Times New Roman" w:hAnsi="Times New Roman"/>
          <w:kern w:val="2"/>
          <w:sz w:val="28"/>
          <w:szCs w:val="28"/>
        </w:rPr>
        <w:t>(по отраслям)</w:t>
      </w:r>
    </w:p>
    <w:p w14:paraId="54E3149E" w14:textId="77777777" w:rsidR="00FF67DF" w:rsidRPr="00553B0C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269AD641" w14:textId="77777777" w:rsidR="00FF67DF" w:rsidRPr="00553B0C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1D1A41D3" w14:textId="77777777" w:rsidR="00FF67DF" w:rsidRPr="00553B0C" w:rsidRDefault="0025734B" w:rsidP="00840A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3B0C">
        <w:rPr>
          <w:rFonts w:ascii="Times New Roman" w:hAnsi="Times New Roman" w:cs="Times New Roman"/>
          <w:sz w:val="28"/>
          <w:szCs w:val="28"/>
        </w:rPr>
        <w:t xml:space="preserve">Квалификация </w:t>
      </w:r>
      <w:r w:rsidR="00FF67DF" w:rsidRPr="00553B0C">
        <w:rPr>
          <w:rFonts w:ascii="Times New Roman" w:hAnsi="Times New Roman" w:cs="Times New Roman"/>
          <w:sz w:val="28"/>
          <w:szCs w:val="28"/>
        </w:rPr>
        <w:t>выпускника</w:t>
      </w:r>
    </w:p>
    <w:p w14:paraId="135BF6B3" w14:textId="77777777" w:rsidR="003C4DBE" w:rsidRPr="00553B0C" w:rsidRDefault="003C4DBE" w:rsidP="003C4DBE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553B0C">
        <w:rPr>
          <w:rFonts w:ascii="Times New Roman" w:hAnsi="Times New Roman"/>
          <w:sz w:val="28"/>
          <w:szCs w:val="28"/>
        </w:rPr>
        <w:t>Техник</w:t>
      </w:r>
    </w:p>
    <w:p w14:paraId="4A13E999" w14:textId="77777777" w:rsidR="00FF67DF" w:rsidRPr="00553B0C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78F571BD" w14:textId="77777777" w:rsidR="00FF67DF" w:rsidRPr="00553B0C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7B1953B9" w14:textId="77777777" w:rsidR="00FF67DF" w:rsidRPr="00553B0C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15ADC7FC" w14:textId="77777777" w:rsidR="00FF67DF" w:rsidRPr="00553B0C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46DDD80D" w14:textId="77777777" w:rsidR="00FF67DF" w:rsidRPr="00553B0C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47B64BD4" w14:textId="77777777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3787ED71" w14:textId="77777777" w:rsidR="00553B0C" w:rsidRDefault="00553B0C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74ACD154" w14:textId="77777777" w:rsidR="00553B0C" w:rsidRDefault="00553B0C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24E77615" w14:textId="77777777" w:rsidR="00553B0C" w:rsidRPr="00553B0C" w:rsidRDefault="00553B0C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5EA9D320" w14:textId="77777777" w:rsidR="00FF67DF" w:rsidRPr="00553B0C" w:rsidRDefault="00FF67DF" w:rsidP="00FA72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</w:p>
    <w:p w14:paraId="3415681D" w14:textId="06E2FD85" w:rsidR="00FF67DF" w:rsidRDefault="0025734B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53B0C">
        <w:rPr>
          <w:rFonts w:ascii="Times New Roman" w:hAnsi="Times New Roman" w:cs="Times New Roman"/>
          <w:sz w:val="28"/>
          <w:szCs w:val="28"/>
        </w:rPr>
        <w:t xml:space="preserve">Старый Оскол, </w:t>
      </w:r>
      <w:r w:rsidR="00FF67DF" w:rsidRPr="00553B0C">
        <w:rPr>
          <w:rFonts w:ascii="Times New Roman" w:hAnsi="Times New Roman" w:cs="Times New Roman"/>
          <w:sz w:val="28"/>
          <w:szCs w:val="28"/>
        </w:rPr>
        <w:t>20</w:t>
      </w:r>
      <w:r w:rsidR="00140D6B" w:rsidRPr="00553B0C">
        <w:rPr>
          <w:rFonts w:ascii="Times New Roman" w:hAnsi="Times New Roman" w:cs="Times New Roman"/>
          <w:sz w:val="28"/>
          <w:szCs w:val="28"/>
        </w:rPr>
        <w:t>2</w:t>
      </w:r>
      <w:r w:rsidR="006433F0">
        <w:rPr>
          <w:rFonts w:ascii="Times New Roman" w:hAnsi="Times New Roman" w:cs="Times New Roman"/>
          <w:sz w:val="28"/>
          <w:szCs w:val="28"/>
        </w:rPr>
        <w:t>4</w:t>
      </w:r>
      <w:r w:rsidR="00FF67DF" w:rsidRPr="00553B0C">
        <w:rPr>
          <w:rFonts w:ascii="Times New Roman" w:hAnsi="Times New Roman" w:cs="Times New Roman"/>
          <w:sz w:val="28"/>
          <w:szCs w:val="28"/>
        </w:rPr>
        <w:t xml:space="preserve"> г.</w:t>
      </w:r>
      <w:r w:rsidR="00FF67DF">
        <w:rPr>
          <w:rFonts w:ascii="Times New Roman" w:hAnsi="Times New Roman" w:cs="Times New Roman"/>
          <w:sz w:val="24"/>
          <w:szCs w:val="24"/>
        </w:rPr>
        <w:br w:type="page"/>
      </w:r>
    </w:p>
    <w:p w14:paraId="3447F32F" w14:textId="77777777" w:rsidR="00FF67DF" w:rsidRPr="003C4DBE" w:rsidRDefault="00FF67DF" w:rsidP="003C4D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0FB4">
        <w:rPr>
          <w:rFonts w:ascii="Times New Roman" w:hAnsi="Times New Roman" w:cs="Times New Roman"/>
          <w:sz w:val="28"/>
          <w:szCs w:val="28"/>
        </w:rPr>
        <w:lastRenderedPageBreak/>
        <w:t xml:space="preserve"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(далее ФГОС СПО) по специальности </w:t>
      </w:r>
      <w:r w:rsidR="003C4DBE" w:rsidRPr="003C4DBE">
        <w:rPr>
          <w:rFonts w:ascii="Times New Roman" w:hAnsi="Times New Roman"/>
          <w:sz w:val="28"/>
          <w:szCs w:val="28"/>
        </w:rPr>
        <w:t>15.02.14 Оснащение средствами автоматизации технологических процессов и производств</w:t>
      </w:r>
      <w:r w:rsidR="00665045" w:rsidRPr="00665045">
        <w:rPr>
          <w:rFonts w:ascii="Times New Roman" w:hAnsi="Times New Roman"/>
          <w:kern w:val="2"/>
          <w:sz w:val="28"/>
          <w:szCs w:val="28"/>
        </w:rPr>
        <w:t>(по отраслям)</w:t>
      </w:r>
      <w:r w:rsidRPr="003C4DBE">
        <w:rPr>
          <w:rFonts w:ascii="Times New Roman" w:hAnsi="Times New Roman" w:cs="Times New Roman"/>
          <w:sz w:val="28"/>
          <w:szCs w:val="28"/>
        </w:rPr>
        <w:t xml:space="preserve"> и с учетом соответствующей примерной основной образовательной программы  </w:t>
      </w:r>
    </w:p>
    <w:p w14:paraId="474912F6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9694CBE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7B20C03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48393A6" w14:textId="77777777" w:rsidR="00FF67DF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6C428DD" w14:textId="77777777" w:rsidR="00D2749C" w:rsidRPr="00550FB4" w:rsidRDefault="00D2749C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E606CCB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43A7EAA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0FB4">
        <w:rPr>
          <w:rFonts w:ascii="Times New Roman" w:hAnsi="Times New Roman" w:cs="Times New Roman"/>
          <w:sz w:val="28"/>
          <w:szCs w:val="28"/>
        </w:rPr>
        <w:t>Разработчики:</w:t>
      </w:r>
    </w:p>
    <w:p w14:paraId="131A0E36" w14:textId="0E57BAA3" w:rsidR="00904F48" w:rsidRPr="00904F48" w:rsidRDefault="00904F48" w:rsidP="00904F4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Грачева А.В.</w:t>
      </w:r>
      <w:r w:rsidRPr="00904F48">
        <w:rPr>
          <w:rFonts w:ascii="Times New Roman" w:hAnsi="Times New Roman" w:cs="Times New Roman"/>
          <w:sz w:val="28"/>
          <w:szCs w:val="28"/>
        </w:rPr>
        <w:t xml:space="preserve"> - преподаватель ОПК СТИ НИТУ «МИС</w:t>
      </w:r>
      <w:r w:rsidR="006433F0">
        <w:rPr>
          <w:rFonts w:ascii="Times New Roman" w:hAnsi="Times New Roman" w:cs="Times New Roman"/>
          <w:sz w:val="28"/>
          <w:szCs w:val="28"/>
        </w:rPr>
        <w:t>И</w:t>
      </w:r>
      <w:r w:rsidRPr="00904F48">
        <w:rPr>
          <w:rFonts w:ascii="Times New Roman" w:hAnsi="Times New Roman" w:cs="Times New Roman"/>
          <w:sz w:val="28"/>
          <w:szCs w:val="28"/>
        </w:rPr>
        <w:t>С»</w:t>
      </w:r>
    </w:p>
    <w:p w14:paraId="699FE7E9" w14:textId="77777777" w:rsidR="00FF67DF" w:rsidRPr="009B36D5" w:rsidRDefault="00FF67DF" w:rsidP="00550FB4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14:paraId="3690BB9F" w14:textId="77777777" w:rsidR="00904F48" w:rsidRPr="009B36D5" w:rsidRDefault="00904F48" w:rsidP="00550FB4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14:paraId="697AA4C4" w14:textId="77777777" w:rsidR="00904F48" w:rsidRPr="009B36D5" w:rsidRDefault="00904F48" w:rsidP="00550FB4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14:paraId="210FE386" w14:textId="77777777" w:rsidR="00904F48" w:rsidRPr="00904F48" w:rsidRDefault="00904F48" w:rsidP="00904F4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04F48">
        <w:rPr>
          <w:rFonts w:ascii="Times New Roman" w:hAnsi="Times New Roman" w:cs="Times New Roman"/>
          <w:sz w:val="28"/>
          <w:szCs w:val="28"/>
        </w:rPr>
        <w:t xml:space="preserve">Рабочая программа рекомендована </w:t>
      </w:r>
    </w:p>
    <w:p w14:paraId="799849DE" w14:textId="77777777" w:rsidR="00B7624F" w:rsidRPr="00B7624F" w:rsidRDefault="00B7624F" w:rsidP="00B762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624F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0288" behindDoc="1" locked="0" layoutInCell="1" allowOverlap="1" wp14:anchorId="6B0C3AB5" wp14:editId="4F352EE2">
            <wp:simplePos x="0" y="0"/>
            <wp:positionH relativeFrom="column">
              <wp:posOffset>2144395</wp:posOffset>
            </wp:positionH>
            <wp:positionV relativeFrom="paragraph">
              <wp:posOffset>201295</wp:posOffset>
            </wp:positionV>
            <wp:extent cx="1650365" cy="819150"/>
            <wp:effectExtent l="0" t="0" r="0" b="0"/>
            <wp:wrapNone/>
            <wp:docPr id="46" name="Рисунок 46" descr="C:\Users\user\Desktop\пцк чистые подписи\Горюнов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Desktop\пцк чистые подписи\Горюнова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29798" t="34503" r="48232" b="571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036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7624F">
        <w:rPr>
          <w:rFonts w:ascii="Times New Roman" w:hAnsi="Times New Roman" w:cs="Times New Roman"/>
          <w:sz w:val="28"/>
          <w:szCs w:val="28"/>
        </w:rPr>
        <w:t xml:space="preserve">П(Ц)К специальностей 13.02.11, 15.02.14 </w:t>
      </w:r>
    </w:p>
    <w:p w14:paraId="6256C0B5" w14:textId="47AB2111" w:rsidR="00B7624F" w:rsidRPr="00B7624F" w:rsidRDefault="00B7624F" w:rsidP="00B7624F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B7624F">
        <w:rPr>
          <w:rFonts w:ascii="Times New Roman" w:hAnsi="Times New Roman" w:cs="Times New Roman"/>
          <w:sz w:val="28"/>
          <w:szCs w:val="28"/>
          <w:u w:val="single"/>
        </w:rPr>
        <w:t xml:space="preserve">Протокол </w:t>
      </w:r>
      <w:r w:rsidR="00896D1F" w:rsidRPr="00896D1F">
        <w:rPr>
          <w:rFonts w:ascii="Times New Roman" w:hAnsi="Times New Roman" w:cs="Times New Roman"/>
          <w:sz w:val="28"/>
          <w:szCs w:val="28"/>
          <w:u w:val="single"/>
        </w:rPr>
        <w:t>№ 8 от 19.04.202</w:t>
      </w:r>
      <w:r w:rsidR="006433F0">
        <w:rPr>
          <w:rFonts w:ascii="Times New Roman" w:hAnsi="Times New Roman" w:cs="Times New Roman"/>
          <w:sz w:val="28"/>
          <w:szCs w:val="28"/>
          <w:u w:val="single"/>
        </w:rPr>
        <w:t>4</w:t>
      </w:r>
      <w:bookmarkStart w:id="1" w:name="_GoBack"/>
      <w:bookmarkEnd w:id="1"/>
      <w:r w:rsidR="00896D1F" w:rsidRPr="00896D1F">
        <w:rPr>
          <w:rFonts w:ascii="Times New Roman" w:hAnsi="Times New Roman" w:cs="Times New Roman"/>
          <w:sz w:val="28"/>
          <w:szCs w:val="28"/>
          <w:u w:val="single"/>
        </w:rPr>
        <w:t xml:space="preserve"> г.</w:t>
      </w:r>
    </w:p>
    <w:p w14:paraId="352BD1B9" w14:textId="77777777" w:rsidR="00B7624F" w:rsidRPr="00B7624F" w:rsidRDefault="00B7624F" w:rsidP="00B7624F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14:paraId="6D19643F" w14:textId="77777777" w:rsidR="00B7624F" w:rsidRPr="00B7624F" w:rsidRDefault="00B7624F" w:rsidP="00B762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624F">
        <w:rPr>
          <w:rFonts w:ascii="Times New Roman" w:hAnsi="Times New Roman" w:cs="Times New Roman"/>
          <w:sz w:val="28"/>
          <w:szCs w:val="28"/>
        </w:rPr>
        <w:t>Председатель П(Ц)К ……………………………/Горюнова М.В. /</w:t>
      </w:r>
    </w:p>
    <w:p w14:paraId="0227AE04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14:paraId="474B7CEF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604C07B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F590F7D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6B42253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95A3FF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2C118F3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4E6D54E" w14:textId="77777777" w:rsidR="00FF67DF" w:rsidRPr="00550FB4" w:rsidRDefault="00FF67DF" w:rsidP="00550F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691DF8F" w14:textId="77777777" w:rsidR="00FF67DF" w:rsidRPr="00653C6E" w:rsidRDefault="00FF67DF" w:rsidP="00653C6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53A6310" w14:textId="77777777" w:rsidR="00FF67DF" w:rsidRPr="00550FB4" w:rsidRDefault="00FF67DF" w:rsidP="005B31FE">
      <w:pPr>
        <w:rPr>
          <w:rFonts w:ascii="Times New Roman" w:hAnsi="Times New Roman" w:cs="Times New Roman"/>
          <w:sz w:val="32"/>
          <w:szCs w:val="32"/>
        </w:rPr>
      </w:pPr>
      <w:bookmarkStart w:id="2" w:name="_Toc283648305"/>
      <w:r w:rsidRPr="00653C6E">
        <w:br w:type="page"/>
      </w:r>
      <w:bookmarkEnd w:id="2"/>
      <w:r w:rsidRPr="00550FB4">
        <w:rPr>
          <w:rFonts w:ascii="Times New Roman" w:hAnsi="Times New Roman" w:cs="Times New Roman"/>
          <w:sz w:val="32"/>
          <w:szCs w:val="32"/>
        </w:rPr>
        <w:lastRenderedPageBreak/>
        <w:t>СОДЕРЖАНИЕ</w:t>
      </w:r>
      <w:r w:rsidR="005B31FE">
        <w:rPr>
          <w:rFonts w:ascii="Times New Roman" w:hAnsi="Times New Roman" w:cs="Times New Roman"/>
          <w:sz w:val="32"/>
          <w:szCs w:val="32"/>
        </w:rPr>
        <w:t>стр</w:t>
      </w:r>
    </w:p>
    <w:p w14:paraId="3BF74F3B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19A74BEC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9108"/>
        <w:gridCol w:w="1260"/>
      </w:tblGrid>
      <w:tr w:rsidR="00FF67DF" w:rsidRPr="00B26BD5" w14:paraId="3CE3EAEC" w14:textId="77777777">
        <w:tc>
          <w:tcPr>
            <w:tcW w:w="9108" w:type="dxa"/>
          </w:tcPr>
          <w:p w14:paraId="42186D22" w14:textId="77777777" w:rsidR="00FF67DF" w:rsidRDefault="00FF67DF" w:rsidP="000D67C4">
            <w:pPr>
              <w:numPr>
                <w:ilvl w:val="0"/>
                <w:numId w:val="4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664E1">
              <w:rPr>
                <w:rFonts w:ascii="Times New Roman" w:hAnsi="Times New Roman" w:cs="Times New Roman"/>
                <w:b/>
                <w:bCs/>
              </w:rPr>
              <w:t>ОБЩАЯ ХАРАКТЕРИСТИКА РАБОЧЕЙ ПРОГРАММЫ УЧЕБНОЙ ДИСЦИПЛИНЫ</w:t>
            </w:r>
          </w:p>
          <w:p w14:paraId="3E1F875F" w14:textId="77777777" w:rsidR="00FF67DF" w:rsidRPr="002664E1" w:rsidRDefault="00FF67DF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60" w:type="dxa"/>
          </w:tcPr>
          <w:p w14:paraId="5A990F11" w14:textId="77777777" w:rsidR="00FF67DF" w:rsidRPr="00B26BD5" w:rsidRDefault="00EB206C" w:rsidP="000964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      4</w:t>
            </w:r>
          </w:p>
        </w:tc>
      </w:tr>
      <w:tr w:rsidR="00FF67DF" w:rsidRPr="00B26BD5" w14:paraId="2BDB4459" w14:textId="77777777">
        <w:tc>
          <w:tcPr>
            <w:tcW w:w="9108" w:type="dxa"/>
          </w:tcPr>
          <w:p w14:paraId="0EB84138" w14:textId="77777777" w:rsidR="00FF67DF" w:rsidRDefault="00FF67DF" w:rsidP="000D67C4">
            <w:pPr>
              <w:numPr>
                <w:ilvl w:val="0"/>
                <w:numId w:val="4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664E1">
              <w:rPr>
                <w:rFonts w:ascii="Times New Roman" w:hAnsi="Times New Roman" w:cs="Times New Roman"/>
                <w:b/>
                <w:bCs/>
              </w:rPr>
              <w:t>СТРУКТУРА И СОДЕРЖАНИЕ УЧЕБНОЙ ДИСЦИПЛИНЫ</w:t>
            </w:r>
          </w:p>
          <w:p w14:paraId="4DAAC0E2" w14:textId="77777777" w:rsidR="00FF67DF" w:rsidRPr="002664E1" w:rsidRDefault="00FF67DF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14:paraId="2AB67924" w14:textId="77777777" w:rsidR="00FF67DF" w:rsidRPr="002664E1" w:rsidRDefault="00FF67DF" w:rsidP="0005278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60" w:type="dxa"/>
          </w:tcPr>
          <w:p w14:paraId="35522828" w14:textId="77777777" w:rsidR="00FF67DF" w:rsidRPr="00B26BD5" w:rsidRDefault="00EB206C" w:rsidP="00096489">
            <w:pPr>
              <w:spacing w:after="0" w:line="240" w:lineRule="auto"/>
              <w:ind w:left="644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7</w:t>
            </w:r>
          </w:p>
        </w:tc>
      </w:tr>
      <w:tr w:rsidR="00FF67DF" w:rsidRPr="00B26BD5" w14:paraId="6C6631F1" w14:textId="77777777">
        <w:tc>
          <w:tcPr>
            <w:tcW w:w="9108" w:type="dxa"/>
          </w:tcPr>
          <w:p w14:paraId="15D9DE8E" w14:textId="77777777" w:rsidR="00FF67DF" w:rsidRDefault="00FF67DF" w:rsidP="000D67C4">
            <w:pPr>
              <w:numPr>
                <w:ilvl w:val="0"/>
                <w:numId w:val="4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664E1">
              <w:rPr>
                <w:rFonts w:ascii="Times New Roman" w:hAnsi="Times New Roman" w:cs="Times New Roman"/>
                <w:b/>
                <w:bCs/>
              </w:rPr>
              <w:t>УСЛОВИЯ РЕАЛИЗАЦИИУЧЕБНОЙ ДИСЦИПЛИНЫ</w:t>
            </w:r>
          </w:p>
          <w:p w14:paraId="623BA75B" w14:textId="77777777" w:rsidR="00FF67DF" w:rsidRDefault="00FF67DF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14:paraId="2590299F" w14:textId="77777777" w:rsidR="00FF67DF" w:rsidRPr="002664E1" w:rsidRDefault="00FF67DF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60" w:type="dxa"/>
          </w:tcPr>
          <w:p w14:paraId="26999141" w14:textId="77777777" w:rsidR="00FF67DF" w:rsidRPr="00B26BD5" w:rsidRDefault="00EB206C" w:rsidP="00096489">
            <w:pPr>
              <w:spacing w:after="0" w:line="240" w:lineRule="auto"/>
              <w:ind w:left="644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15</w:t>
            </w:r>
          </w:p>
        </w:tc>
      </w:tr>
      <w:tr w:rsidR="00FF67DF" w:rsidRPr="00B26BD5" w14:paraId="76F37B26" w14:textId="77777777">
        <w:tc>
          <w:tcPr>
            <w:tcW w:w="9108" w:type="dxa"/>
          </w:tcPr>
          <w:p w14:paraId="2796E7C2" w14:textId="77777777" w:rsidR="00FF67DF" w:rsidRPr="002664E1" w:rsidRDefault="00FF67DF" w:rsidP="000D67C4">
            <w:pPr>
              <w:numPr>
                <w:ilvl w:val="0"/>
                <w:numId w:val="4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664E1">
              <w:rPr>
                <w:rFonts w:ascii="Times New Roman" w:hAnsi="Times New Roman" w:cs="Times New Roman"/>
                <w:b/>
                <w:bCs/>
              </w:rPr>
              <w:t>КОНТРОЛЬ И ОЦЕНКА РЕЗУЛЬТАТОВ ОСВОЕНИЯ УЧЕБНОЙ ДИСЦИПЛИНЫ</w:t>
            </w:r>
          </w:p>
          <w:p w14:paraId="6345C508" w14:textId="77777777" w:rsidR="00FF67DF" w:rsidRPr="002664E1" w:rsidRDefault="00FF67DF" w:rsidP="0009648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60" w:type="dxa"/>
          </w:tcPr>
          <w:p w14:paraId="06A4AFA8" w14:textId="77777777" w:rsidR="00FF67DF" w:rsidRPr="00B26BD5" w:rsidRDefault="00EB206C" w:rsidP="000964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    17</w:t>
            </w:r>
          </w:p>
        </w:tc>
      </w:tr>
      <w:tr w:rsidR="00FF67DF" w:rsidRPr="00B26BD5" w14:paraId="77BA01E5" w14:textId="77777777">
        <w:tc>
          <w:tcPr>
            <w:tcW w:w="9108" w:type="dxa"/>
          </w:tcPr>
          <w:p w14:paraId="75C846B4" w14:textId="77777777" w:rsidR="00FF67DF" w:rsidRPr="003C1C13" w:rsidRDefault="00FF67DF" w:rsidP="005473E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F4D68CB" w14:textId="77777777" w:rsidR="00FF67DF" w:rsidRPr="00B26BD5" w:rsidRDefault="00FF67DF" w:rsidP="000964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35E79957" w14:textId="77777777" w:rsidR="00FF67DF" w:rsidRPr="00967DD3" w:rsidRDefault="00FF67DF" w:rsidP="007C16C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 w:rsidRPr="00096489">
        <w:rPr>
          <w:rFonts w:ascii="Times New Roman" w:hAnsi="Times New Roman" w:cs="Times New Roman"/>
          <w:b/>
          <w:bCs/>
          <w:caps/>
          <w:sz w:val="28"/>
          <w:szCs w:val="28"/>
        </w:rPr>
        <w:lastRenderedPageBreak/>
        <w:t xml:space="preserve">1. </w:t>
      </w:r>
      <w:r w:rsidRPr="00967DD3">
        <w:rPr>
          <w:rFonts w:ascii="Times New Roman" w:hAnsi="Times New Roman" w:cs="Times New Roman"/>
          <w:b/>
          <w:bCs/>
          <w:sz w:val="28"/>
          <w:szCs w:val="28"/>
        </w:rPr>
        <w:t xml:space="preserve">ОБЩАЯ ХАРАКТЕРИСТИКА РАБОЧЕЙ ПРОГРАММЫ УЧЕБНОЙ ДИСЦИПЛИНЫ </w:t>
      </w:r>
    </w:p>
    <w:p w14:paraId="10F26EDB" w14:textId="77777777" w:rsidR="00FF67DF" w:rsidRPr="00096489" w:rsidRDefault="00FF67DF" w:rsidP="00550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F938FA4" w14:textId="77777777" w:rsidR="00FF67DF" w:rsidRPr="00096489" w:rsidRDefault="00FF67DF" w:rsidP="000D67C4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96489">
        <w:rPr>
          <w:rFonts w:ascii="Times New Roman" w:hAnsi="Times New Roman" w:cs="Times New Roman"/>
          <w:b/>
          <w:bCs/>
          <w:sz w:val="28"/>
          <w:szCs w:val="28"/>
        </w:rPr>
        <w:t>Место дисциплины в структуре основной образовательной программы</w:t>
      </w:r>
    </w:p>
    <w:p w14:paraId="1AFA5661" w14:textId="77777777" w:rsidR="00FF67DF" w:rsidRPr="00096489" w:rsidRDefault="00FF67DF" w:rsidP="00096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 w:cs="Times New Roman"/>
          <w:b/>
          <w:bCs/>
          <w:sz w:val="28"/>
          <w:szCs w:val="28"/>
        </w:rPr>
      </w:pPr>
    </w:p>
    <w:p w14:paraId="10D08BE0" w14:textId="77777777" w:rsidR="00FF67DF" w:rsidRPr="00C04A11" w:rsidRDefault="00FF67DF" w:rsidP="005B1C34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</w:rPr>
      </w:pPr>
      <w:r w:rsidRPr="00096489">
        <w:rPr>
          <w:rFonts w:ascii="Times New Roman" w:hAnsi="Times New Roman" w:cs="Times New Roman"/>
          <w:sz w:val="28"/>
          <w:szCs w:val="28"/>
        </w:rPr>
        <w:t xml:space="preserve">Учебная дисциплина </w:t>
      </w:r>
      <w:r w:rsidRPr="00C04A11">
        <w:rPr>
          <w:rFonts w:ascii="Times New Roman" w:hAnsi="Times New Roman" w:cs="Times New Roman"/>
          <w:sz w:val="28"/>
          <w:szCs w:val="28"/>
        </w:rPr>
        <w:t>«</w:t>
      </w:r>
      <w:r w:rsidR="00C04A11" w:rsidRPr="00877C58">
        <w:rPr>
          <w:rFonts w:ascii="Times New Roman" w:hAnsi="Times New Roman"/>
          <w:sz w:val="28"/>
          <w:szCs w:val="28"/>
        </w:rPr>
        <w:t>Основы электротехники и электроника</w:t>
      </w:r>
      <w:r w:rsidRPr="00C04A11">
        <w:rPr>
          <w:rFonts w:ascii="Times New Roman" w:hAnsi="Times New Roman" w:cs="Times New Roman"/>
          <w:sz w:val="28"/>
          <w:szCs w:val="28"/>
        </w:rPr>
        <w:t>»</w:t>
      </w:r>
      <w:r w:rsidRPr="00096489">
        <w:rPr>
          <w:rFonts w:ascii="Times New Roman" w:hAnsi="Times New Roman" w:cs="Times New Roman"/>
          <w:sz w:val="28"/>
          <w:szCs w:val="28"/>
        </w:rPr>
        <w:t xml:space="preserve">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</w:t>
      </w:r>
      <w:r w:rsidRPr="0099663E">
        <w:rPr>
          <w:rFonts w:ascii="Times New Roman" w:hAnsi="Times New Roman" w:cs="Times New Roman"/>
          <w:sz w:val="28"/>
          <w:szCs w:val="28"/>
        </w:rPr>
        <w:t xml:space="preserve">СПО </w:t>
      </w:r>
      <w:r w:rsidR="00C04A11" w:rsidRPr="00C04A11">
        <w:rPr>
          <w:rFonts w:ascii="Times New Roman" w:hAnsi="Times New Roman"/>
          <w:sz w:val="28"/>
          <w:szCs w:val="28"/>
        </w:rPr>
        <w:t>15.02.14 Оснащение средствами автоматизации технологических процессов и производств</w:t>
      </w:r>
      <w:r w:rsidR="00665045" w:rsidRPr="00665045">
        <w:rPr>
          <w:rFonts w:ascii="Times New Roman" w:hAnsi="Times New Roman"/>
          <w:kern w:val="2"/>
          <w:sz w:val="28"/>
          <w:szCs w:val="28"/>
        </w:rPr>
        <w:t>(по отраслям)</w:t>
      </w:r>
      <w:r w:rsidR="00C04A11" w:rsidRPr="00665045">
        <w:rPr>
          <w:rFonts w:ascii="Times New Roman" w:hAnsi="Times New Roman"/>
          <w:sz w:val="28"/>
          <w:szCs w:val="28"/>
        </w:rPr>
        <w:t>.</w:t>
      </w:r>
    </w:p>
    <w:p w14:paraId="2B92D28A" w14:textId="77777777" w:rsidR="00FF67DF" w:rsidRPr="009B36D5" w:rsidRDefault="00FF67DF" w:rsidP="005B1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C1C13">
        <w:rPr>
          <w:rFonts w:ascii="Times New Roman" w:hAnsi="Times New Roman" w:cs="Times New Roman"/>
          <w:sz w:val="28"/>
          <w:szCs w:val="28"/>
        </w:rPr>
        <w:t xml:space="preserve">Учебная дисциплина </w:t>
      </w:r>
      <w:r w:rsidRPr="00D7739D">
        <w:rPr>
          <w:rFonts w:ascii="Times New Roman" w:hAnsi="Times New Roman" w:cs="Times New Roman"/>
          <w:sz w:val="28"/>
          <w:szCs w:val="28"/>
        </w:rPr>
        <w:t>«</w:t>
      </w:r>
      <w:r w:rsidR="00C04A11" w:rsidRPr="00D7739D">
        <w:rPr>
          <w:rFonts w:ascii="Times New Roman" w:hAnsi="Times New Roman"/>
          <w:sz w:val="28"/>
          <w:szCs w:val="28"/>
        </w:rPr>
        <w:t>Основы</w:t>
      </w:r>
      <w:r w:rsidR="00C04A11" w:rsidRPr="00877C58">
        <w:rPr>
          <w:rFonts w:ascii="Times New Roman" w:hAnsi="Times New Roman"/>
          <w:sz w:val="28"/>
          <w:szCs w:val="28"/>
        </w:rPr>
        <w:t xml:space="preserve"> электротехники и электроника</w:t>
      </w:r>
      <w:r w:rsidRPr="00877C58">
        <w:rPr>
          <w:rFonts w:ascii="Times New Roman" w:hAnsi="Times New Roman" w:cs="Times New Roman"/>
          <w:sz w:val="28"/>
          <w:szCs w:val="28"/>
        </w:rPr>
        <w:t>»</w:t>
      </w:r>
      <w:r w:rsidRPr="00550FB4">
        <w:rPr>
          <w:rFonts w:ascii="Times New Roman" w:hAnsi="Times New Roman" w:cs="Times New Roman"/>
          <w:sz w:val="28"/>
          <w:szCs w:val="28"/>
        </w:rPr>
        <w:t xml:space="preserve"> относится к </w:t>
      </w:r>
      <w:r w:rsidR="00C04A11" w:rsidRPr="00C04A11">
        <w:rPr>
          <w:rFonts w:ascii="Times New Roman" w:hAnsi="Times New Roman" w:cs="Times New Roman"/>
          <w:sz w:val="28"/>
          <w:szCs w:val="28"/>
        </w:rPr>
        <w:t>общепрофессиональному</w:t>
      </w:r>
      <w:r w:rsidRPr="00550FB4">
        <w:rPr>
          <w:rFonts w:ascii="Times New Roman" w:hAnsi="Times New Roman" w:cs="Times New Roman"/>
          <w:sz w:val="28"/>
          <w:szCs w:val="28"/>
        </w:rPr>
        <w:t xml:space="preserve"> циклу </w:t>
      </w:r>
      <w:r w:rsidRPr="003C1C13">
        <w:rPr>
          <w:rFonts w:ascii="Times New Roman" w:hAnsi="Times New Roman" w:cs="Times New Roman"/>
          <w:sz w:val="28"/>
          <w:szCs w:val="28"/>
        </w:rPr>
        <w:t xml:space="preserve">программы подготовки специалистов среднего звена. </w:t>
      </w:r>
    </w:p>
    <w:p w14:paraId="3AA3BA85" w14:textId="77777777" w:rsidR="00D7739D" w:rsidRPr="00D7739D" w:rsidRDefault="005B31FE" w:rsidP="00D7739D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Особое значение дисциплина имеет при формировании и развитии </w:t>
      </w:r>
      <w:r w:rsidR="00D7739D" w:rsidRPr="00D7739D">
        <w:rPr>
          <w:rFonts w:ascii="Times New Roman" w:hAnsi="Times New Roman"/>
          <w:sz w:val="28"/>
          <w:szCs w:val="28"/>
        </w:rPr>
        <w:t>ОК 01, ОК 02, ОК 03, ОК 04, ОК 05, ОК 06, ОК 07, ОК 08, ОК 09,ПК 1.1, ПК 1.2, ПК 1.3, ПК2.1,ПК 1.1, ПК 2.2, ПК 2.3,ПК 3.1, ПК 3.2, ПК 3.3, ПК 3.4,ПК 4.1, ПК 4.2, ПК4.3</w:t>
      </w:r>
    </w:p>
    <w:p w14:paraId="3637579C" w14:textId="77777777" w:rsidR="00FF67DF" w:rsidRPr="00096489" w:rsidRDefault="00FF67DF" w:rsidP="00D7739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428C69B" w14:textId="77777777" w:rsidR="00FF67DF" w:rsidRPr="00096489" w:rsidRDefault="00FF67DF" w:rsidP="000521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96489">
        <w:rPr>
          <w:rFonts w:ascii="Times New Roman" w:hAnsi="Times New Roman" w:cs="Times New Roman"/>
          <w:b/>
          <w:bCs/>
          <w:sz w:val="28"/>
          <w:szCs w:val="28"/>
        </w:rPr>
        <w:t>1.2. Цель и планируемые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результаты освоения дисциплины</w:t>
      </w:r>
    </w:p>
    <w:p w14:paraId="2B57CE00" w14:textId="77777777" w:rsidR="00FF67DF" w:rsidRDefault="00FF67DF" w:rsidP="0005214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6286977C" w14:textId="77777777" w:rsidR="00FF67DF" w:rsidRPr="00096489" w:rsidRDefault="00FF67DF" w:rsidP="00BB7EA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96489">
        <w:rPr>
          <w:rFonts w:ascii="Times New Roman" w:hAnsi="Times New Roman" w:cs="Times New Roman"/>
          <w:sz w:val="28"/>
          <w:szCs w:val="28"/>
        </w:rPr>
        <w:t xml:space="preserve">Учебная дисциплина </w:t>
      </w:r>
      <w:r w:rsidR="004B178C" w:rsidRPr="00C04A11">
        <w:rPr>
          <w:rFonts w:ascii="Times New Roman" w:hAnsi="Times New Roman" w:cs="Times New Roman"/>
          <w:sz w:val="28"/>
          <w:szCs w:val="28"/>
        </w:rPr>
        <w:t>«</w:t>
      </w:r>
      <w:r w:rsidR="004B178C" w:rsidRPr="00C04A11">
        <w:rPr>
          <w:rFonts w:ascii="Times New Roman" w:hAnsi="Times New Roman"/>
          <w:sz w:val="28"/>
          <w:szCs w:val="28"/>
          <w:u w:val="single"/>
        </w:rPr>
        <w:t>Основы электротехники и электроника</w:t>
      </w:r>
      <w:r w:rsidR="004B178C" w:rsidRPr="00C04A11">
        <w:rPr>
          <w:rFonts w:ascii="Times New Roman" w:hAnsi="Times New Roman" w:cs="Times New Roman"/>
          <w:sz w:val="28"/>
          <w:szCs w:val="28"/>
        </w:rPr>
        <w:t>»</w:t>
      </w:r>
      <w:r w:rsidRPr="00096489">
        <w:rPr>
          <w:rFonts w:ascii="Times New Roman" w:hAnsi="Times New Roman" w:cs="Times New Roman"/>
          <w:sz w:val="28"/>
          <w:szCs w:val="28"/>
        </w:rPr>
        <w:t xml:space="preserve"> обеспечивает формирование </w:t>
      </w:r>
      <w:r>
        <w:rPr>
          <w:rFonts w:ascii="Times New Roman" w:hAnsi="Times New Roman" w:cs="Times New Roman"/>
          <w:sz w:val="28"/>
          <w:szCs w:val="28"/>
        </w:rPr>
        <w:t xml:space="preserve">элементов </w:t>
      </w:r>
      <w:r w:rsidRPr="00096489">
        <w:rPr>
          <w:rFonts w:ascii="Times New Roman" w:hAnsi="Times New Roman" w:cs="Times New Roman"/>
          <w:sz w:val="28"/>
          <w:szCs w:val="28"/>
        </w:rPr>
        <w:t xml:space="preserve">профессиональных и общих компетенций по видам деятельности ФГОС по специальности </w:t>
      </w:r>
      <w:r w:rsidRPr="0099663E">
        <w:rPr>
          <w:rFonts w:ascii="Times New Roman" w:hAnsi="Times New Roman" w:cs="Times New Roman"/>
          <w:sz w:val="28"/>
          <w:szCs w:val="28"/>
        </w:rPr>
        <w:t xml:space="preserve">СПО </w:t>
      </w:r>
      <w:r w:rsidR="004B178C" w:rsidRPr="00C04A11">
        <w:rPr>
          <w:rFonts w:ascii="Times New Roman" w:hAnsi="Times New Roman"/>
          <w:sz w:val="28"/>
          <w:szCs w:val="28"/>
        </w:rPr>
        <w:t>15.02.14 Оснащение средствами автоматизации технологических процессов и производств</w:t>
      </w:r>
      <w:r w:rsidR="00665045" w:rsidRPr="00665045">
        <w:rPr>
          <w:rFonts w:ascii="Times New Roman" w:hAnsi="Times New Roman"/>
          <w:kern w:val="2"/>
          <w:sz w:val="28"/>
          <w:szCs w:val="28"/>
        </w:rPr>
        <w:t>(по отраслям)</w:t>
      </w:r>
      <w:r w:rsidRPr="00096489">
        <w:rPr>
          <w:rFonts w:ascii="Times New Roman" w:hAnsi="Times New Roman" w:cs="Times New Roman"/>
          <w:sz w:val="28"/>
          <w:szCs w:val="28"/>
        </w:rPr>
        <w:t>.</w:t>
      </w:r>
    </w:p>
    <w:p w14:paraId="606E66CE" w14:textId="77777777" w:rsidR="00FF67DF" w:rsidRPr="00BB7EAF" w:rsidRDefault="00FF67DF" w:rsidP="00BB7E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1C13">
        <w:rPr>
          <w:rFonts w:ascii="Times New Roman" w:hAnsi="Times New Roman" w:cs="Times New Roman"/>
          <w:sz w:val="28"/>
          <w:szCs w:val="28"/>
        </w:rPr>
        <w:t>В результате освоения дисциплины обучающийся осваивает элементы компетенций:</w:t>
      </w:r>
    </w:p>
    <w:p w14:paraId="066AE939" w14:textId="77777777" w:rsidR="00596A66" w:rsidRPr="00BB7EAF" w:rsidRDefault="00596A66" w:rsidP="00BB7EAF">
      <w:pPr>
        <w:spacing w:after="0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B7EAF">
        <w:rPr>
          <w:rFonts w:ascii="Times New Roman" w:hAnsi="Times New Roman" w:cs="Times New Roman"/>
          <w:sz w:val="28"/>
          <w:szCs w:val="28"/>
        </w:rPr>
        <w:t>ОК 01</w:t>
      </w:r>
      <w:r w:rsidR="00805D1B" w:rsidRPr="00BB7EAF">
        <w:rPr>
          <w:rFonts w:ascii="Times New Roman" w:hAnsi="Times New Roman" w:cs="Times New Roman"/>
          <w:iCs/>
          <w:sz w:val="28"/>
          <w:szCs w:val="28"/>
        </w:rPr>
        <w:t>Выбирать способы решения задач профессиональной деятельности, применительно к различным контекстам</w:t>
      </w:r>
      <w:r w:rsidR="00A41C9C">
        <w:rPr>
          <w:rFonts w:ascii="Times New Roman" w:hAnsi="Times New Roman" w:cs="Times New Roman"/>
          <w:iCs/>
          <w:sz w:val="28"/>
          <w:szCs w:val="28"/>
        </w:rPr>
        <w:t>.</w:t>
      </w:r>
    </w:p>
    <w:p w14:paraId="4E81D0E6" w14:textId="77777777" w:rsidR="00805D1B" w:rsidRPr="00BB7EAF" w:rsidRDefault="00805D1B" w:rsidP="00BB7E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EAF">
        <w:rPr>
          <w:rFonts w:ascii="Times New Roman" w:hAnsi="Times New Roman" w:cs="Times New Roman"/>
          <w:iCs/>
          <w:sz w:val="28"/>
          <w:szCs w:val="28"/>
        </w:rPr>
        <w:t xml:space="preserve">ОК 02 </w:t>
      </w:r>
      <w:r w:rsidR="00BB7EAF" w:rsidRPr="00BB7EAF">
        <w:rPr>
          <w:rFonts w:ascii="Times New Roman" w:hAnsi="Times New Roman" w:cs="Times New Roman"/>
          <w:sz w:val="28"/>
          <w:szCs w:val="28"/>
        </w:rPr>
        <w:t>Осуществлять поиск, анализ и интерпретацию информации, необходимой для выполнения задач профессиональной деятельности</w:t>
      </w:r>
      <w:r w:rsidR="00A41C9C">
        <w:rPr>
          <w:rFonts w:ascii="Times New Roman" w:hAnsi="Times New Roman" w:cs="Times New Roman"/>
          <w:sz w:val="28"/>
          <w:szCs w:val="28"/>
        </w:rPr>
        <w:t>.</w:t>
      </w:r>
    </w:p>
    <w:p w14:paraId="6537F34D" w14:textId="77777777" w:rsidR="00BB7EAF" w:rsidRPr="00BB7EAF" w:rsidRDefault="00BB7EAF" w:rsidP="00BB7E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EAF">
        <w:rPr>
          <w:rFonts w:ascii="Times New Roman" w:hAnsi="Times New Roman" w:cs="Times New Roman"/>
          <w:sz w:val="28"/>
          <w:szCs w:val="28"/>
        </w:rPr>
        <w:t>ОК 03 Планировать и реализовывать собственное профессиональное и личностное развитие</w:t>
      </w:r>
      <w:r w:rsidR="00A41C9C">
        <w:rPr>
          <w:rFonts w:ascii="Times New Roman" w:hAnsi="Times New Roman" w:cs="Times New Roman"/>
          <w:sz w:val="28"/>
          <w:szCs w:val="28"/>
        </w:rPr>
        <w:t>.</w:t>
      </w:r>
    </w:p>
    <w:p w14:paraId="2E7DB275" w14:textId="77777777" w:rsidR="00596A66" w:rsidRPr="00BB7EAF" w:rsidRDefault="00596A66" w:rsidP="00BB7EAF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BB7EAF">
        <w:rPr>
          <w:rFonts w:ascii="Times New Roman" w:hAnsi="Times New Roman" w:cs="Times New Roman"/>
          <w:sz w:val="28"/>
          <w:szCs w:val="28"/>
        </w:rPr>
        <w:t>ОК 04</w:t>
      </w:r>
      <w:r w:rsidRPr="00BB7EAF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Работать в коллективе и команде, эффективно взаимодействовать с коллегами, руководством, клиентами</w:t>
      </w:r>
      <w:r w:rsidR="00A41C9C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.</w:t>
      </w:r>
    </w:p>
    <w:p w14:paraId="2733F20C" w14:textId="77777777" w:rsidR="00BB7EAF" w:rsidRPr="00BB7EAF" w:rsidRDefault="00BB7EAF" w:rsidP="00BB7EAF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BB7EAF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ОК 05</w:t>
      </w:r>
      <w:r w:rsidRPr="00BB7EAF">
        <w:rPr>
          <w:rFonts w:ascii="Times New Roman" w:hAnsi="Times New Roman" w:cs="Times New Roman"/>
          <w:sz w:val="28"/>
          <w:szCs w:val="28"/>
        </w:rPr>
        <w:t xml:space="preserve"> Осуществлять устную и письменную коммуникацию на государственном языке с учетом особенностей социального и культурного контекста</w:t>
      </w:r>
      <w:r w:rsidR="00A41C9C">
        <w:rPr>
          <w:rFonts w:ascii="Times New Roman" w:hAnsi="Times New Roman" w:cs="Times New Roman"/>
          <w:sz w:val="28"/>
          <w:szCs w:val="28"/>
        </w:rPr>
        <w:t>.</w:t>
      </w:r>
    </w:p>
    <w:p w14:paraId="0ED96B0A" w14:textId="77777777" w:rsidR="00BB7EAF" w:rsidRPr="00BB7EAF" w:rsidRDefault="00BB7EAF" w:rsidP="00BB7E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EAF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ОК 06 </w:t>
      </w:r>
      <w:r w:rsidRPr="00BB7EAF">
        <w:rPr>
          <w:rFonts w:ascii="Times New Roman" w:hAnsi="Times New Roman" w:cs="Times New Roman"/>
          <w:sz w:val="28"/>
          <w:szCs w:val="28"/>
        </w:rPr>
        <w:t>Проявлять гражданско-патриотическую позицию, демонстрировать осознанное поведение на основе традиционных общечеловеческих ценностей</w:t>
      </w:r>
      <w:r w:rsidR="00A41C9C">
        <w:rPr>
          <w:rFonts w:ascii="Times New Roman" w:hAnsi="Times New Roman" w:cs="Times New Roman"/>
          <w:sz w:val="28"/>
          <w:szCs w:val="28"/>
        </w:rPr>
        <w:t>.</w:t>
      </w:r>
    </w:p>
    <w:p w14:paraId="45EC0658" w14:textId="77777777" w:rsidR="00596A66" w:rsidRPr="00BB7EAF" w:rsidRDefault="00596A66" w:rsidP="00BB7E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EAF">
        <w:rPr>
          <w:rFonts w:ascii="Times New Roman" w:hAnsi="Times New Roman" w:cs="Times New Roman"/>
          <w:sz w:val="28"/>
          <w:szCs w:val="28"/>
        </w:rPr>
        <w:t>ОК 07 Содействовать сохранению окружающей среды, ресурсосбережению, эффективно действовать в чрезвычайных ситуациях</w:t>
      </w:r>
      <w:r w:rsidR="00A41C9C">
        <w:rPr>
          <w:rFonts w:ascii="Times New Roman" w:hAnsi="Times New Roman" w:cs="Times New Roman"/>
          <w:sz w:val="28"/>
          <w:szCs w:val="28"/>
        </w:rPr>
        <w:t>.</w:t>
      </w:r>
    </w:p>
    <w:p w14:paraId="0ABC4227" w14:textId="77777777" w:rsidR="00BB7EAF" w:rsidRPr="00BB7EAF" w:rsidRDefault="00BB7EAF" w:rsidP="00BB7E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EAF">
        <w:rPr>
          <w:rFonts w:ascii="Times New Roman" w:hAnsi="Times New Roman" w:cs="Times New Roman"/>
          <w:sz w:val="28"/>
          <w:szCs w:val="28"/>
        </w:rPr>
        <w:lastRenderedPageBreak/>
        <w:t>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</w:r>
      <w:r w:rsidR="00A41C9C">
        <w:rPr>
          <w:rFonts w:ascii="Times New Roman" w:hAnsi="Times New Roman" w:cs="Times New Roman"/>
          <w:sz w:val="28"/>
          <w:szCs w:val="28"/>
        </w:rPr>
        <w:t>.</w:t>
      </w:r>
    </w:p>
    <w:p w14:paraId="73428005" w14:textId="77777777" w:rsidR="00BB7EAF" w:rsidRPr="00BB7EAF" w:rsidRDefault="00BB7EAF" w:rsidP="00BB7E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EAF">
        <w:rPr>
          <w:rFonts w:ascii="Times New Roman" w:hAnsi="Times New Roman" w:cs="Times New Roman"/>
          <w:sz w:val="28"/>
          <w:szCs w:val="28"/>
        </w:rPr>
        <w:t>ОК 09 Использовать информационные технологии в профессиональной деятельности.</w:t>
      </w:r>
    </w:p>
    <w:p w14:paraId="59364650" w14:textId="77777777" w:rsidR="00596A66" w:rsidRPr="00A41C9C" w:rsidRDefault="00596A66" w:rsidP="00A41C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C9C">
        <w:rPr>
          <w:rFonts w:ascii="Times New Roman" w:hAnsi="Times New Roman" w:cs="Times New Roman"/>
          <w:sz w:val="28"/>
          <w:szCs w:val="28"/>
        </w:rPr>
        <w:t>Перечень профессиональных компетенций, элементы которых формируются в рамках дисциплины:</w:t>
      </w:r>
    </w:p>
    <w:p w14:paraId="123446B4" w14:textId="77777777" w:rsidR="00BB7EAF" w:rsidRPr="00A41C9C" w:rsidRDefault="00BB7EAF" w:rsidP="00A41C9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41C9C">
        <w:rPr>
          <w:rFonts w:ascii="Times New Roman" w:hAnsi="Times New Roman"/>
          <w:sz w:val="28"/>
          <w:szCs w:val="28"/>
        </w:rPr>
        <w:t>ВД 1. Осуществлять разработку и компьютерное моделирование элементов систем автоматизации с учетом специфики технологических процессов.</w:t>
      </w:r>
    </w:p>
    <w:p w14:paraId="7A89207C" w14:textId="77777777" w:rsidR="00596A66" w:rsidRPr="00A41C9C" w:rsidRDefault="00596A66" w:rsidP="00A41C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C9C">
        <w:rPr>
          <w:rFonts w:ascii="Times New Roman" w:hAnsi="Times New Roman" w:cs="Times New Roman"/>
          <w:sz w:val="28"/>
          <w:szCs w:val="28"/>
        </w:rPr>
        <w:t xml:space="preserve">ПК 1.1 </w:t>
      </w:r>
      <w:r w:rsidR="00BB7EAF" w:rsidRPr="00A41C9C">
        <w:rPr>
          <w:rFonts w:ascii="Times New Roman" w:hAnsi="Times New Roman" w:cs="Times New Roman"/>
          <w:sz w:val="28"/>
          <w:szCs w:val="28"/>
        </w:rPr>
        <w:t>Осуществлять анализ имеющихся решений для выбора программного обеспечения для создания и тестирования модели элементов систем автоматизации на основе технического задания.</w:t>
      </w:r>
    </w:p>
    <w:p w14:paraId="79B01E9E" w14:textId="77777777" w:rsidR="00A41C9C" w:rsidRPr="00A41C9C" w:rsidRDefault="00A41C9C" w:rsidP="00A41C9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C9C">
        <w:rPr>
          <w:rFonts w:ascii="Times New Roman" w:hAnsi="Times New Roman"/>
          <w:sz w:val="28"/>
          <w:szCs w:val="28"/>
        </w:rPr>
        <w:t>ПК 1.2. Разрабатывать виртуальную модель элементов систем автоматизации на основе выбранного программного обеспечения и технического задания.</w:t>
      </w:r>
    </w:p>
    <w:p w14:paraId="7493910D" w14:textId="77777777" w:rsidR="00A41C9C" w:rsidRPr="00A41C9C" w:rsidRDefault="00A41C9C" w:rsidP="00A41C9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41C9C">
        <w:rPr>
          <w:rFonts w:ascii="Times New Roman" w:hAnsi="Times New Roman"/>
          <w:sz w:val="28"/>
          <w:szCs w:val="28"/>
        </w:rPr>
        <w:t>ПК 1.3. Проводить виртуальное тестирование разработанной модели элементов систем автоматизации для оценки функциональности компонентов.</w:t>
      </w:r>
    </w:p>
    <w:p w14:paraId="5C309116" w14:textId="77777777" w:rsidR="00A41C9C" w:rsidRPr="00A41C9C" w:rsidRDefault="00A41C9C" w:rsidP="00A41C9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41C9C">
        <w:rPr>
          <w:rFonts w:ascii="Times New Roman" w:hAnsi="Times New Roman"/>
          <w:sz w:val="28"/>
          <w:szCs w:val="28"/>
        </w:rPr>
        <w:t>ПК 1.4. Формировать пакет технической документации на разработанную модель элементов систем автоматизации.</w:t>
      </w:r>
    </w:p>
    <w:p w14:paraId="4E3AF273" w14:textId="77777777" w:rsidR="00A41C9C" w:rsidRDefault="00A41C9C" w:rsidP="00A41C9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41C9C">
        <w:rPr>
          <w:rFonts w:ascii="Times New Roman" w:hAnsi="Times New Roman"/>
          <w:sz w:val="28"/>
          <w:szCs w:val="28"/>
        </w:rPr>
        <w:t>ВД 2. Осуществлять сборку и апробацию моделей элементов систем автоматизации с учетом специфики технологических процессов.</w:t>
      </w:r>
    </w:p>
    <w:p w14:paraId="4674107A" w14:textId="77777777" w:rsidR="0053268E" w:rsidRPr="0053268E" w:rsidRDefault="0053268E" w:rsidP="005326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3268E">
        <w:rPr>
          <w:rFonts w:ascii="Times New Roman" w:hAnsi="Times New Roman"/>
          <w:sz w:val="28"/>
          <w:szCs w:val="28"/>
        </w:rPr>
        <w:t>ПК 2.1. Осуществлять выбор оборудования и элементной базы систем автоматизации в соответствии с заданием и требованием разработанной технической документации на модель элементов систем автоматизации.</w:t>
      </w:r>
    </w:p>
    <w:p w14:paraId="6DA8E4F8" w14:textId="77777777" w:rsidR="0053268E" w:rsidRPr="0053268E" w:rsidRDefault="0053268E" w:rsidP="005326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3268E">
        <w:rPr>
          <w:rFonts w:ascii="Times New Roman" w:hAnsi="Times New Roman"/>
          <w:sz w:val="28"/>
          <w:szCs w:val="28"/>
        </w:rPr>
        <w:t>ПК 2.2. Осуществлять монтаж и наладку модели элементов систем автоматизации на основе разработанной технической документации.</w:t>
      </w:r>
    </w:p>
    <w:p w14:paraId="0364F755" w14:textId="77777777" w:rsidR="0053268E" w:rsidRPr="0053268E" w:rsidRDefault="0053268E" w:rsidP="005326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3268E">
        <w:rPr>
          <w:rFonts w:ascii="Times New Roman" w:hAnsi="Times New Roman"/>
          <w:sz w:val="28"/>
          <w:szCs w:val="28"/>
        </w:rPr>
        <w:t>ПК 2.3. Проводить испытания модели элементов систем автоматизации в реальных условиях с целью подтверждения работоспособности и возможной оптимизации.</w:t>
      </w:r>
    </w:p>
    <w:p w14:paraId="53712775" w14:textId="77777777" w:rsidR="0053268E" w:rsidRPr="0053268E" w:rsidRDefault="0053268E" w:rsidP="0053268E">
      <w:pPr>
        <w:spacing w:after="0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53268E">
        <w:rPr>
          <w:rFonts w:ascii="Times New Roman" w:hAnsi="Times New Roman"/>
          <w:sz w:val="28"/>
          <w:szCs w:val="28"/>
        </w:rPr>
        <w:t>ВД 3. Организовывать монтаж, наладку и техническое обслуживание систем и средств автоматизации</w:t>
      </w:r>
      <w:r w:rsidRPr="0053268E">
        <w:rPr>
          <w:rFonts w:ascii="Times New Roman" w:hAnsi="Times New Roman"/>
          <w:i/>
          <w:sz w:val="28"/>
          <w:szCs w:val="28"/>
        </w:rPr>
        <w:t>.</w:t>
      </w:r>
    </w:p>
    <w:p w14:paraId="37039A75" w14:textId="77777777" w:rsidR="0053268E" w:rsidRPr="0053268E" w:rsidRDefault="0053268E" w:rsidP="005326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3268E">
        <w:rPr>
          <w:rFonts w:ascii="Times New Roman" w:hAnsi="Times New Roman"/>
          <w:sz w:val="28"/>
          <w:szCs w:val="28"/>
        </w:rPr>
        <w:t>ПК 3.1. Планировать работы по монтажу, наладке и техническому обслуживанию систем и средств автоматизации на основе организационно-распорядительных документов и требований технической документации.</w:t>
      </w:r>
    </w:p>
    <w:p w14:paraId="20494403" w14:textId="77777777" w:rsidR="0053268E" w:rsidRPr="0053268E" w:rsidRDefault="0053268E" w:rsidP="005326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3268E">
        <w:rPr>
          <w:rFonts w:ascii="Times New Roman" w:hAnsi="Times New Roman"/>
          <w:sz w:val="28"/>
          <w:szCs w:val="28"/>
        </w:rPr>
        <w:t>ПК 3.2. Организовывать материально-техническое обеспечение работ по монтажу, наладке и техническому обслуживанию систем и средств автоматизации.</w:t>
      </w:r>
    </w:p>
    <w:p w14:paraId="35C2E1D6" w14:textId="77777777" w:rsidR="0053268E" w:rsidRPr="0053268E" w:rsidRDefault="0053268E" w:rsidP="005326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3268E">
        <w:rPr>
          <w:rFonts w:ascii="Times New Roman" w:hAnsi="Times New Roman"/>
          <w:sz w:val="28"/>
          <w:szCs w:val="28"/>
        </w:rPr>
        <w:t>ПК 3.3. Разрабатывать инструкции и технологические карты выполнения работ для подчиненного персонала по монтажу, наладке и техническому обслуживанию систем и средств автоматизации.</w:t>
      </w:r>
    </w:p>
    <w:p w14:paraId="105E91CE" w14:textId="77777777" w:rsidR="0053268E" w:rsidRDefault="0053268E" w:rsidP="005326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3268E">
        <w:rPr>
          <w:rFonts w:ascii="Times New Roman" w:hAnsi="Times New Roman"/>
          <w:sz w:val="28"/>
          <w:szCs w:val="28"/>
        </w:rPr>
        <w:t>ПК 3.4. Организовывать выполнение производственных заданий подчиненным персоналом.</w:t>
      </w:r>
    </w:p>
    <w:p w14:paraId="170C551E" w14:textId="77777777" w:rsidR="00263E3D" w:rsidRPr="00263E3D" w:rsidRDefault="00263E3D" w:rsidP="00263E3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63E3D">
        <w:rPr>
          <w:rFonts w:ascii="Times New Roman" w:hAnsi="Times New Roman"/>
          <w:sz w:val="28"/>
          <w:szCs w:val="28"/>
        </w:rPr>
        <w:lastRenderedPageBreak/>
        <w:t>ПК 4.1.Контролировать текущие параметры и фактические показатели работы систем автоматизации в соответствии с требованиями нормативно-технической документации для выявления возможных отклонений.</w:t>
      </w:r>
    </w:p>
    <w:p w14:paraId="4F2A2C1A" w14:textId="77777777" w:rsidR="00263E3D" w:rsidRPr="00211208" w:rsidRDefault="00211208" w:rsidP="0021120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ПК 4.2 </w:t>
      </w:r>
      <w:r w:rsidR="00263E3D" w:rsidRPr="00211208">
        <w:rPr>
          <w:rFonts w:ascii="Times New Roman" w:hAnsi="Times New Roman"/>
          <w:sz w:val="28"/>
          <w:szCs w:val="28"/>
        </w:rPr>
        <w:t>Осуществлять диагностику причин возможных неисправностей и отказов систем для выбора методов и способов их устранения.</w:t>
      </w:r>
    </w:p>
    <w:p w14:paraId="1FEAB0DF" w14:textId="77777777" w:rsidR="00263E3D" w:rsidRDefault="00263E3D" w:rsidP="0021120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11208">
        <w:rPr>
          <w:rFonts w:ascii="Times New Roman" w:hAnsi="Times New Roman"/>
          <w:sz w:val="28"/>
          <w:szCs w:val="28"/>
        </w:rPr>
        <w:t>ПК 4.3.Организовывать работы по устранению неполадок, отказов оборудования и ремонту систем в рамках своей компетенции.</w:t>
      </w:r>
    </w:p>
    <w:p w14:paraId="0990232C" w14:textId="77777777" w:rsidR="00FF67DF" w:rsidRDefault="00FF67DF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6489">
        <w:rPr>
          <w:rFonts w:ascii="Times New Roman" w:hAnsi="Times New Roman" w:cs="Times New Roman"/>
          <w:sz w:val="28"/>
          <w:szCs w:val="28"/>
        </w:rPr>
        <w:t>В рамках программы учебной дисциплины обучающимися осваиваются умения и знания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9A1FF63" w14:textId="77777777" w:rsidR="007C0329" w:rsidRDefault="007C0329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9"/>
        <w:gridCol w:w="4678"/>
        <w:gridCol w:w="4253"/>
      </w:tblGrid>
      <w:tr w:rsidR="00263E3D" w:rsidRPr="0066226C" w14:paraId="7F467D48" w14:textId="77777777" w:rsidTr="00814519">
        <w:trPr>
          <w:trHeight w:val="649"/>
          <w:jc w:val="center"/>
        </w:trPr>
        <w:tc>
          <w:tcPr>
            <w:tcW w:w="1129" w:type="dxa"/>
          </w:tcPr>
          <w:p w14:paraId="56CF5FD7" w14:textId="77777777" w:rsidR="00263E3D" w:rsidRPr="0066226C" w:rsidRDefault="00263E3D" w:rsidP="007200A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226C">
              <w:rPr>
                <w:rFonts w:ascii="Times New Roman" w:hAnsi="Times New Roman" w:cs="Times New Roman"/>
              </w:rPr>
              <w:t xml:space="preserve">Код </w:t>
            </w:r>
          </w:p>
          <w:p w14:paraId="6C9CA414" w14:textId="77777777" w:rsidR="00263E3D" w:rsidRPr="0066226C" w:rsidRDefault="00263E3D" w:rsidP="007200A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226C">
              <w:rPr>
                <w:rFonts w:ascii="Times New Roman" w:hAnsi="Times New Roman" w:cs="Times New Roman"/>
              </w:rPr>
              <w:t>ПК, ОК</w:t>
            </w:r>
            <w:r w:rsidR="00896D1F">
              <w:rPr>
                <w:rFonts w:ascii="Times New Roman" w:hAnsi="Times New Roman" w:cs="Times New Roman"/>
              </w:rPr>
              <w:t>, ЛР</w:t>
            </w:r>
          </w:p>
        </w:tc>
        <w:tc>
          <w:tcPr>
            <w:tcW w:w="4678" w:type="dxa"/>
          </w:tcPr>
          <w:p w14:paraId="504F7F76" w14:textId="77777777" w:rsidR="00263E3D" w:rsidRPr="0066226C" w:rsidRDefault="00263E3D" w:rsidP="007200A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226C">
              <w:rPr>
                <w:rFonts w:ascii="Times New Roman" w:hAnsi="Times New Roman" w:cs="Times New Roman"/>
              </w:rPr>
              <w:t>Умения</w:t>
            </w:r>
          </w:p>
        </w:tc>
        <w:tc>
          <w:tcPr>
            <w:tcW w:w="4253" w:type="dxa"/>
          </w:tcPr>
          <w:p w14:paraId="14D9B6CC" w14:textId="77777777" w:rsidR="00263E3D" w:rsidRPr="0066226C" w:rsidRDefault="00263E3D" w:rsidP="007200A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226C">
              <w:rPr>
                <w:rFonts w:ascii="Times New Roman" w:hAnsi="Times New Roman" w:cs="Times New Roman"/>
              </w:rPr>
              <w:t>Знания</w:t>
            </w:r>
          </w:p>
        </w:tc>
      </w:tr>
      <w:tr w:rsidR="00263E3D" w:rsidRPr="0066226C" w14:paraId="2EDE55FC" w14:textId="77777777" w:rsidTr="00814519">
        <w:trPr>
          <w:trHeight w:val="314"/>
          <w:jc w:val="center"/>
        </w:trPr>
        <w:tc>
          <w:tcPr>
            <w:tcW w:w="1129" w:type="dxa"/>
          </w:tcPr>
          <w:p w14:paraId="4E4136CE" w14:textId="77777777" w:rsidR="00263E3D" w:rsidRPr="00877C58" w:rsidRDefault="00263E3D" w:rsidP="00877C5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77C58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</w:tc>
        <w:tc>
          <w:tcPr>
            <w:tcW w:w="4678" w:type="dxa"/>
          </w:tcPr>
          <w:p w14:paraId="36E05C38" w14:textId="77777777" w:rsidR="00FB198E" w:rsidRPr="00D65415" w:rsidRDefault="00FB198E" w:rsidP="00FB198E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У.1 - использовать основные законы и принципы теоретической электротехники и электроники в профессиональной деятельности;</w:t>
            </w:r>
          </w:p>
          <w:p w14:paraId="583EB2F3" w14:textId="77777777" w:rsidR="00FB198E" w:rsidRPr="00D65415" w:rsidRDefault="00FB198E" w:rsidP="00FB198E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У.2 - читать принципиальные электрические схемы устройств;</w:t>
            </w:r>
          </w:p>
          <w:p w14:paraId="7863EF9D" w14:textId="77777777" w:rsidR="00263E3D" w:rsidRPr="00D65415" w:rsidRDefault="00FB198E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У.3- измерять и рассчитывать параметры электрических цепей</w:t>
            </w:r>
          </w:p>
        </w:tc>
        <w:tc>
          <w:tcPr>
            <w:tcW w:w="4253" w:type="dxa"/>
          </w:tcPr>
          <w:p w14:paraId="2CEC43FC" w14:textId="77777777" w:rsidR="009C492B" w:rsidRPr="00382EE6" w:rsidRDefault="009C492B" w:rsidP="009C49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9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З.1 - физические процессы, протекающие в проводниках, полупроводниках и диэлектриках, свойства электротехнических материалов;</w:t>
            </w:r>
          </w:p>
          <w:p w14:paraId="7EF8EE63" w14:textId="77777777" w:rsidR="00263E3D" w:rsidRPr="00382EE6" w:rsidRDefault="00263E3D" w:rsidP="009C492B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263E3D" w:rsidRPr="0066226C" w14:paraId="1108C74C" w14:textId="77777777" w:rsidTr="00814519">
        <w:trPr>
          <w:trHeight w:val="314"/>
          <w:jc w:val="center"/>
        </w:trPr>
        <w:tc>
          <w:tcPr>
            <w:tcW w:w="1129" w:type="dxa"/>
          </w:tcPr>
          <w:p w14:paraId="22956E81" w14:textId="77777777" w:rsidR="00263E3D" w:rsidRPr="00877C58" w:rsidRDefault="00877C58" w:rsidP="00877C5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C58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  <w:tc>
          <w:tcPr>
            <w:tcW w:w="4678" w:type="dxa"/>
          </w:tcPr>
          <w:p w14:paraId="59BD090D" w14:textId="77777777" w:rsidR="00FB198E" w:rsidRPr="00FB198E" w:rsidRDefault="00FB198E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B198E">
              <w:rPr>
                <w:rFonts w:ascii="Times New Roman" w:hAnsi="Times New Roman" w:cs="Times New Roman"/>
                <w:bCs/>
                <w:color w:val="000000" w:themeColor="text1"/>
              </w:rPr>
              <w:t>У.1 - использовать основные законы и принципы теоретической электротехники и электроники в профессиональной деятельности;</w:t>
            </w:r>
          </w:p>
          <w:p w14:paraId="44112EC9" w14:textId="77777777" w:rsidR="00FB198E" w:rsidRPr="00FB198E" w:rsidRDefault="00FB198E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B198E">
              <w:rPr>
                <w:rFonts w:ascii="Times New Roman" w:hAnsi="Times New Roman" w:cs="Times New Roman"/>
                <w:bCs/>
                <w:color w:val="000000" w:themeColor="text1"/>
              </w:rPr>
              <w:t>У.2 - читать принципиальные электрические схемы устройств;</w:t>
            </w:r>
          </w:p>
          <w:p w14:paraId="623CA08C" w14:textId="77777777" w:rsidR="00FB198E" w:rsidRPr="00FB198E" w:rsidRDefault="00FB198E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B198E">
              <w:rPr>
                <w:rFonts w:ascii="Times New Roman" w:hAnsi="Times New Roman" w:cs="Times New Roman"/>
                <w:bCs/>
                <w:color w:val="000000" w:themeColor="text1"/>
              </w:rPr>
              <w:t>У.3- измерять и рассчитыват</w:t>
            </w: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ь параметры электрических цепей</w:t>
            </w:r>
          </w:p>
          <w:p w14:paraId="4AE7F84B" w14:textId="77777777" w:rsidR="00263E3D" w:rsidRPr="00D65415" w:rsidRDefault="00263E3D" w:rsidP="00D65415">
            <w:pPr>
              <w:pStyle w:val="12"/>
              <w:tabs>
                <w:tab w:val="left" w:pos="175"/>
                <w:tab w:val="left" w:pos="317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4253" w:type="dxa"/>
          </w:tcPr>
          <w:p w14:paraId="402D427E" w14:textId="77777777" w:rsidR="00B760E9" w:rsidRPr="00382EE6" w:rsidRDefault="00B760E9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З.1 - физические процессы, протекающие в проводниках, полупроводниках и диэлектриках, свойства электротехнических материалов;</w:t>
            </w:r>
          </w:p>
          <w:p w14:paraId="235CAF2C" w14:textId="77777777" w:rsidR="00B760E9" w:rsidRPr="00382EE6" w:rsidRDefault="00B760E9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З.2 - основные законы электротехники и методы расчета электрических цепей;</w:t>
            </w:r>
          </w:p>
          <w:p w14:paraId="35B8E4D4" w14:textId="77777777" w:rsidR="00B760E9" w:rsidRPr="00382EE6" w:rsidRDefault="00B760E9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З.3 - условно-графические обозначения электрического оборудования;</w:t>
            </w:r>
          </w:p>
          <w:p w14:paraId="112F7B8D" w14:textId="77777777" w:rsidR="00B760E9" w:rsidRPr="00382EE6" w:rsidRDefault="00B760E9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З.4 - принципы получения, передачи и использования электрической энергии;</w:t>
            </w:r>
          </w:p>
          <w:p w14:paraId="65A37E3A" w14:textId="77777777" w:rsidR="00B760E9" w:rsidRPr="00382EE6" w:rsidRDefault="00B760E9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З.5 - основы теории электрических машин;</w:t>
            </w:r>
          </w:p>
          <w:p w14:paraId="4C2E6524" w14:textId="77777777" w:rsidR="00B760E9" w:rsidRPr="00382EE6" w:rsidRDefault="00B760E9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З.6 - виды электроизмерительных приборов и приемы их использования;</w:t>
            </w:r>
          </w:p>
          <w:p w14:paraId="2AEAE966" w14:textId="77777777" w:rsidR="00263E3D" w:rsidRPr="00382EE6" w:rsidRDefault="00B760E9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З.7 - базовые элект</w:t>
            </w:r>
            <w:r w:rsidR="00D65415"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ронные элементы и схемы</w:t>
            </w:r>
          </w:p>
        </w:tc>
      </w:tr>
      <w:tr w:rsidR="00211208" w:rsidRPr="0066226C" w14:paraId="62C5EC44" w14:textId="77777777" w:rsidTr="00814519">
        <w:trPr>
          <w:trHeight w:val="314"/>
          <w:jc w:val="center"/>
        </w:trPr>
        <w:tc>
          <w:tcPr>
            <w:tcW w:w="1129" w:type="dxa"/>
          </w:tcPr>
          <w:p w14:paraId="18D26EE7" w14:textId="77777777" w:rsidR="00211208" w:rsidRPr="00877C58" w:rsidRDefault="00877C58" w:rsidP="00877C5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C58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</w:tc>
        <w:tc>
          <w:tcPr>
            <w:tcW w:w="4678" w:type="dxa"/>
          </w:tcPr>
          <w:p w14:paraId="5BF5418C" w14:textId="77777777" w:rsidR="008E75E7" w:rsidRPr="00D65415" w:rsidRDefault="008E75E7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У.1 - использовать основные законы и принципы теоретической электротехники и электроники в профессиональной деятельности;</w:t>
            </w:r>
          </w:p>
          <w:p w14:paraId="6AE08973" w14:textId="77777777" w:rsidR="008E75E7" w:rsidRPr="00D65415" w:rsidRDefault="008E75E7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У.2 - читать принципиальные электрические схемы устройств;</w:t>
            </w:r>
          </w:p>
          <w:p w14:paraId="4305E8B4" w14:textId="77777777" w:rsidR="008E75E7" w:rsidRPr="00D65415" w:rsidRDefault="008E75E7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У.3- измерять и рассчитывать параметры электрических цепей;</w:t>
            </w:r>
          </w:p>
          <w:p w14:paraId="54BD18D5" w14:textId="77777777" w:rsidR="008E75E7" w:rsidRPr="00D65415" w:rsidRDefault="008E75E7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У.4 - анализировать электронные схемы;</w:t>
            </w:r>
          </w:p>
          <w:p w14:paraId="756E7C3E" w14:textId="77777777" w:rsidR="008E75E7" w:rsidRPr="00D65415" w:rsidRDefault="008E75E7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У.5 - правильно эксплуатировать электрооборудование;</w:t>
            </w:r>
          </w:p>
          <w:p w14:paraId="2AA140B3" w14:textId="77777777" w:rsidR="00211208" w:rsidRPr="00D65415" w:rsidRDefault="008E75E7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У.6 использовать электронные приборы и устройства.</w:t>
            </w:r>
          </w:p>
        </w:tc>
        <w:tc>
          <w:tcPr>
            <w:tcW w:w="4253" w:type="dxa"/>
          </w:tcPr>
          <w:p w14:paraId="073BD558" w14:textId="77777777" w:rsidR="00B760E9" w:rsidRPr="00382EE6" w:rsidRDefault="00B760E9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З.1 - физические процессы, протекающие в проводниках, полупроводниках и диэлектриках, свойства электротехнических материалов;</w:t>
            </w:r>
          </w:p>
          <w:p w14:paraId="1D743AEE" w14:textId="77777777" w:rsidR="008E75E7" w:rsidRPr="00382EE6" w:rsidRDefault="008E75E7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З.10 (в) - классификацию электронных приборов, их устройство и область применения</w:t>
            </w:r>
          </w:p>
          <w:p w14:paraId="0F058B83" w14:textId="77777777" w:rsidR="00211208" w:rsidRPr="00382EE6" w:rsidRDefault="00211208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E75E7" w:rsidRPr="0066226C" w14:paraId="597EB9F0" w14:textId="77777777" w:rsidTr="00814519">
        <w:trPr>
          <w:trHeight w:val="314"/>
          <w:jc w:val="center"/>
        </w:trPr>
        <w:tc>
          <w:tcPr>
            <w:tcW w:w="1129" w:type="dxa"/>
          </w:tcPr>
          <w:p w14:paraId="5E05D813" w14:textId="77777777" w:rsidR="008E75E7" w:rsidRPr="00877C58" w:rsidRDefault="008E75E7" w:rsidP="008E75E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C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04</w:t>
            </w:r>
          </w:p>
        </w:tc>
        <w:tc>
          <w:tcPr>
            <w:tcW w:w="4678" w:type="dxa"/>
          </w:tcPr>
          <w:p w14:paraId="213F35E8" w14:textId="77777777" w:rsidR="008E75E7" w:rsidRPr="00D65415" w:rsidRDefault="008E75E7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У.1 - использовать основные законы и принципы теоретической электротехники и электроники в профессиональной деятельности;</w:t>
            </w:r>
          </w:p>
          <w:p w14:paraId="1103D96E" w14:textId="77777777" w:rsidR="008E75E7" w:rsidRPr="00D65415" w:rsidRDefault="008E75E7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У.2 - читать принципиальные электрические схемы устройств;</w:t>
            </w:r>
          </w:p>
          <w:p w14:paraId="5BB903C3" w14:textId="77777777" w:rsidR="008E75E7" w:rsidRPr="00D65415" w:rsidRDefault="008E75E7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У.3- измерять и рассчитывать параметры электрических цепей;</w:t>
            </w:r>
          </w:p>
          <w:p w14:paraId="63D22F85" w14:textId="77777777" w:rsidR="008E75E7" w:rsidRPr="00D65415" w:rsidRDefault="008E75E7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У.4 - анализировать электронные схемы;</w:t>
            </w:r>
          </w:p>
          <w:p w14:paraId="1175FFCC" w14:textId="77777777" w:rsidR="008E75E7" w:rsidRPr="00D65415" w:rsidRDefault="008E75E7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У.5 - правильно эксплуатировать электрооборудование;</w:t>
            </w:r>
          </w:p>
          <w:p w14:paraId="76E2FFF6" w14:textId="77777777" w:rsidR="008E75E7" w:rsidRPr="00D65415" w:rsidRDefault="008E75E7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У.6 использовать электронные приборы и устройства.</w:t>
            </w:r>
          </w:p>
        </w:tc>
        <w:tc>
          <w:tcPr>
            <w:tcW w:w="4253" w:type="dxa"/>
          </w:tcPr>
          <w:p w14:paraId="7D826BD0" w14:textId="77777777" w:rsidR="008E75E7" w:rsidRPr="00382EE6" w:rsidRDefault="008E75E7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З.1 - физические процессы, протекающие в проводниках, полупроводниках и диэлектриках, свойства электротехнических материалов;</w:t>
            </w:r>
          </w:p>
          <w:p w14:paraId="0F6EF6B0" w14:textId="77777777" w:rsidR="008E75E7" w:rsidRPr="00382EE6" w:rsidRDefault="008E75E7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З.10 (в) - классификацию электронных приборов, их устройство и область применения</w:t>
            </w:r>
          </w:p>
          <w:p w14:paraId="2EFA759C" w14:textId="77777777" w:rsidR="008E75E7" w:rsidRPr="00382EE6" w:rsidRDefault="008E75E7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E75E7" w:rsidRPr="0066226C" w14:paraId="5FE78A9F" w14:textId="77777777" w:rsidTr="00814519">
        <w:trPr>
          <w:trHeight w:val="314"/>
          <w:jc w:val="center"/>
        </w:trPr>
        <w:tc>
          <w:tcPr>
            <w:tcW w:w="1129" w:type="dxa"/>
          </w:tcPr>
          <w:p w14:paraId="6DB004FA" w14:textId="77777777" w:rsidR="008E75E7" w:rsidRPr="00877C58" w:rsidRDefault="008E75E7" w:rsidP="008E75E7">
            <w:pPr>
              <w:jc w:val="center"/>
              <w:rPr>
                <w:sz w:val="24"/>
                <w:szCs w:val="24"/>
              </w:rPr>
            </w:pPr>
            <w:r w:rsidRPr="00877C58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</w:tc>
        <w:tc>
          <w:tcPr>
            <w:tcW w:w="4678" w:type="dxa"/>
          </w:tcPr>
          <w:p w14:paraId="14BBCE07" w14:textId="77777777" w:rsidR="008E75E7" w:rsidRPr="00D65415" w:rsidRDefault="008E75E7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У.1 - использовать основные законы и принципы теоретической электротехники и электроники в профессиональной деятельности;</w:t>
            </w:r>
          </w:p>
          <w:p w14:paraId="03DBA8E8" w14:textId="77777777" w:rsidR="008E75E7" w:rsidRPr="00D65415" w:rsidRDefault="008E75E7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У.2 - читать принципиальные электрические схемы устройств;</w:t>
            </w:r>
          </w:p>
          <w:p w14:paraId="1CEB6EE7" w14:textId="77777777" w:rsidR="008E75E7" w:rsidRPr="00D65415" w:rsidRDefault="008E75E7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У.3- измерять и рассчитывать параметры электрических цепей;</w:t>
            </w:r>
          </w:p>
          <w:p w14:paraId="0F0A4440" w14:textId="77777777" w:rsidR="008E75E7" w:rsidRPr="00D65415" w:rsidRDefault="008E75E7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У.4 - анализировать электронные схемы;</w:t>
            </w:r>
          </w:p>
          <w:p w14:paraId="17E904CC" w14:textId="77777777" w:rsidR="008E75E7" w:rsidRPr="00D65415" w:rsidRDefault="008E75E7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У.5 - правильно эксплуатировать электрооборудование;</w:t>
            </w:r>
          </w:p>
          <w:p w14:paraId="6169CCC4" w14:textId="77777777" w:rsidR="008E75E7" w:rsidRPr="00D65415" w:rsidRDefault="008E75E7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У.6 использовать электронные приборы и устройства.</w:t>
            </w:r>
          </w:p>
        </w:tc>
        <w:tc>
          <w:tcPr>
            <w:tcW w:w="4253" w:type="dxa"/>
          </w:tcPr>
          <w:p w14:paraId="32E1600F" w14:textId="77777777" w:rsidR="008E75E7" w:rsidRPr="00382EE6" w:rsidRDefault="008E75E7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З.1 - физические процессы, протекающие в проводниках, полупроводниках и диэлектриках, свойства электротехнических материалов;</w:t>
            </w:r>
          </w:p>
          <w:p w14:paraId="0B2EE5A9" w14:textId="77777777" w:rsidR="008E75E7" w:rsidRPr="00382EE6" w:rsidRDefault="008E75E7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З.10 (в) - классификацию электронных приборов, их устройство и область применения</w:t>
            </w:r>
          </w:p>
          <w:p w14:paraId="212D3F71" w14:textId="77777777" w:rsidR="008E75E7" w:rsidRPr="00382EE6" w:rsidRDefault="008E75E7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E75E7" w:rsidRPr="0066226C" w14:paraId="7A81FBEF" w14:textId="77777777" w:rsidTr="00814519">
        <w:trPr>
          <w:trHeight w:val="314"/>
          <w:jc w:val="center"/>
        </w:trPr>
        <w:tc>
          <w:tcPr>
            <w:tcW w:w="1129" w:type="dxa"/>
          </w:tcPr>
          <w:p w14:paraId="50BDD4EC" w14:textId="77777777" w:rsidR="008E75E7" w:rsidRPr="00877C58" w:rsidRDefault="008E75E7" w:rsidP="008E75E7">
            <w:pPr>
              <w:jc w:val="center"/>
              <w:rPr>
                <w:sz w:val="24"/>
                <w:szCs w:val="24"/>
              </w:rPr>
            </w:pPr>
            <w:r w:rsidRPr="00877C58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4678" w:type="dxa"/>
          </w:tcPr>
          <w:p w14:paraId="1D9E2F70" w14:textId="77777777" w:rsidR="008E75E7" w:rsidRPr="00D65415" w:rsidRDefault="008E75E7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У.1 - использовать основные законы и принципы теоретической электротехники и электроники в профессиональной деятельности;</w:t>
            </w:r>
          </w:p>
          <w:p w14:paraId="588E9D06" w14:textId="77777777" w:rsidR="008E75E7" w:rsidRPr="00D65415" w:rsidRDefault="008E75E7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У.2 - читать принципиальные электрические схемы устройств;</w:t>
            </w:r>
          </w:p>
          <w:p w14:paraId="722AD800" w14:textId="77777777" w:rsidR="008E75E7" w:rsidRPr="00D65415" w:rsidRDefault="008E75E7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У.3- измерять и рассчитывать параметры электрических цепей;</w:t>
            </w:r>
          </w:p>
          <w:p w14:paraId="70AD7C9F" w14:textId="77777777" w:rsidR="008E75E7" w:rsidRPr="00D65415" w:rsidRDefault="008E75E7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У.4 - анализировать электронные схемы;</w:t>
            </w:r>
          </w:p>
          <w:p w14:paraId="4A92CD15" w14:textId="77777777" w:rsidR="008E75E7" w:rsidRPr="00D65415" w:rsidRDefault="008E75E7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У.5 - правильно эксплуатировать электрооборудование;</w:t>
            </w:r>
          </w:p>
          <w:p w14:paraId="7CD27910" w14:textId="77777777" w:rsidR="008E75E7" w:rsidRPr="00D65415" w:rsidRDefault="008E75E7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У.6 использовать электронные приборы и устройства.</w:t>
            </w:r>
          </w:p>
        </w:tc>
        <w:tc>
          <w:tcPr>
            <w:tcW w:w="4253" w:type="dxa"/>
          </w:tcPr>
          <w:p w14:paraId="317B643B" w14:textId="77777777" w:rsidR="008E75E7" w:rsidRPr="00382EE6" w:rsidRDefault="008E75E7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З.1 - физические процессы, протекающие в проводниках, полупроводниках и диэлектриках, свойства электротехнических материалов;</w:t>
            </w:r>
          </w:p>
          <w:p w14:paraId="65C10A5E" w14:textId="77777777" w:rsidR="008E75E7" w:rsidRPr="00382EE6" w:rsidRDefault="008E75E7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З.4 - принципы получения, передачи и использования электрической энергии;</w:t>
            </w:r>
          </w:p>
          <w:p w14:paraId="39B7974F" w14:textId="77777777" w:rsidR="008E75E7" w:rsidRPr="00382EE6" w:rsidRDefault="008E75E7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53347F66" w14:textId="77777777" w:rsidR="008E75E7" w:rsidRPr="00382EE6" w:rsidRDefault="008E75E7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З.10 (в) - классификацию электронных приборов, их устройство и область применения</w:t>
            </w:r>
          </w:p>
          <w:p w14:paraId="200853C2" w14:textId="77777777" w:rsidR="008E75E7" w:rsidRPr="00382EE6" w:rsidRDefault="008E75E7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77C58" w:rsidRPr="0066226C" w14:paraId="5318F19C" w14:textId="77777777" w:rsidTr="00814519">
        <w:trPr>
          <w:trHeight w:val="314"/>
          <w:jc w:val="center"/>
        </w:trPr>
        <w:tc>
          <w:tcPr>
            <w:tcW w:w="1129" w:type="dxa"/>
          </w:tcPr>
          <w:p w14:paraId="67AB0472" w14:textId="77777777" w:rsidR="00877C58" w:rsidRPr="00877C58" w:rsidRDefault="00877C58" w:rsidP="00877C58">
            <w:pPr>
              <w:jc w:val="center"/>
              <w:rPr>
                <w:sz w:val="24"/>
                <w:szCs w:val="24"/>
              </w:rPr>
            </w:pPr>
            <w:r w:rsidRPr="00877C58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4678" w:type="dxa"/>
          </w:tcPr>
          <w:p w14:paraId="26D676BC" w14:textId="77777777" w:rsidR="008E75E7" w:rsidRPr="00D65415" w:rsidRDefault="008E75E7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У.5 - правильно эксплуатировать электрооборудование;</w:t>
            </w:r>
          </w:p>
          <w:p w14:paraId="0C95E4AA" w14:textId="77777777" w:rsidR="008E75E7" w:rsidRPr="00D65415" w:rsidRDefault="008E75E7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У.6 использовать электронные приборы и устройства.</w:t>
            </w:r>
          </w:p>
          <w:p w14:paraId="6D72037B" w14:textId="77777777" w:rsidR="008E75E7" w:rsidRPr="00D65415" w:rsidRDefault="008E75E7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У.7 (в) - подбирать устройства электронной техники и оборудование с определенными</w:t>
            </w:r>
            <w:r w:rsidR="00D65415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параметрами и характеристиками</w:t>
            </w:r>
          </w:p>
          <w:p w14:paraId="49FC6897" w14:textId="77777777" w:rsidR="00877C58" w:rsidRPr="00D65415" w:rsidRDefault="00877C58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4253" w:type="dxa"/>
          </w:tcPr>
          <w:p w14:paraId="734539B3" w14:textId="77777777" w:rsidR="008E75E7" w:rsidRPr="00382EE6" w:rsidRDefault="008E75E7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З.1 - физические процессы, протекающие в проводниках, полупроводниках и диэлектриках, свойства электротехнических материалов;</w:t>
            </w:r>
          </w:p>
          <w:p w14:paraId="41C387DB" w14:textId="77777777" w:rsidR="008E75E7" w:rsidRPr="00382EE6" w:rsidRDefault="008E75E7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З.2 - основные законы электротехники и методы расчета электрических цепей;</w:t>
            </w:r>
          </w:p>
          <w:p w14:paraId="053FB1E8" w14:textId="77777777" w:rsidR="008E75E7" w:rsidRPr="00382EE6" w:rsidRDefault="008E75E7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З.4 - принципы получения, передачи и использования электрической энергии;</w:t>
            </w:r>
          </w:p>
          <w:p w14:paraId="7798C07C" w14:textId="77777777" w:rsidR="008E75E7" w:rsidRPr="00382EE6" w:rsidRDefault="008E75E7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З.5 - основы теории электрических машин;</w:t>
            </w:r>
          </w:p>
          <w:p w14:paraId="3A1D3F85" w14:textId="77777777" w:rsidR="008E75E7" w:rsidRPr="00382EE6" w:rsidRDefault="008E75E7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З.6 - виды электроизмерительных приборов и приемы их использования;</w:t>
            </w:r>
          </w:p>
          <w:p w14:paraId="0F1AAF81" w14:textId="77777777" w:rsidR="008E75E7" w:rsidRPr="00382EE6" w:rsidRDefault="008E75E7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З.8 - виды электронных приборов и устройств;</w:t>
            </w:r>
          </w:p>
          <w:p w14:paraId="0DCBA7B5" w14:textId="77777777" w:rsidR="008E75E7" w:rsidRPr="00382EE6" w:rsidRDefault="008E75E7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З.9 - релейно-контактные и микропроцессорные системы </w:t>
            </w: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управления: состав и правила построения</w:t>
            </w:r>
          </w:p>
          <w:p w14:paraId="58ED74F0" w14:textId="77777777" w:rsidR="008E75E7" w:rsidRPr="00382EE6" w:rsidRDefault="008E75E7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З.10 (в) - классификацию электронных приборов, их устройство и область применения;</w:t>
            </w:r>
          </w:p>
          <w:p w14:paraId="28ABFF25" w14:textId="77777777" w:rsidR="008E75E7" w:rsidRPr="00382EE6" w:rsidRDefault="00B512F2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З. 11 (в) </w:t>
            </w:r>
            <w:r w:rsidR="008E75E7"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 основы физических процессов в полупроводниках;</w:t>
            </w:r>
          </w:p>
          <w:p w14:paraId="6967EDC1" w14:textId="77777777" w:rsidR="00877C58" w:rsidRPr="00382EE6" w:rsidRDefault="008E75E7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З.15 (в) - способы передачи информации в виде электронных сигналов</w:t>
            </w:r>
          </w:p>
        </w:tc>
      </w:tr>
      <w:tr w:rsidR="00877C58" w:rsidRPr="0066226C" w14:paraId="54F97461" w14:textId="77777777" w:rsidTr="00814519">
        <w:trPr>
          <w:trHeight w:val="314"/>
          <w:jc w:val="center"/>
        </w:trPr>
        <w:tc>
          <w:tcPr>
            <w:tcW w:w="1129" w:type="dxa"/>
          </w:tcPr>
          <w:p w14:paraId="7EF9C81B" w14:textId="77777777" w:rsidR="00877C58" w:rsidRPr="00877C58" w:rsidRDefault="00877C58" w:rsidP="00877C58">
            <w:pPr>
              <w:jc w:val="center"/>
              <w:rPr>
                <w:sz w:val="24"/>
                <w:szCs w:val="24"/>
              </w:rPr>
            </w:pPr>
            <w:r w:rsidRPr="00877C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08</w:t>
            </w:r>
          </w:p>
        </w:tc>
        <w:tc>
          <w:tcPr>
            <w:tcW w:w="4678" w:type="dxa"/>
          </w:tcPr>
          <w:p w14:paraId="4F7EBD3A" w14:textId="77777777" w:rsidR="00877C58" w:rsidRPr="00D65415" w:rsidRDefault="008E75E7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У.9 (в) -  снимать показания и пользоваться электронными измерительны</w:t>
            </w:r>
            <w:r w:rsidR="00D65415">
              <w:rPr>
                <w:rFonts w:ascii="Times New Roman" w:hAnsi="Times New Roman" w:cs="Times New Roman"/>
                <w:bCs/>
                <w:color w:val="000000" w:themeColor="text1"/>
              </w:rPr>
              <w:t>ми приборами и приспособлениями.</w:t>
            </w:r>
          </w:p>
        </w:tc>
        <w:tc>
          <w:tcPr>
            <w:tcW w:w="4253" w:type="dxa"/>
          </w:tcPr>
          <w:p w14:paraId="4C2E3901" w14:textId="77777777" w:rsidR="008E75E7" w:rsidRPr="00382EE6" w:rsidRDefault="008E75E7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З.6 - виды электроизмерительных при</w:t>
            </w:r>
            <w:r w:rsidR="00D65415"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боров и приемы их использования.</w:t>
            </w:r>
          </w:p>
          <w:p w14:paraId="244DBA86" w14:textId="77777777" w:rsidR="00877C58" w:rsidRPr="00382EE6" w:rsidRDefault="00877C58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77C58" w:rsidRPr="0066226C" w14:paraId="682A4307" w14:textId="77777777" w:rsidTr="00814519">
        <w:trPr>
          <w:trHeight w:val="314"/>
          <w:jc w:val="center"/>
        </w:trPr>
        <w:tc>
          <w:tcPr>
            <w:tcW w:w="1129" w:type="dxa"/>
          </w:tcPr>
          <w:p w14:paraId="00F294F1" w14:textId="77777777" w:rsidR="00877C58" w:rsidRPr="00877C58" w:rsidRDefault="00877C58" w:rsidP="00877C58">
            <w:pPr>
              <w:jc w:val="center"/>
              <w:rPr>
                <w:sz w:val="24"/>
                <w:szCs w:val="24"/>
              </w:rPr>
            </w:pPr>
            <w:r w:rsidRPr="00877C58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4678" w:type="dxa"/>
          </w:tcPr>
          <w:p w14:paraId="7548A402" w14:textId="77777777" w:rsidR="008E75E7" w:rsidRPr="00D65415" w:rsidRDefault="008E75E7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У.5 - правильно эксплуатировать электрооборудование;</w:t>
            </w:r>
          </w:p>
          <w:p w14:paraId="7EC8E559" w14:textId="77777777" w:rsidR="008E75E7" w:rsidRPr="00D65415" w:rsidRDefault="008E75E7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У.7 (в) - подбирать устройства электронной техники и оборудование с определенными параметрами и характеристиками;</w:t>
            </w:r>
          </w:p>
          <w:p w14:paraId="7C13800A" w14:textId="77777777" w:rsidR="008E75E7" w:rsidRPr="00D65415" w:rsidRDefault="008E75E7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У.8 (в) -  рассчитывать параметры нелинейных электрических цепей;</w:t>
            </w:r>
          </w:p>
          <w:p w14:paraId="1323F174" w14:textId="77777777" w:rsidR="008E75E7" w:rsidRPr="00D65415" w:rsidRDefault="008E75E7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У.9 (в) -  снимать показания и пользоваться электронными измерительными приборами и приспособлениями;</w:t>
            </w:r>
          </w:p>
          <w:p w14:paraId="64F29F51" w14:textId="77777777" w:rsidR="00877C58" w:rsidRPr="00D65415" w:rsidRDefault="008E75E7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У.10 (в) -  проводить исследования цифровых электронных схем с использованием средств схемотехнического моделирования</w:t>
            </w:r>
          </w:p>
        </w:tc>
        <w:tc>
          <w:tcPr>
            <w:tcW w:w="4253" w:type="dxa"/>
          </w:tcPr>
          <w:p w14:paraId="4AD6DEC3" w14:textId="77777777" w:rsidR="00FD273F" w:rsidRPr="00382EE6" w:rsidRDefault="00FD273F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З.12 (в) -  параметры электронных схем и единицы их измерения;</w:t>
            </w:r>
          </w:p>
          <w:p w14:paraId="302CADBE" w14:textId="77777777" w:rsidR="00FD273F" w:rsidRPr="00382EE6" w:rsidRDefault="00FD273F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З.13 (в) -  принципы выбора электронных устройств и приборов;</w:t>
            </w:r>
          </w:p>
          <w:p w14:paraId="3D120FC4" w14:textId="77777777" w:rsidR="00FD273F" w:rsidRPr="00382EE6" w:rsidRDefault="00FD273F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З.14 (в) - принципы действия, устройство, основные характеристики электронных устройств и приборов;</w:t>
            </w:r>
          </w:p>
          <w:p w14:paraId="78F39F73" w14:textId="77777777" w:rsidR="008E75E7" w:rsidRPr="00382EE6" w:rsidRDefault="008E75E7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З.15 (в) - способы передачи информации в виде электронных сигналов</w:t>
            </w:r>
            <w:r w:rsidR="00D65415"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  <w:p w14:paraId="35390965" w14:textId="77777777" w:rsidR="00877C58" w:rsidRPr="00382EE6" w:rsidRDefault="00877C58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211208" w:rsidRPr="0066226C" w14:paraId="4F9D27A6" w14:textId="77777777" w:rsidTr="00814519">
        <w:trPr>
          <w:trHeight w:val="314"/>
          <w:jc w:val="center"/>
        </w:trPr>
        <w:tc>
          <w:tcPr>
            <w:tcW w:w="1129" w:type="dxa"/>
          </w:tcPr>
          <w:p w14:paraId="385A4D7E" w14:textId="77777777" w:rsidR="00211208" w:rsidRPr="00877C58" w:rsidRDefault="00877C58" w:rsidP="00877C5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C58">
              <w:rPr>
                <w:rFonts w:ascii="Times New Roman" w:hAnsi="Times New Roman" w:cs="Times New Roman"/>
                <w:sz w:val="24"/>
                <w:szCs w:val="24"/>
              </w:rPr>
              <w:t>ПК 1.1</w:t>
            </w:r>
          </w:p>
        </w:tc>
        <w:tc>
          <w:tcPr>
            <w:tcW w:w="4678" w:type="dxa"/>
          </w:tcPr>
          <w:p w14:paraId="7B5BAE77" w14:textId="77777777" w:rsidR="00D65415" w:rsidRPr="00D65415" w:rsidRDefault="00D65415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У.1 - использовать основные законы и принципы теоретической электротехники и электроники в профессиональной деятельности;</w:t>
            </w:r>
          </w:p>
          <w:p w14:paraId="07410751" w14:textId="77777777" w:rsidR="00D65415" w:rsidRPr="00D65415" w:rsidRDefault="00D65415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У.2 - читать принципиальные электрические схемы устройств;</w:t>
            </w:r>
          </w:p>
          <w:p w14:paraId="64C25A1B" w14:textId="77777777" w:rsidR="00D65415" w:rsidRPr="00D65415" w:rsidRDefault="00D65415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У.3- измерять и рассчитывать параметры электрических цепей;</w:t>
            </w:r>
          </w:p>
          <w:p w14:paraId="0F07BA0B" w14:textId="77777777" w:rsidR="00D65415" w:rsidRPr="00D65415" w:rsidRDefault="00D65415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У.4 - анализировать электронные схемы;</w:t>
            </w:r>
          </w:p>
          <w:p w14:paraId="3678F19E" w14:textId="77777777" w:rsidR="00D65415" w:rsidRPr="00D65415" w:rsidRDefault="00D65415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У.5 - правильно эксплуатировать электрооборудование;</w:t>
            </w:r>
          </w:p>
          <w:p w14:paraId="58DA0806" w14:textId="77777777" w:rsidR="00D65415" w:rsidRPr="00D65415" w:rsidRDefault="00D65415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У.6 использовать электронные приборы и устройства.</w:t>
            </w:r>
          </w:p>
          <w:p w14:paraId="3F72AEEA" w14:textId="77777777" w:rsidR="00D65415" w:rsidRPr="00D65415" w:rsidRDefault="00D65415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У.7 (в) - подбирать устройства электронной техники и оборудование с определенными параметрами и характеристиками;</w:t>
            </w:r>
          </w:p>
          <w:p w14:paraId="2DAD0D97" w14:textId="77777777" w:rsidR="00D65415" w:rsidRPr="00D65415" w:rsidRDefault="00D65415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У.8 (в) - рассчитывать параметры нелинейных электрических цепей;</w:t>
            </w:r>
          </w:p>
          <w:p w14:paraId="62EF37BD" w14:textId="77777777" w:rsidR="00D65415" w:rsidRPr="00D65415" w:rsidRDefault="00D65415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У.9 (в) -  снимать показания и пользоваться электронными измерительными приборами и приспособлениями;</w:t>
            </w:r>
          </w:p>
          <w:p w14:paraId="0E3A3E5B" w14:textId="77777777" w:rsidR="00211208" w:rsidRPr="00D65415" w:rsidRDefault="00D65415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У.10 (в) -  проводить исследования цифровых электронных схем с использованием средств схемотехнического моделирования</w:t>
            </w:r>
          </w:p>
        </w:tc>
        <w:tc>
          <w:tcPr>
            <w:tcW w:w="4253" w:type="dxa"/>
          </w:tcPr>
          <w:p w14:paraId="6B76E3BA" w14:textId="77777777" w:rsidR="00D65415" w:rsidRPr="00382EE6" w:rsidRDefault="00D65415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З.1 - физические процессы, протекающие в проводниках, полупроводниках и диэлектриках, свойства электротехнических материалов;</w:t>
            </w:r>
          </w:p>
          <w:p w14:paraId="4B0B3907" w14:textId="77777777" w:rsidR="00D65415" w:rsidRPr="00382EE6" w:rsidRDefault="00D65415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З.2 - основные законы электротехники и методы расчета электрических цепей;</w:t>
            </w:r>
          </w:p>
          <w:p w14:paraId="08978F19" w14:textId="77777777" w:rsidR="00D65415" w:rsidRPr="00382EE6" w:rsidRDefault="00D65415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З.3 - условно-графические обозначения электрического оборудования;</w:t>
            </w:r>
          </w:p>
          <w:p w14:paraId="3959657C" w14:textId="77777777" w:rsidR="00D65415" w:rsidRPr="00382EE6" w:rsidRDefault="00D65415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З.4 - принципы получения, передачи и использования электрической энергии;</w:t>
            </w:r>
          </w:p>
          <w:p w14:paraId="359710C0" w14:textId="77777777" w:rsidR="00D65415" w:rsidRPr="00382EE6" w:rsidRDefault="00D65415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З.5 - основы теории электрических машин;</w:t>
            </w:r>
          </w:p>
          <w:p w14:paraId="7F6A7342" w14:textId="77777777" w:rsidR="00D65415" w:rsidRPr="00382EE6" w:rsidRDefault="00D65415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З.6 - виды электроизмерительных приборов и приемы их использования;</w:t>
            </w:r>
          </w:p>
          <w:p w14:paraId="31D49F31" w14:textId="77777777" w:rsidR="00D65415" w:rsidRPr="00382EE6" w:rsidRDefault="00D65415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З.7 - базовые электронные элементы и схемы;</w:t>
            </w:r>
          </w:p>
          <w:p w14:paraId="44EBEA26" w14:textId="77777777" w:rsidR="00D65415" w:rsidRPr="00382EE6" w:rsidRDefault="00D65415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З.8 - виды электронных приборов и устройств;</w:t>
            </w:r>
          </w:p>
          <w:p w14:paraId="29829B5B" w14:textId="77777777" w:rsidR="00D65415" w:rsidRPr="00382EE6" w:rsidRDefault="00D65415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З.9 - релейно-контактные и микропроцессорные системы управления: состав и правила построения</w:t>
            </w:r>
          </w:p>
          <w:p w14:paraId="128ECCF3" w14:textId="77777777" w:rsidR="00D65415" w:rsidRPr="00382EE6" w:rsidRDefault="00D65415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З.10 (в) - классификацию электронных приборов, их устройство и область применения;</w:t>
            </w:r>
          </w:p>
          <w:p w14:paraId="0B59466B" w14:textId="77777777" w:rsidR="00D65415" w:rsidRPr="00382EE6" w:rsidRDefault="00D65415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З. 11 (в) - основы физических </w:t>
            </w: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процессов в полупроводниках;</w:t>
            </w:r>
          </w:p>
          <w:p w14:paraId="7AEF3CED" w14:textId="77777777" w:rsidR="00D65415" w:rsidRPr="00382EE6" w:rsidRDefault="00D65415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З.12 (в) -  параметры электронных схем и единицы их измерения;</w:t>
            </w:r>
          </w:p>
          <w:p w14:paraId="470149EE" w14:textId="77777777" w:rsidR="00D65415" w:rsidRPr="00382EE6" w:rsidRDefault="00D65415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З.13 (в) -  принципы выбора электронных устройств и приборов;</w:t>
            </w:r>
          </w:p>
          <w:p w14:paraId="177E16CA" w14:textId="77777777" w:rsidR="00D65415" w:rsidRPr="00382EE6" w:rsidRDefault="00D65415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З.14 (в) - принципы действия, устройство, основные характеристики электронных устройств и приборов;</w:t>
            </w:r>
          </w:p>
          <w:p w14:paraId="5B3D095D" w14:textId="77777777" w:rsidR="00211208" w:rsidRPr="00382EE6" w:rsidRDefault="00D65415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З.15 (в) - способы передачи информации в виде электронных сигналов;</w:t>
            </w:r>
          </w:p>
        </w:tc>
      </w:tr>
      <w:tr w:rsidR="00877C58" w:rsidRPr="0066226C" w14:paraId="464817BA" w14:textId="77777777" w:rsidTr="00814519">
        <w:trPr>
          <w:trHeight w:val="314"/>
          <w:jc w:val="center"/>
        </w:trPr>
        <w:tc>
          <w:tcPr>
            <w:tcW w:w="1129" w:type="dxa"/>
          </w:tcPr>
          <w:p w14:paraId="5B06F69A" w14:textId="77777777" w:rsidR="00877C58" w:rsidRPr="00877C58" w:rsidRDefault="00877C58" w:rsidP="00877C58">
            <w:pPr>
              <w:jc w:val="center"/>
              <w:rPr>
                <w:sz w:val="24"/>
                <w:szCs w:val="24"/>
              </w:rPr>
            </w:pPr>
            <w:r w:rsidRPr="00877C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1.2.</w:t>
            </w:r>
          </w:p>
        </w:tc>
        <w:tc>
          <w:tcPr>
            <w:tcW w:w="4678" w:type="dxa"/>
          </w:tcPr>
          <w:p w14:paraId="352F4FFB" w14:textId="77777777" w:rsidR="007200A9" w:rsidRPr="007200A9" w:rsidRDefault="007200A9" w:rsidP="007200A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00A9">
              <w:rPr>
                <w:rFonts w:ascii="Times New Roman" w:hAnsi="Times New Roman" w:cs="Times New Roman"/>
                <w:sz w:val="24"/>
                <w:szCs w:val="24"/>
              </w:rPr>
              <w:t>У.6 использовать электронные приборы и устройства.</w:t>
            </w:r>
          </w:p>
          <w:p w14:paraId="731C2872" w14:textId="77777777" w:rsidR="007200A9" w:rsidRPr="007200A9" w:rsidRDefault="007200A9" w:rsidP="007200A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</w:pPr>
            <w:r w:rsidRPr="007200A9"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>У.7 (в) - подбирать устройства электронной техники и оборудование с определенными</w:t>
            </w:r>
            <w:r>
              <w:rPr>
                <w:rFonts w:ascii="Times New Roman" w:eastAsia="Calibri" w:hAnsi="Times New Roman" w:cs="Times New Roman"/>
                <w:bCs/>
                <w:color w:val="000000"/>
                <w:lang w:eastAsia="en-US"/>
              </w:rPr>
              <w:t xml:space="preserve"> параметрами и характеристиками</w:t>
            </w:r>
          </w:p>
          <w:p w14:paraId="1A489C92" w14:textId="77777777" w:rsidR="00877C58" w:rsidRPr="00D65415" w:rsidRDefault="00877C58" w:rsidP="007200A9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4253" w:type="dxa"/>
          </w:tcPr>
          <w:p w14:paraId="6EAB49F4" w14:textId="77777777" w:rsidR="007200A9" w:rsidRPr="00382EE6" w:rsidRDefault="007200A9" w:rsidP="007200A9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З.7 - базовые электронные элементы и схемы;</w:t>
            </w:r>
          </w:p>
          <w:p w14:paraId="3C410955" w14:textId="77777777" w:rsidR="007200A9" w:rsidRPr="00382EE6" w:rsidRDefault="007200A9" w:rsidP="007200A9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З.8 - виды электронных приборов и устройств;</w:t>
            </w:r>
          </w:p>
          <w:p w14:paraId="260FC6BD" w14:textId="77777777" w:rsidR="00877C58" w:rsidRPr="00382EE6" w:rsidRDefault="007200A9" w:rsidP="007200A9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З.9 - релейно-контактные и микропроцессорные системы управления: состав и правила построения</w:t>
            </w:r>
          </w:p>
        </w:tc>
      </w:tr>
      <w:tr w:rsidR="00877C58" w:rsidRPr="0066226C" w14:paraId="0130271E" w14:textId="77777777" w:rsidTr="00814519">
        <w:trPr>
          <w:trHeight w:val="314"/>
          <w:jc w:val="center"/>
        </w:trPr>
        <w:tc>
          <w:tcPr>
            <w:tcW w:w="1129" w:type="dxa"/>
          </w:tcPr>
          <w:p w14:paraId="56C316F5" w14:textId="77777777" w:rsidR="00877C58" w:rsidRPr="00877C58" w:rsidRDefault="00877C58" w:rsidP="00877C58">
            <w:pPr>
              <w:jc w:val="center"/>
              <w:rPr>
                <w:sz w:val="24"/>
                <w:szCs w:val="24"/>
              </w:rPr>
            </w:pPr>
            <w:r w:rsidRPr="00877C58">
              <w:rPr>
                <w:rFonts w:ascii="Times New Roman" w:hAnsi="Times New Roman" w:cs="Times New Roman"/>
                <w:sz w:val="24"/>
                <w:szCs w:val="24"/>
              </w:rPr>
              <w:t>ПК 1.3.</w:t>
            </w:r>
          </w:p>
        </w:tc>
        <w:tc>
          <w:tcPr>
            <w:tcW w:w="4678" w:type="dxa"/>
          </w:tcPr>
          <w:p w14:paraId="15548D6C" w14:textId="77777777" w:rsidR="007200A9" w:rsidRPr="007200A9" w:rsidRDefault="007200A9" w:rsidP="007200A9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200A9">
              <w:rPr>
                <w:rFonts w:ascii="Times New Roman" w:hAnsi="Times New Roman" w:cs="Times New Roman"/>
                <w:bCs/>
                <w:color w:val="000000" w:themeColor="text1"/>
              </w:rPr>
              <w:t>У.6 использовать электронные приборы и устройства.</w:t>
            </w:r>
          </w:p>
          <w:p w14:paraId="67C22898" w14:textId="77777777" w:rsidR="007200A9" w:rsidRPr="007200A9" w:rsidRDefault="007200A9" w:rsidP="007200A9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200A9">
              <w:rPr>
                <w:rFonts w:ascii="Times New Roman" w:hAnsi="Times New Roman" w:cs="Times New Roman"/>
                <w:bCs/>
                <w:color w:val="000000" w:themeColor="text1"/>
              </w:rPr>
              <w:t>У.7 (в) - подбирать устройства электронной техники и оборудование с определенными параметрами и характеристиками;</w:t>
            </w:r>
          </w:p>
          <w:p w14:paraId="1E9C508C" w14:textId="77777777" w:rsidR="007200A9" w:rsidRPr="007200A9" w:rsidRDefault="007200A9" w:rsidP="007200A9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200A9">
              <w:rPr>
                <w:rFonts w:ascii="Times New Roman" w:hAnsi="Times New Roman" w:cs="Times New Roman"/>
                <w:bCs/>
                <w:color w:val="000000" w:themeColor="text1"/>
              </w:rPr>
              <w:t>У.8 (в) -  рассчитывать параметры нелинейных электрических цепей;</w:t>
            </w:r>
          </w:p>
          <w:p w14:paraId="6DCAD1F7" w14:textId="77777777" w:rsidR="007200A9" w:rsidRPr="007200A9" w:rsidRDefault="007200A9" w:rsidP="007200A9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200A9">
              <w:rPr>
                <w:rFonts w:ascii="Times New Roman" w:hAnsi="Times New Roman" w:cs="Times New Roman"/>
                <w:bCs/>
                <w:color w:val="000000" w:themeColor="text1"/>
              </w:rPr>
              <w:t>У.9 (в) -  снимать показания и пользоваться электронными измерительными приборами и приспособлениями;</w:t>
            </w:r>
          </w:p>
          <w:p w14:paraId="18E5D909" w14:textId="77777777" w:rsidR="00877C58" w:rsidRPr="00D65415" w:rsidRDefault="007200A9" w:rsidP="007200A9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200A9">
              <w:rPr>
                <w:rFonts w:ascii="Times New Roman" w:hAnsi="Times New Roman" w:cs="Times New Roman"/>
                <w:bCs/>
                <w:color w:val="000000" w:themeColor="text1"/>
              </w:rPr>
              <w:t>У.10 (в) -  проводить исследования цифровых электронных схем с использованием средств схемотехнического моделирования</w:t>
            </w:r>
          </w:p>
        </w:tc>
        <w:tc>
          <w:tcPr>
            <w:tcW w:w="4253" w:type="dxa"/>
          </w:tcPr>
          <w:p w14:paraId="44C3DBC0" w14:textId="77777777" w:rsidR="007200A9" w:rsidRPr="00382EE6" w:rsidRDefault="007200A9" w:rsidP="007200A9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З.8 - виды электронных приборов и устройств;</w:t>
            </w:r>
          </w:p>
          <w:p w14:paraId="28D23868" w14:textId="77777777" w:rsidR="007200A9" w:rsidRPr="00382EE6" w:rsidRDefault="007200A9" w:rsidP="007200A9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З.9 - релейно-контактные и микропроцессорные системы управления: состав и правила построения</w:t>
            </w:r>
          </w:p>
          <w:p w14:paraId="23CAB796" w14:textId="77777777" w:rsidR="007200A9" w:rsidRPr="00382EE6" w:rsidRDefault="007200A9" w:rsidP="007200A9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З.13 (в) -  принципы выбора электронных устройств и приборов;</w:t>
            </w:r>
          </w:p>
          <w:p w14:paraId="32F1CC1C" w14:textId="77777777" w:rsidR="00877C58" w:rsidRPr="00382EE6" w:rsidRDefault="007200A9" w:rsidP="007200A9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З.14 (в) - принципы действия, устройство, основные характеристики электронных устройств и приборов</w:t>
            </w:r>
          </w:p>
        </w:tc>
      </w:tr>
      <w:tr w:rsidR="00877C58" w:rsidRPr="0066226C" w14:paraId="0D50B113" w14:textId="77777777" w:rsidTr="00814519">
        <w:trPr>
          <w:trHeight w:val="314"/>
          <w:jc w:val="center"/>
        </w:trPr>
        <w:tc>
          <w:tcPr>
            <w:tcW w:w="1129" w:type="dxa"/>
          </w:tcPr>
          <w:p w14:paraId="2F594E51" w14:textId="77777777" w:rsidR="00877C58" w:rsidRPr="00877C58" w:rsidRDefault="00877C58" w:rsidP="00877C58">
            <w:pPr>
              <w:jc w:val="center"/>
              <w:rPr>
                <w:sz w:val="24"/>
                <w:szCs w:val="24"/>
              </w:rPr>
            </w:pPr>
            <w:r w:rsidRPr="00877C58">
              <w:rPr>
                <w:rFonts w:ascii="Times New Roman" w:hAnsi="Times New Roman" w:cs="Times New Roman"/>
                <w:sz w:val="24"/>
                <w:szCs w:val="24"/>
              </w:rPr>
              <w:t>ПК 1.4.</w:t>
            </w:r>
          </w:p>
        </w:tc>
        <w:tc>
          <w:tcPr>
            <w:tcW w:w="4678" w:type="dxa"/>
          </w:tcPr>
          <w:p w14:paraId="101E378C" w14:textId="77777777" w:rsidR="007200A9" w:rsidRPr="007200A9" w:rsidRDefault="007200A9" w:rsidP="007200A9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200A9">
              <w:rPr>
                <w:rFonts w:ascii="Times New Roman" w:hAnsi="Times New Roman" w:cs="Times New Roman"/>
                <w:bCs/>
                <w:color w:val="000000" w:themeColor="text1"/>
              </w:rPr>
              <w:t>У.2 - читать принципиальные электрические схемы устройств;</w:t>
            </w:r>
          </w:p>
          <w:p w14:paraId="7245A4B9" w14:textId="77777777" w:rsidR="007200A9" w:rsidRPr="007200A9" w:rsidRDefault="007200A9" w:rsidP="007200A9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200A9">
              <w:rPr>
                <w:rFonts w:ascii="Times New Roman" w:hAnsi="Times New Roman" w:cs="Times New Roman"/>
                <w:bCs/>
                <w:color w:val="000000" w:themeColor="text1"/>
              </w:rPr>
              <w:t>У.3- измерять и рассчитывать параметры электрических цепей;</w:t>
            </w:r>
          </w:p>
          <w:p w14:paraId="74CD51DD" w14:textId="77777777" w:rsidR="007200A9" w:rsidRPr="007200A9" w:rsidRDefault="007200A9" w:rsidP="007200A9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7200A9">
              <w:rPr>
                <w:rFonts w:ascii="Times New Roman" w:hAnsi="Times New Roman" w:cs="Times New Roman"/>
                <w:bCs/>
                <w:color w:val="000000" w:themeColor="text1"/>
              </w:rPr>
              <w:t>У.4 - анализировать электронные схемы;</w:t>
            </w:r>
          </w:p>
          <w:p w14:paraId="03CA8F3D" w14:textId="77777777" w:rsidR="00877C58" w:rsidRPr="00D65415" w:rsidRDefault="004A08CC" w:rsidP="004A08CC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4A08CC">
              <w:rPr>
                <w:rFonts w:ascii="Times New Roman" w:hAnsi="Times New Roman" w:cs="Times New Roman"/>
                <w:bCs/>
                <w:color w:val="000000" w:themeColor="text1"/>
              </w:rPr>
              <w:t>У.8 (в) -  рассчитывать параметры</w:t>
            </w:r>
            <w:r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нелинейных электрических цепей</w:t>
            </w:r>
          </w:p>
        </w:tc>
        <w:tc>
          <w:tcPr>
            <w:tcW w:w="4253" w:type="dxa"/>
          </w:tcPr>
          <w:p w14:paraId="0CE5C5B2" w14:textId="77777777" w:rsidR="007200A9" w:rsidRPr="00382EE6" w:rsidRDefault="007200A9" w:rsidP="007200A9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З.7 - базовые электронные элементы и схемы;</w:t>
            </w:r>
          </w:p>
          <w:p w14:paraId="65DDE96C" w14:textId="77777777" w:rsidR="00877C58" w:rsidRPr="00382EE6" w:rsidRDefault="00706377" w:rsidP="007200A9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З.13 (в) - </w:t>
            </w:r>
            <w:r w:rsidR="007200A9"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принципы выбора электронных устройств и приборов</w:t>
            </w:r>
          </w:p>
        </w:tc>
      </w:tr>
      <w:tr w:rsidR="00877C58" w:rsidRPr="0066226C" w14:paraId="548DF0D4" w14:textId="77777777" w:rsidTr="00814519">
        <w:trPr>
          <w:trHeight w:val="314"/>
          <w:jc w:val="center"/>
        </w:trPr>
        <w:tc>
          <w:tcPr>
            <w:tcW w:w="1129" w:type="dxa"/>
          </w:tcPr>
          <w:p w14:paraId="6BA5DB66" w14:textId="77777777" w:rsidR="00877C58" w:rsidRPr="00877C58" w:rsidRDefault="00877C58" w:rsidP="00877C5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C58">
              <w:rPr>
                <w:rFonts w:ascii="Times New Roman" w:hAnsi="Times New Roman"/>
                <w:sz w:val="24"/>
                <w:szCs w:val="24"/>
              </w:rPr>
              <w:t>ПК 2.1</w:t>
            </w:r>
          </w:p>
        </w:tc>
        <w:tc>
          <w:tcPr>
            <w:tcW w:w="4678" w:type="dxa"/>
          </w:tcPr>
          <w:p w14:paraId="54DECC6B" w14:textId="77777777" w:rsidR="004A08CC" w:rsidRPr="004A08CC" w:rsidRDefault="004A08CC" w:rsidP="004A08CC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4A08CC">
              <w:rPr>
                <w:rFonts w:ascii="Times New Roman" w:hAnsi="Times New Roman" w:cs="Times New Roman"/>
                <w:bCs/>
                <w:color w:val="000000" w:themeColor="text1"/>
              </w:rPr>
              <w:t>У.5 - правильно эксплуатировать электрооборудование;</w:t>
            </w:r>
          </w:p>
          <w:p w14:paraId="02550229" w14:textId="77777777" w:rsidR="004A08CC" w:rsidRPr="004A08CC" w:rsidRDefault="004A08CC" w:rsidP="004A08CC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4A08CC">
              <w:rPr>
                <w:rFonts w:ascii="Times New Roman" w:hAnsi="Times New Roman" w:cs="Times New Roman"/>
                <w:bCs/>
                <w:color w:val="000000" w:themeColor="text1"/>
              </w:rPr>
              <w:t>У.6 использовать электронные приборы и устройства.</w:t>
            </w:r>
          </w:p>
          <w:p w14:paraId="124097D8" w14:textId="77777777" w:rsidR="004A08CC" w:rsidRPr="004A08CC" w:rsidRDefault="004A08CC" w:rsidP="004A08CC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4A08CC">
              <w:rPr>
                <w:rFonts w:ascii="Times New Roman" w:hAnsi="Times New Roman" w:cs="Times New Roman"/>
                <w:bCs/>
                <w:color w:val="000000" w:themeColor="text1"/>
              </w:rPr>
              <w:t>У.7 (в) - подбирать устройства электронной техники и оборудование с определенными</w:t>
            </w:r>
            <w:r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параметрами и характеристиками</w:t>
            </w:r>
          </w:p>
          <w:p w14:paraId="530DEEBF" w14:textId="77777777" w:rsidR="00877C58" w:rsidRPr="00D65415" w:rsidRDefault="00877C58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4253" w:type="dxa"/>
          </w:tcPr>
          <w:p w14:paraId="588CE57C" w14:textId="77777777" w:rsidR="004A08CC" w:rsidRPr="00382EE6" w:rsidRDefault="004A08CC" w:rsidP="004A08CC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З.6 - виды электроизмерительных приборов и приемы их использования;</w:t>
            </w:r>
          </w:p>
          <w:p w14:paraId="304CA68E" w14:textId="77777777" w:rsidR="004A08CC" w:rsidRPr="00382EE6" w:rsidRDefault="004A08CC" w:rsidP="004A08CC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З.7 - базовые электронные элементы и схемы;</w:t>
            </w:r>
          </w:p>
          <w:p w14:paraId="079E6DA1" w14:textId="77777777" w:rsidR="004A08CC" w:rsidRPr="00382EE6" w:rsidRDefault="004A08CC" w:rsidP="004A08CC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З.8 - виды электронных приборов и устройств;</w:t>
            </w:r>
          </w:p>
          <w:p w14:paraId="63E07D5F" w14:textId="77777777" w:rsidR="004A08CC" w:rsidRPr="00382EE6" w:rsidRDefault="004A08CC" w:rsidP="004A08CC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З.9 - релейно-контактные и микропроцессорные системы управления: состав и правила построения</w:t>
            </w:r>
          </w:p>
          <w:p w14:paraId="36369515" w14:textId="77777777" w:rsidR="004A08CC" w:rsidRPr="00382EE6" w:rsidRDefault="004A08CC" w:rsidP="004A08CC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З.13 (в) -  принципы выбора электронных устройств и приборов;</w:t>
            </w:r>
          </w:p>
          <w:p w14:paraId="67020BDC" w14:textId="77777777" w:rsidR="00877C58" w:rsidRPr="00382EE6" w:rsidRDefault="004A08CC" w:rsidP="004A08CC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З.14 (в) - принципы действия, устройство, основные характеристики электронных устройств и приборов</w:t>
            </w:r>
          </w:p>
        </w:tc>
      </w:tr>
      <w:tr w:rsidR="00877C58" w:rsidRPr="0066226C" w14:paraId="086694B9" w14:textId="77777777" w:rsidTr="00814519">
        <w:trPr>
          <w:trHeight w:val="314"/>
          <w:jc w:val="center"/>
        </w:trPr>
        <w:tc>
          <w:tcPr>
            <w:tcW w:w="1129" w:type="dxa"/>
          </w:tcPr>
          <w:p w14:paraId="645CE329" w14:textId="77777777" w:rsidR="00877C58" w:rsidRPr="00877C58" w:rsidRDefault="00877C58" w:rsidP="00877C58">
            <w:pPr>
              <w:jc w:val="center"/>
              <w:rPr>
                <w:sz w:val="24"/>
                <w:szCs w:val="24"/>
              </w:rPr>
            </w:pPr>
            <w:r w:rsidRPr="00877C58">
              <w:rPr>
                <w:rFonts w:ascii="Times New Roman" w:hAnsi="Times New Roman"/>
                <w:sz w:val="24"/>
                <w:szCs w:val="24"/>
              </w:rPr>
              <w:lastRenderedPageBreak/>
              <w:t>ПК 2.2.</w:t>
            </w:r>
          </w:p>
        </w:tc>
        <w:tc>
          <w:tcPr>
            <w:tcW w:w="4678" w:type="dxa"/>
          </w:tcPr>
          <w:p w14:paraId="5A83762F" w14:textId="77777777" w:rsidR="004A08CC" w:rsidRPr="004A08CC" w:rsidRDefault="004A08CC" w:rsidP="004A08CC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4A08CC">
              <w:rPr>
                <w:rFonts w:ascii="Times New Roman" w:hAnsi="Times New Roman" w:cs="Times New Roman"/>
                <w:bCs/>
                <w:color w:val="000000" w:themeColor="text1"/>
              </w:rPr>
              <w:t>У.3- измерять и рассчитывать параметры электрических цепей;</w:t>
            </w:r>
          </w:p>
          <w:p w14:paraId="0059BE32" w14:textId="77777777" w:rsidR="004A08CC" w:rsidRPr="004A08CC" w:rsidRDefault="004A08CC" w:rsidP="004A08CC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4A08CC">
              <w:rPr>
                <w:rFonts w:ascii="Times New Roman" w:hAnsi="Times New Roman" w:cs="Times New Roman"/>
                <w:bCs/>
                <w:color w:val="000000" w:themeColor="text1"/>
              </w:rPr>
              <w:t>У.4 - анализировать электронные схемы;</w:t>
            </w:r>
          </w:p>
          <w:p w14:paraId="0DE244D5" w14:textId="77777777" w:rsidR="004A08CC" w:rsidRPr="004A08CC" w:rsidRDefault="004A08CC" w:rsidP="004A08CC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4A08CC">
              <w:rPr>
                <w:rFonts w:ascii="Times New Roman" w:hAnsi="Times New Roman" w:cs="Times New Roman"/>
                <w:bCs/>
                <w:color w:val="000000" w:themeColor="text1"/>
              </w:rPr>
              <w:t>У.5 - правильно эксплуатировать электрооборудование;</w:t>
            </w:r>
          </w:p>
          <w:p w14:paraId="3C77497E" w14:textId="77777777" w:rsidR="00877C58" w:rsidRPr="00D65415" w:rsidRDefault="004A08CC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4A08CC">
              <w:rPr>
                <w:rFonts w:ascii="Times New Roman" w:hAnsi="Times New Roman" w:cs="Times New Roman"/>
                <w:bCs/>
                <w:color w:val="000000" w:themeColor="text1"/>
              </w:rPr>
              <w:t>У.9 (в) -  снимать показания и пользоваться электронными измерительными приборами и приспособлениями</w:t>
            </w:r>
          </w:p>
        </w:tc>
        <w:tc>
          <w:tcPr>
            <w:tcW w:w="4253" w:type="dxa"/>
          </w:tcPr>
          <w:p w14:paraId="474B2BC3" w14:textId="77777777" w:rsidR="004A08CC" w:rsidRPr="00382EE6" w:rsidRDefault="004A08CC" w:rsidP="004A08CC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З.5 - основы теории электрических машин;</w:t>
            </w:r>
          </w:p>
          <w:p w14:paraId="29DAC4B6" w14:textId="77777777" w:rsidR="004A08CC" w:rsidRPr="00382EE6" w:rsidRDefault="004A08CC" w:rsidP="004A08CC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З.6 - виды электроизмерительных приборов и приемы их использования;</w:t>
            </w:r>
          </w:p>
          <w:p w14:paraId="48B95109" w14:textId="77777777" w:rsidR="00877C58" w:rsidRPr="00382EE6" w:rsidRDefault="004A08CC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З.14 (в) - принципы действия, устройство, основные характеристики электронных устройств и приборов</w:t>
            </w:r>
          </w:p>
        </w:tc>
      </w:tr>
      <w:tr w:rsidR="00877C58" w:rsidRPr="0066226C" w14:paraId="022B653D" w14:textId="77777777" w:rsidTr="00814519">
        <w:trPr>
          <w:trHeight w:val="314"/>
          <w:jc w:val="center"/>
        </w:trPr>
        <w:tc>
          <w:tcPr>
            <w:tcW w:w="1129" w:type="dxa"/>
          </w:tcPr>
          <w:p w14:paraId="62643780" w14:textId="77777777" w:rsidR="00877C58" w:rsidRPr="00877C58" w:rsidRDefault="00877C58" w:rsidP="00877C58">
            <w:pPr>
              <w:jc w:val="center"/>
              <w:rPr>
                <w:sz w:val="24"/>
                <w:szCs w:val="24"/>
              </w:rPr>
            </w:pPr>
            <w:r w:rsidRPr="00877C58">
              <w:rPr>
                <w:rFonts w:ascii="Times New Roman" w:hAnsi="Times New Roman"/>
                <w:sz w:val="24"/>
                <w:szCs w:val="24"/>
              </w:rPr>
              <w:t>ПК 2.3.</w:t>
            </w:r>
          </w:p>
        </w:tc>
        <w:tc>
          <w:tcPr>
            <w:tcW w:w="4678" w:type="dxa"/>
          </w:tcPr>
          <w:p w14:paraId="39B20F7A" w14:textId="77777777" w:rsidR="00BF268E" w:rsidRPr="00BF268E" w:rsidRDefault="00BF268E" w:rsidP="00BF2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У.4 - анализировать электронные схемы</w:t>
            </w:r>
          </w:p>
          <w:p w14:paraId="7F089D53" w14:textId="77777777" w:rsidR="00BF268E" w:rsidRDefault="00BF268E" w:rsidP="00BF268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</w:rPr>
              <w:t>У.7 (в) - подбирать устройства электронной техники и оборудование с определенными параметрами и характеристиками;</w:t>
            </w:r>
          </w:p>
          <w:p w14:paraId="08886979" w14:textId="77777777" w:rsidR="00877C58" w:rsidRPr="00D65415" w:rsidRDefault="00877C58" w:rsidP="00BF2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4253" w:type="dxa"/>
          </w:tcPr>
          <w:p w14:paraId="74430538" w14:textId="77777777" w:rsidR="00BF268E" w:rsidRPr="00382EE6" w:rsidRDefault="00BF268E" w:rsidP="00BF2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sz w:val="24"/>
                <w:szCs w:val="24"/>
              </w:rPr>
              <w:t>З.6 - виды электроизмерительных приборов и приемы их использования;</w:t>
            </w:r>
          </w:p>
          <w:p w14:paraId="4A2C335F" w14:textId="77777777" w:rsidR="00BF268E" w:rsidRPr="00382EE6" w:rsidRDefault="00BF268E" w:rsidP="00BF2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sz w:val="24"/>
                <w:szCs w:val="24"/>
              </w:rPr>
              <w:t>З.7 - базовые электронные элементы и схемы;</w:t>
            </w:r>
          </w:p>
          <w:p w14:paraId="1CBBB16F" w14:textId="77777777" w:rsidR="00BF268E" w:rsidRPr="00382EE6" w:rsidRDefault="00BF268E" w:rsidP="00BF2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sz w:val="24"/>
                <w:szCs w:val="24"/>
              </w:rPr>
              <w:t>З.8 - виды электронных приборов и устройств;</w:t>
            </w:r>
          </w:p>
          <w:p w14:paraId="6792B4B5" w14:textId="77777777" w:rsidR="00877C58" w:rsidRPr="000B132A" w:rsidRDefault="00BF268E" w:rsidP="000B13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sz w:val="24"/>
                <w:szCs w:val="24"/>
              </w:rPr>
              <w:t>З.9 - релейно-контактные и микропроцессорные системы управления: состав и правила построения</w:t>
            </w:r>
          </w:p>
        </w:tc>
      </w:tr>
      <w:tr w:rsidR="00BF268E" w:rsidRPr="0066226C" w14:paraId="46C5CC33" w14:textId="77777777" w:rsidTr="00814519">
        <w:trPr>
          <w:trHeight w:val="314"/>
          <w:jc w:val="center"/>
        </w:trPr>
        <w:tc>
          <w:tcPr>
            <w:tcW w:w="1129" w:type="dxa"/>
          </w:tcPr>
          <w:p w14:paraId="55D794B3" w14:textId="77777777" w:rsidR="00BF268E" w:rsidRPr="00877C58" w:rsidRDefault="00BF268E" w:rsidP="00BF268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C58">
              <w:rPr>
                <w:rFonts w:ascii="Times New Roman" w:hAnsi="Times New Roman"/>
                <w:sz w:val="24"/>
                <w:szCs w:val="24"/>
              </w:rPr>
              <w:t>ПК 3.1.</w:t>
            </w:r>
          </w:p>
          <w:p w14:paraId="4A707211" w14:textId="77777777" w:rsidR="00BF268E" w:rsidRPr="00877C58" w:rsidRDefault="00BF268E" w:rsidP="00BF268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56D4DB41" w14:textId="77777777" w:rsidR="00BF268E" w:rsidRPr="00BF268E" w:rsidRDefault="00BF268E" w:rsidP="00BF2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У.4 - анализировать электронные схемы</w:t>
            </w:r>
          </w:p>
          <w:p w14:paraId="3EEC27BA" w14:textId="77777777" w:rsidR="00BF268E" w:rsidRDefault="00BF268E" w:rsidP="00BF268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</w:rPr>
              <w:t>У.7 (в) - подбирать устройства электронной техники и оборудование с определенными параметрами и характеристиками;</w:t>
            </w:r>
          </w:p>
          <w:p w14:paraId="04BCDF9E" w14:textId="77777777" w:rsidR="00BF268E" w:rsidRPr="00D65415" w:rsidRDefault="00BF268E" w:rsidP="00BF2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4253" w:type="dxa"/>
          </w:tcPr>
          <w:p w14:paraId="5CDB6A17" w14:textId="77777777" w:rsidR="00BF268E" w:rsidRPr="00382EE6" w:rsidRDefault="00BF268E" w:rsidP="00BF2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sz w:val="24"/>
                <w:szCs w:val="24"/>
              </w:rPr>
              <w:t>З.6 - виды электроизмерительных приборов и приемы их использования;</w:t>
            </w:r>
          </w:p>
          <w:p w14:paraId="6881EF50" w14:textId="77777777" w:rsidR="00BF268E" w:rsidRPr="00382EE6" w:rsidRDefault="00BF268E" w:rsidP="00BF2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sz w:val="24"/>
                <w:szCs w:val="24"/>
              </w:rPr>
              <w:t>З.7 - базовые электронные элементы и схемы;</w:t>
            </w:r>
          </w:p>
          <w:p w14:paraId="5BC6ACAC" w14:textId="77777777" w:rsidR="00BF268E" w:rsidRPr="00382EE6" w:rsidRDefault="00BF268E" w:rsidP="00BF2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sz w:val="24"/>
                <w:szCs w:val="24"/>
              </w:rPr>
              <w:t>З.8 - виды электронных приборов и устройств;</w:t>
            </w:r>
          </w:p>
          <w:p w14:paraId="6FDB2FCD" w14:textId="77777777" w:rsidR="00BF268E" w:rsidRPr="000B132A" w:rsidRDefault="00BF268E" w:rsidP="000B13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sz w:val="24"/>
                <w:szCs w:val="24"/>
              </w:rPr>
              <w:t>З.9 - релейно-контактные и микропроцессорные системы управления: состав и правила построения</w:t>
            </w:r>
          </w:p>
        </w:tc>
      </w:tr>
      <w:tr w:rsidR="00877C58" w:rsidRPr="0066226C" w14:paraId="17F013CA" w14:textId="77777777" w:rsidTr="00814519">
        <w:trPr>
          <w:trHeight w:val="314"/>
          <w:jc w:val="center"/>
        </w:trPr>
        <w:tc>
          <w:tcPr>
            <w:tcW w:w="1129" w:type="dxa"/>
          </w:tcPr>
          <w:p w14:paraId="2D379CC4" w14:textId="77777777" w:rsidR="00877C58" w:rsidRPr="00877C58" w:rsidRDefault="00877C58" w:rsidP="00877C58">
            <w:pPr>
              <w:jc w:val="center"/>
              <w:rPr>
                <w:sz w:val="24"/>
                <w:szCs w:val="24"/>
              </w:rPr>
            </w:pPr>
            <w:r w:rsidRPr="00877C58">
              <w:rPr>
                <w:rFonts w:ascii="Times New Roman" w:hAnsi="Times New Roman"/>
                <w:sz w:val="24"/>
                <w:szCs w:val="24"/>
              </w:rPr>
              <w:t>ПК 3.2.</w:t>
            </w:r>
          </w:p>
        </w:tc>
        <w:tc>
          <w:tcPr>
            <w:tcW w:w="4678" w:type="dxa"/>
          </w:tcPr>
          <w:p w14:paraId="4985D5AE" w14:textId="77777777" w:rsidR="00BF268E" w:rsidRPr="00BF268E" w:rsidRDefault="00BF268E" w:rsidP="00BF268E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BF268E">
              <w:rPr>
                <w:rFonts w:ascii="Times New Roman" w:hAnsi="Times New Roman" w:cs="Times New Roman"/>
                <w:bCs/>
                <w:color w:val="000000" w:themeColor="text1"/>
              </w:rPr>
              <w:t>У.6 - использовать электронные приборы и устройства.</w:t>
            </w:r>
          </w:p>
          <w:p w14:paraId="2E63632E" w14:textId="77777777" w:rsidR="00BF268E" w:rsidRPr="00BF268E" w:rsidRDefault="00BF268E" w:rsidP="00BF268E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BF268E">
              <w:rPr>
                <w:rFonts w:ascii="Times New Roman" w:hAnsi="Times New Roman" w:cs="Times New Roman"/>
                <w:bCs/>
                <w:color w:val="000000" w:themeColor="text1"/>
              </w:rPr>
              <w:t>У.7 (в) - подбирать устройства электронной техники и оборудование с определенными параметрами и характеристиками;</w:t>
            </w:r>
          </w:p>
          <w:p w14:paraId="35E0B5ED" w14:textId="77777777" w:rsidR="00BF268E" w:rsidRPr="00BF268E" w:rsidRDefault="00BF268E" w:rsidP="00BF268E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BF268E">
              <w:rPr>
                <w:rFonts w:ascii="Times New Roman" w:hAnsi="Times New Roman" w:cs="Times New Roman"/>
                <w:bCs/>
                <w:color w:val="000000" w:themeColor="text1"/>
              </w:rPr>
              <w:t>У.8 (в) -  рассчитывать параметры нелинейных электрических цепей;</w:t>
            </w:r>
          </w:p>
          <w:p w14:paraId="08B01340" w14:textId="77777777" w:rsidR="00877C58" w:rsidRPr="00D65415" w:rsidRDefault="00BF268E" w:rsidP="00BF268E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BF268E">
              <w:rPr>
                <w:rFonts w:ascii="Times New Roman" w:hAnsi="Times New Roman" w:cs="Times New Roman"/>
                <w:bCs/>
                <w:color w:val="000000" w:themeColor="text1"/>
              </w:rPr>
              <w:t>У.9 (в) -  снимать показания и пользоваться электронными измерительными приборами и приспособлениями</w:t>
            </w:r>
          </w:p>
        </w:tc>
        <w:tc>
          <w:tcPr>
            <w:tcW w:w="4253" w:type="dxa"/>
          </w:tcPr>
          <w:p w14:paraId="65DF4308" w14:textId="77777777" w:rsidR="00BF268E" w:rsidRPr="00382EE6" w:rsidRDefault="00BF268E" w:rsidP="00BF2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sz w:val="24"/>
                <w:szCs w:val="24"/>
              </w:rPr>
              <w:t>З.5 - основы теории электрических машин;</w:t>
            </w:r>
          </w:p>
          <w:p w14:paraId="411B805E" w14:textId="77777777" w:rsidR="00BF268E" w:rsidRPr="00382EE6" w:rsidRDefault="00BF268E" w:rsidP="00BF2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sz w:val="24"/>
                <w:szCs w:val="24"/>
              </w:rPr>
              <w:t>З.6 - виды электроизмерительных приборов и приемы их использования;</w:t>
            </w:r>
          </w:p>
          <w:p w14:paraId="571876A8" w14:textId="77777777" w:rsidR="00BF268E" w:rsidRPr="00382EE6" w:rsidRDefault="00BF268E" w:rsidP="00BF2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sz w:val="24"/>
                <w:szCs w:val="24"/>
              </w:rPr>
              <w:t>З.7 - базовые электронные элементы и схемы</w:t>
            </w:r>
          </w:p>
          <w:p w14:paraId="608CE312" w14:textId="77777777" w:rsidR="00877C58" w:rsidRPr="00382EE6" w:rsidRDefault="00877C58" w:rsidP="00D65415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BF268E" w:rsidRPr="0066226C" w14:paraId="739B6AC7" w14:textId="77777777" w:rsidTr="00814519">
        <w:trPr>
          <w:trHeight w:val="314"/>
          <w:jc w:val="center"/>
        </w:trPr>
        <w:tc>
          <w:tcPr>
            <w:tcW w:w="1129" w:type="dxa"/>
          </w:tcPr>
          <w:p w14:paraId="7033F596" w14:textId="77777777" w:rsidR="00BF268E" w:rsidRPr="00877C58" w:rsidRDefault="00BF268E" w:rsidP="00BF268E">
            <w:pPr>
              <w:jc w:val="center"/>
              <w:rPr>
                <w:sz w:val="24"/>
                <w:szCs w:val="24"/>
              </w:rPr>
            </w:pPr>
            <w:r w:rsidRPr="00877C58">
              <w:rPr>
                <w:rFonts w:ascii="Times New Roman" w:hAnsi="Times New Roman"/>
                <w:sz w:val="24"/>
                <w:szCs w:val="24"/>
              </w:rPr>
              <w:t>ПК 3.3.</w:t>
            </w:r>
          </w:p>
        </w:tc>
        <w:tc>
          <w:tcPr>
            <w:tcW w:w="4678" w:type="dxa"/>
          </w:tcPr>
          <w:p w14:paraId="14616718" w14:textId="77777777" w:rsidR="00BF268E" w:rsidRPr="00BF268E" w:rsidRDefault="00BF268E" w:rsidP="00BF268E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BF268E">
              <w:rPr>
                <w:rFonts w:ascii="Times New Roman" w:hAnsi="Times New Roman" w:cs="Times New Roman"/>
                <w:bCs/>
                <w:color w:val="000000" w:themeColor="text1"/>
              </w:rPr>
              <w:t>У.6 - использовать электронные приборы и устройства.</w:t>
            </w:r>
          </w:p>
          <w:p w14:paraId="77BCB0E6" w14:textId="77777777" w:rsidR="00BF268E" w:rsidRPr="00BF268E" w:rsidRDefault="00BF268E" w:rsidP="00BF268E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BF268E">
              <w:rPr>
                <w:rFonts w:ascii="Times New Roman" w:hAnsi="Times New Roman" w:cs="Times New Roman"/>
                <w:bCs/>
                <w:color w:val="000000" w:themeColor="text1"/>
              </w:rPr>
              <w:t>У.7 (в) - подбирать устройства электронной техники и оборудование с определенными параметрами и характеристиками;</w:t>
            </w:r>
          </w:p>
          <w:p w14:paraId="1CDB55B4" w14:textId="77777777" w:rsidR="00BF268E" w:rsidRPr="00BF268E" w:rsidRDefault="00BF268E" w:rsidP="00BF268E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BF268E">
              <w:rPr>
                <w:rFonts w:ascii="Times New Roman" w:hAnsi="Times New Roman" w:cs="Times New Roman"/>
                <w:bCs/>
                <w:color w:val="000000" w:themeColor="text1"/>
              </w:rPr>
              <w:t>У.8 (в) -  рассчитывать параметры нелинейных электрических цепей;</w:t>
            </w:r>
          </w:p>
          <w:p w14:paraId="25738E78" w14:textId="77777777" w:rsidR="00BF268E" w:rsidRPr="00D65415" w:rsidRDefault="00BF268E" w:rsidP="00BF268E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BF268E">
              <w:rPr>
                <w:rFonts w:ascii="Times New Roman" w:hAnsi="Times New Roman" w:cs="Times New Roman"/>
                <w:bCs/>
                <w:color w:val="000000" w:themeColor="text1"/>
              </w:rPr>
              <w:t>У.9 (в) -  снимать показания и пользоваться электронными измерительными приборами и приспособлениями</w:t>
            </w:r>
          </w:p>
        </w:tc>
        <w:tc>
          <w:tcPr>
            <w:tcW w:w="4253" w:type="dxa"/>
          </w:tcPr>
          <w:p w14:paraId="5D2D4E49" w14:textId="77777777" w:rsidR="00BF268E" w:rsidRPr="00382EE6" w:rsidRDefault="00BF268E" w:rsidP="00BF2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sz w:val="24"/>
                <w:szCs w:val="24"/>
              </w:rPr>
              <w:t>З.5 - основы теории электрических машин;</w:t>
            </w:r>
          </w:p>
          <w:p w14:paraId="2E21254E" w14:textId="77777777" w:rsidR="00BF268E" w:rsidRPr="00382EE6" w:rsidRDefault="00BF268E" w:rsidP="00BF2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sz w:val="24"/>
                <w:szCs w:val="24"/>
              </w:rPr>
              <w:t>З.6 - виды электроизмерительных приборов и приемы их использования;</w:t>
            </w:r>
          </w:p>
          <w:p w14:paraId="48A0F28F" w14:textId="77777777" w:rsidR="00BF268E" w:rsidRPr="00382EE6" w:rsidRDefault="00BF268E" w:rsidP="00BF2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sz w:val="24"/>
                <w:szCs w:val="24"/>
              </w:rPr>
              <w:t>З.7 - базовые электронные элементы и схемы</w:t>
            </w:r>
          </w:p>
          <w:p w14:paraId="61862DE4" w14:textId="77777777" w:rsidR="00BF268E" w:rsidRPr="00382EE6" w:rsidRDefault="00BF268E" w:rsidP="00BF268E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77C58" w:rsidRPr="0066226C" w14:paraId="251E1BF2" w14:textId="77777777" w:rsidTr="00814519">
        <w:trPr>
          <w:trHeight w:val="405"/>
          <w:jc w:val="center"/>
        </w:trPr>
        <w:tc>
          <w:tcPr>
            <w:tcW w:w="1129" w:type="dxa"/>
          </w:tcPr>
          <w:p w14:paraId="2C5C442A" w14:textId="77777777" w:rsidR="00877C58" w:rsidRPr="00877C58" w:rsidRDefault="00877C58" w:rsidP="00877C58">
            <w:pPr>
              <w:jc w:val="center"/>
              <w:rPr>
                <w:sz w:val="24"/>
                <w:szCs w:val="24"/>
              </w:rPr>
            </w:pPr>
            <w:r w:rsidRPr="00877C58">
              <w:rPr>
                <w:rFonts w:ascii="Times New Roman" w:hAnsi="Times New Roman"/>
                <w:sz w:val="24"/>
                <w:szCs w:val="24"/>
              </w:rPr>
              <w:t>ПК 3.4.</w:t>
            </w:r>
          </w:p>
        </w:tc>
        <w:tc>
          <w:tcPr>
            <w:tcW w:w="4678" w:type="dxa"/>
          </w:tcPr>
          <w:p w14:paraId="6AAFBA13" w14:textId="77777777" w:rsidR="00382EE6" w:rsidRPr="00382EE6" w:rsidRDefault="00382EE6" w:rsidP="00382EE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</w:rPr>
              <w:t>У.6 - использовать электронные приборы и устройства.</w:t>
            </w:r>
          </w:p>
          <w:p w14:paraId="72825B4B" w14:textId="77777777" w:rsidR="00382EE6" w:rsidRPr="00382EE6" w:rsidRDefault="00382EE6" w:rsidP="00382EE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</w:rPr>
              <w:t>У.7 (в) - подбирать устройства электронной техники и оборудование с определенными</w:t>
            </w:r>
            <w:r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параметрами и характеристиками</w:t>
            </w:r>
          </w:p>
          <w:p w14:paraId="0DF537C6" w14:textId="77777777" w:rsidR="00877C58" w:rsidRPr="00D65415" w:rsidRDefault="00877C58" w:rsidP="00877C58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4253" w:type="dxa"/>
          </w:tcPr>
          <w:p w14:paraId="13694D39" w14:textId="77777777" w:rsidR="00382EE6" w:rsidRPr="00382EE6" w:rsidRDefault="00382EE6" w:rsidP="00382EE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З.13 (в) -  принципы выбора электронных устройств и приборов;</w:t>
            </w:r>
          </w:p>
          <w:p w14:paraId="49C43037" w14:textId="77777777" w:rsidR="00382EE6" w:rsidRPr="00382EE6" w:rsidRDefault="00382EE6" w:rsidP="00382EE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З.14 (в) - принципы действия, устройство, основные характеристики электронных устройств и приборов;</w:t>
            </w:r>
          </w:p>
          <w:p w14:paraId="067A83C7" w14:textId="77777777" w:rsidR="00877C58" w:rsidRPr="00382EE6" w:rsidRDefault="00382EE6" w:rsidP="00382EE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З.15 (в) - способы передачи информации в виде электронных сигналов</w:t>
            </w:r>
          </w:p>
        </w:tc>
      </w:tr>
      <w:tr w:rsidR="00877C58" w:rsidRPr="0066226C" w14:paraId="7DC0348A" w14:textId="77777777" w:rsidTr="00814519">
        <w:trPr>
          <w:trHeight w:val="405"/>
          <w:jc w:val="center"/>
        </w:trPr>
        <w:tc>
          <w:tcPr>
            <w:tcW w:w="1129" w:type="dxa"/>
          </w:tcPr>
          <w:p w14:paraId="0F22E4AA" w14:textId="77777777" w:rsidR="00877C58" w:rsidRPr="00877C58" w:rsidRDefault="00877C58" w:rsidP="00877C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C58">
              <w:rPr>
                <w:rFonts w:ascii="Times New Roman" w:hAnsi="Times New Roman"/>
                <w:sz w:val="24"/>
                <w:szCs w:val="24"/>
              </w:rPr>
              <w:lastRenderedPageBreak/>
              <w:t>ПК 4.1.</w:t>
            </w:r>
          </w:p>
        </w:tc>
        <w:tc>
          <w:tcPr>
            <w:tcW w:w="4678" w:type="dxa"/>
          </w:tcPr>
          <w:p w14:paraId="48AB07C1" w14:textId="77777777" w:rsidR="00382EE6" w:rsidRDefault="00382EE6" w:rsidP="00382E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У.5 - правильно эксплуатировать электрооборудование;</w:t>
            </w:r>
          </w:p>
          <w:p w14:paraId="64554137" w14:textId="77777777" w:rsidR="00382EE6" w:rsidRDefault="00382EE6" w:rsidP="00382EE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</w:rPr>
              <w:t>У.9 (в) -  снимать показания и пользоваться электронными измерительными приборами и приспособлениями;</w:t>
            </w:r>
          </w:p>
          <w:p w14:paraId="35B3CD79" w14:textId="77777777" w:rsidR="00877C58" w:rsidRPr="00B512F2" w:rsidRDefault="00382EE6" w:rsidP="00B512F2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</w:rPr>
              <w:t>У.10 (в) -  проводить исследования цифровых электронных схем с использованием средств схемотехнического моделирования</w:t>
            </w:r>
          </w:p>
        </w:tc>
        <w:tc>
          <w:tcPr>
            <w:tcW w:w="4253" w:type="dxa"/>
          </w:tcPr>
          <w:p w14:paraId="4DDE636A" w14:textId="77777777" w:rsidR="00382EE6" w:rsidRPr="00382EE6" w:rsidRDefault="00382EE6" w:rsidP="00382EE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</w:rPr>
              <w:t>З.8 - виды электронных приборов и устройств;</w:t>
            </w:r>
          </w:p>
          <w:p w14:paraId="6798A5C8" w14:textId="77777777" w:rsidR="00382EE6" w:rsidRPr="00382EE6" w:rsidRDefault="00382EE6" w:rsidP="00382EE6">
            <w:pPr>
              <w:tabs>
                <w:tab w:val="left" w:pos="175"/>
                <w:tab w:val="left" w:pos="408"/>
                <w:tab w:val="left" w:pos="586"/>
              </w:tabs>
              <w:ind w:left="17"/>
              <w:contextualSpacing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</w:rPr>
              <w:t>З.9 - релейно-контактные и микропроцессорные системы управления: состав и правила построения</w:t>
            </w:r>
          </w:p>
          <w:p w14:paraId="661CE669" w14:textId="77777777" w:rsidR="00877C58" w:rsidRPr="00EE5456" w:rsidRDefault="00382EE6" w:rsidP="000B132A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</w:rPr>
              <w:t>З.10 (в) - классификацию электронных приборов, их устройство и область применения;</w:t>
            </w:r>
          </w:p>
        </w:tc>
      </w:tr>
      <w:tr w:rsidR="00382EE6" w:rsidRPr="0066226C" w14:paraId="0EF0B8B7" w14:textId="77777777" w:rsidTr="00814519">
        <w:trPr>
          <w:trHeight w:val="405"/>
          <w:jc w:val="center"/>
        </w:trPr>
        <w:tc>
          <w:tcPr>
            <w:tcW w:w="1129" w:type="dxa"/>
          </w:tcPr>
          <w:p w14:paraId="51AC8FA3" w14:textId="77777777" w:rsidR="00382EE6" w:rsidRPr="00877C58" w:rsidRDefault="00382EE6" w:rsidP="00382EE6">
            <w:pPr>
              <w:jc w:val="center"/>
              <w:rPr>
                <w:sz w:val="24"/>
                <w:szCs w:val="24"/>
              </w:rPr>
            </w:pPr>
            <w:r w:rsidRPr="00877C58">
              <w:rPr>
                <w:rFonts w:ascii="Times New Roman" w:hAnsi="Times New Roman"/>
                <w:sz w:val="24"/>
                <w:szCs w:val="24"/>
              </w:rPr>
              <w:t>ПК 4.2.</w:t>
            </w:r>
          </w:p>
        </w:tc>
        <w:tc>
          <w:tcPr>
            <w:tcW w:w="4678" w:type="dxa"/>
          </w:tcPr>
          <w:p w14:paraId="640F43A5" w14:textId="77777777" w:rsidR="00382EE6" w:rsidRDefault="00382EE6" w:rsidP="00382E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У.5 - правильно эксплуатировать электрооборудование;</w:t>
            </w:r>
          </w:p>
          <w:p w14:paraId="38A2EC34" w14:textId="77777777" w:rsidR="00382EE6" w:rsidRDefault="00382EE6" w:rsidP="00382EE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</w:rPr>
              <w:t>У.9 (в) -  снимать показания и пользоваться электронными измерительными приборами и приспособлениями;</w:t>
            </w:r>
          </w:p>
          <w:p w14:paraId="5D4C69DF" w14:textId="77777777" w:rsidR="00382EE6" w:rsidRPr="00B512F2" w:rsidRDefault="00382EE6" w:rsidP="00B512F2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</w:rPr>
              <w:t>У.10 (в) -  проводить исследования цифровых электронных схем с использованием средств схемотехнического моделирования</w:t>
            </w:r>
          </w:p>
        </w:tc>
        <w:tc>
          <w:tcPr>
            <w:tcW w:w="4253" w:type="dxa"/>
          </w:tcPr>
          <w:p w14:paraId="578667D4" w14:textId="77777777" w:rsidR="00382EE6" w:rsidRPr="00382EE6" w:rsidRDefault="00382EE6" w:rsidP="00382EE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</w:rPr>
              <w:t>З.8 - виды электронных приборов и устройств;</w:t>
            </w:r>
          </w:p>
          <w:p w14:paraId="5A4A055C" w14:textId="77777777" w:rsidR="00382EE6" w:rsidRPr="00382EE6" w:rsidRDefault="00382EE6" w:rsidP="00382EE6">
            <w:pPr>
              <w:tabs>
                <w:tab w:val="left" w:pos="175"/>
                <w:tab w:val="left" w:pos="408"/>
                <w:tab w:val="left" w:pos="586"/>
              </w:tabs>
              <w:ind w:left="17"/>
              <w:contextualSpacing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</w:rPr>
              <w:t>З.9 - релейно-контактные и микропроцессорные системы управления: состав и правила построения</w:t>
            </w:r>
          </w:p>
          <w:p w14:paraId="64BC6FFD" w14:textId="77777777" w:rsidR="00382EE6" w:rsidRPr="00382EE6" w:rsidRDefault="00382EE6" w:rsidP="00382EE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</w:rPr>
              <w:t>З.10 (в) - классификацию электронных приборов, их устройство и область применения;</w:t>
            </w:r>
          </w:p>
          <w:p w14:paraId="2C212763" w14:textId="77777777" w:rsidR="00382EE6" w:rsidRPr="00382EE6" w:rsidRDefault="00382EE6" w:rsidP="00B512F2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</w:tr>
      <w:tr w:rsidR="00877C58" w:rsidRPr="0066226C" w14:paraId="23C401F1" w14:textId="77777777" w:rsidTr="00814519">
        <w:trPr>
          <w:trHeight w:val="405"/>
          <w:jc w:val="center"/>
        </w:trPr>
        <w:tc>
          <w:tcPr>
            <w:tcW w:w="1129" w:type="dxa"/>
          </w:tcPr>
          <w:p w14:paraId="43EAFD5A" w14:textId="77777777" w:rsidR="00877C58" w:rsidRPr="00877C58" w:rsidRDefault="00877C58" w:rsidP="00877C58">
            <w:pPr>
              <w:jc w:val="center"/>
              <w:rPr>
                <w:sz w:val="24"/>
                <w:szCs w:val="24"/>
              </w:rPr>
            </w:pPr>
            <w:r w:rsidRPr="00877C58">
              <w:rPr>
                <w:rFonts w:ascii="Times New Roman" w:hAnsi="Times New Roman"/>
                <w:sz w:val="24"/>
                <w:szCs w:val="24"/>
              </w:rPr>
              <w:t>ПК 4.3.</w:t>
            </w:r>
          </w:p>
        </w:tc>
        <w:tc>
          <w:tcPr>
            <w:tcW w:w="4678" w:type="dxa"/>
          </w:tcPr>
          <w:p w14:paraId="29063A5E" w14:textId="77777777" w:rsidR="00382EE6" w:rsidRDefault="00382EE6" w:rsidP="00382E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У.5 - правильно эксплуатировать электрооборудование;</w:t>
            </w:r>
          </w:p>
          <w:p w14:paraId="6EF9E55D" w14:textId="77777777" w:rsidR="00382EE6" w:rsidRDefault="00B512F2" w:rsidP="00382EE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</w:rPr>
              <w:t>У.9 (в) -</w:t>
            </w:r>
            <w:r w:rsidR="00382EE6">
              <w:rPr>
                <w:rFonts w:ascii="Times New Roman" w:eastAsia="Calibri" w:hAnsi="Times New Roman" w:cs="Times New Roman"/>
                <w:bCs/>
                <w:color w:val="000000" w:themeColor="text1"/>
              </w:rPr>
              <w:t xml:space="preserve"> снимать показания и пользоваться электронными измерительными приборами и приспособлениями;</w:t>
            </w:r>
          </w:p>
          <w:p w14:paraId="03E109FD" w14:textId="77777777" w:rsidR="00877C58" w:rsidRPr="00382EE6" w:rsidRDefault="00382EE6" w:rsidP="00382EE6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</w:rPr>
              <w:t>У.10 (в) -  проводить исследования цифровых электронных схем с использованием средств схемотехнического моделирования</w:t>
            </w:r>
          </w:p>
        </w:tc>
        <w:tc>
          <w:tcPr>
            <w:tcW w:w="4253" w:type="dxa"/>
          </w:tcPr>
          <w:p w14:paraId="6B48E348" w14:textId="77777777" w:rsidR="00382EE6" w:rsidRPr="00382EE6" w:rsidRDefault="00382EE6" w:rsidP="00382EE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З. 11 (в) </w:t>
            </w:r>
            <w:r w:rsidR="00B512F2">
              <w:rPr>
                <w:rFonts w:ascii="Times New Roman" w:hAnsi="Times New Roman" w:cs="Times New Roman"/>
                <w:bCs/>
                <w:color w:val="000000" w:themeColor="text1"/>
              </w:rPr>
              <w:t>-</w:t>
            </w:r>
            <w:r w:rsidRPr="00382EE6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основы физических процессов в полупроводниках;</w:t>
            </w:r>
          </w:p>
          <w:p w14:paraId="66444015" w14:textId="77777777" w:rsidR="00382EE6" w:rsidRPr="00382EE6" w:rsidRDefault="00382EE6" w:rsidP="00382EE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</w:rPr>
              <w:t>З.12 (в) -  параметры электронных схем и единицы их измерения;</w:t>
            </w:r>
          </w:p>
          <w:p w14:paraId="635B5A71" w14:textId="77777777" w:rsidR="00382EE6" w:rsidRPr="00382EE6" w:rsidRDefault="00382EE6" w:rsidP="00382EE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З.13 (в) </w:t>
            </w:r>
            <w:r w:rsidR="00B512F2">
              <w:rPr>
                <w:rFonts w:ascii="Times New Roman" w:hAnsi="Times New Roman" w:cs="Times New Roman"/>
                <w:bCs/>
                <w:color w:val="000000" w:themeColor="text1"/>
              </w:rPr>
              <w:t>-</w:t>
            </w:r>
            <w:r w:rsidRPr="00382EE6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принципы выбора электронных устройств и приборов;</w:t>
            </w:r>
          </w:p>
          <w:p w14:paraId="42A981B5" w14:textId="77777777" w:rsidR="00382EE6" w:rsidRPr="00382EE6" w:rsidRDefault="00382EE6" w:rsidP="00382EE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</w:rPr>
              <w:t>З.14 (в) - принципы действия, устройство, основные характеристики электронных устройств и приборов;</w:t>
            </w:r>
          </w:p>
          <w:p w14:paraId="7BE1E2BA" w14:textId="77777777" w:rsidR="00877C58" w:rsidRPr="00382EE6" w:rsidRDefault="00382EE6" w:rsidP="00B512F2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</w:rPr>
              <w:t>З.15 (в) - способы передачи информации в виде электронных сигналов</w:t>
            </w:r>
          </w:p>
        </w:tc>
      </w:tr>
      <w:tr w:rsidR="00250ED6" w:rsidRPr="0066226C" w14:paraId="35F8BC92" w14:textId="77777777" w:rsidTr="00814519">
        <w:trPr>
          <w:trHeight w:val="405"/>
          <w:jc w:val="center"/>
        </w:trPr>
        <w:tc>
          <w:tcPr>
            <w:tcW w:w="1129" w:type="dxa"/>
          </w:tcPr>
          <w:p w14:paraId="318B4482" w14:textId="77777777" w:rsidR="00250ED6" w:rsidRPr="00877C58" w:rsidRDefault="00250ED6" w:rsidP="00250E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</w:t>
            </w:r>
          </w:p>
        </w:tc>
        <w:tc>
          <w:tcPr>
            <w:tcW w:w="4678" w:type="dxa"/>
          </w:tcPr>
          <w:p w14:paraId="46CFED6B" w14:textId="77777777" w:rsidR="00250ED6" w:rsidRPr="00D65415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У.1 - использовать основные законы и принципы теоретической электротехники и электроники в профессиональной деятельности;</w:t>
            </w:r>
          </w:p>
          <w:p w14:paraId="31D3F292" w14:textId="77777777" w:rsidR="00250ED6" w:rsidRPr="00D65415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У.2 - читать принципиальные электрические схемы устройств;</w:t>
            </w:r>
          </w:p>
          <w:p w14:paraId="2B0D9692" w14:textId="77777777" w:rsidR="00250ED6" w:rsidRPr="00D65415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У.3- измерять и рассчитывать параметры электрических цепей;</w:t>
            </w:r>
          </w:p>
          <w:p w14:paraId="4356161D" w14:textId="77777777" w:rsidR="00250ED6" w:rsidRPr="00D65415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У.4 - анализировать электронные схемы;</w:t>
            </w:r>
          </w:p>
          <w:p w14:paraId="589B1D6B" w14:textId="77777777" w:rsidR="00250ED6" w:rsidRPr="00D65415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У.5 - правильно эксплуатировать электрооборудование;</w:t>
            </w:r>
          </w:p>
          <w:p w14:paraId="51C46544" w14:textId="77777777" w:rsidR="00250ED6" w:rsidRPr="00D65415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У.6 использовать электронные приборы и устройства.</w:t>
            </w:r>
          </w:p>
          <w:p w14:paraId="766DC1E8" w14:textId="77777777" w:rsidR="00250ED6" w:rsidRPr="00D65415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У.7 (в) - подбирать устройства электронной техники и оборудование с определенными параметрами и характеристиками;</w:t>
            </w:r>
          </w:p>
          <w:p w14:paraId="6BB4EA2C" w14:textId="77777777" w:rsidR="00250ED6" w:rsidRPr="00D65415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У.8 (в) - рассчитывать параметры нелинейных электрических цепей;</w:t>
            </w:r>
          </w:p>
          <w:p w14:paraId="168894CB" w14:textId="77777777" w:rsidR="00250ED6" w:rsidRPr="00D65415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У.9 (в) -  снимать показания и пользоваться электронными измерительными приборами и приспособлениями;</w:t>
            </w:r>
          </w:p>
          <w:p w14:paraId="10C0FE80" w14:textId="77777777" w:rsidR="00250ED6" w:rsidRPr="00D65415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У.10 (в) -  проводить исследования цифровых электронных схем с использованием средств схемотехнического моделирования</w:t>
            </w:r>
          </w:p>
        </w:tc>
        <w:tc>
          <w:tcPr>
            <w:tcW w:w="4253" w:type="dxa"/>
          </w:tcPr>
          <w:p w14:paraId="56F0244E" w14:textId="77777777" w:rsidR="00250ED6" w:rsidRPr="00382EE6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З.1 - физические процессы, протекающие в проводниках, полупроводниках и диэлектриках, свойства электротехнических материалов;</w:t>
            </w:r>
          </w:p>
          <w:p w14:paraId="55AD99D4" w14:textId="77777777" w:rsidR="00250ED6" w:rsidRPr="00382EE6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З.2 - основные законы электротехники и методы расчета электрических цепей;</w:t>
            </w:r>
          </w:p>
          <w:p w14:paraId="7FF33D84" w14:textId="77777777" w:rsidR="00250ED6" w:rsidRPr="00382EE6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З.3 - условно-графические обозначения электрического оборудования;</w:t>
            </w:r>
          </w:p>
          <w:p w14:paraId="318BF98C" w14:textId="77777777" w:rsidR="00250ED6" w:rsidRPr="00382EE6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З.4 - принципы получения, передачи и использования электрической энергии;</w:t>
            </w:r>
          </w:p>
          <w:p w14:paraId="61F14ECB" w14:textId="77777777" w:rsidR="00250ED6" w:rsidRPr="00382EE6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З.5 - основы теории электрических машин;</w:t>
            </w:r>
          </w:p>
          <w:p w14:paraId="0168A0E9" w14:textId="77777777" w:rsidR="00250ED6" w:rsidRPr="00382EE6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З.6 - виды электроизмерительных приборов и приемы их использования;</w:t>
            </w:r>
          </w:p>
          <w:p w14:paraId="25F1B1FC" w14:textId="77777777" w:rsidR="00250ED6" w:rsidRPr="00382EE6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З.7 - базовые электронные элементы и схемы;</w:t>
            </w:r>
          </w:p>
          <w:p w14:paraId="4445D1E3" w14:textId="77777777" w:rsidR="00250ED6" w:rsidRPr="00382EE6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З.8 - виды электронных приборов и устройств;</w:t>
            </w:r>
          </w:p>
          <w:p w14:paraId="4591BF6D" w14:textId="77777777" w:rsidR="00250ED6" w:rsidRPr="00382EE6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З.9 - релейно-контактные и микропроцессорные системы управления: состав и правила </w:t>
            </w: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построения</w:t>
            </w:r>
          </w:p>
          <w:p w14:paraId="0369A58C" w14:textId="77777777" w:rsidR="00250ED6" w:rsidRPr="00382EE6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З.10 (в) - классификацию электронных приборов, их устройство и область применения;</w:t>
            </w:r>
          </w:p>
          <w:p w14:paraId="0700A363" w14:textId="77777777" w:rsidR="00250ED6" w:rsidRPr="00382EE6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 11 (в) - основы физических процессов в полупроводниках;</w:t>
            </w:r>
          </w:p>
          <w:p w14:paraId="3E88B0EE" w14:textId="77777777" w:rsidR="00250ED6" w:rsidRPr="00382EE6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З.12 (в) -  параметры электронных схем и единицы их измерения;</w:t>
            </w:r>
          </w:p>
          <w:p w14:paraId="1CF87B7F" w14:textId="77777777" w:rsidR="00250ED6" w:rsidRPr="00382EE6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З.13 (в) -  принципы выбора электронных устройств и приборов;</w:t>
            </w:r>
          </w:p>
          <w:p w14:paraId="03A6733C" w14:textId="77777777" w:rsidR="00250ED6" w:rsidRPr="00382EE6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З.14 (в) - принципы действия, устройство, основные характеристики электронных устройств и приборов;</w:t>
            </w:r>
          </w:p>
          <w:p w14:paraId="239F6BD6" w14:textId="77777777" w:rsidR="00250ED6" w:rsidRPr="00382EE6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З.15 (в) - способы передачи информации в виде электронных сигналов;</w:t>
            </w:r>
          </w:p>
        </w:tc>
      </w:tr>
      <w:tr w:rsidR="00250ED6" w:rsidRPr="0066226C" w14:paraId="0801D755" w14:textId="77777777" w:rsidTr="00814519">
        <w:trPr>
          <w:trHeight w:val="405"/>
          <w:jc w:val="center"/>
        </w:trPr>
        <w:tc>
          <w:tcPr>
            <w:tcW w:w="1129" w:type="dxa"/>
          </w:tcPr>
          <w:p w14:paraId="2266FFFD" w14:textId="77777777" w:rsidR="00250ED6" w:rsidRDefault="00250ED6" w:rsidP="00250ED6">
            <w:pPr>
              <w:jc w:val="center"/>
            </w:pPr>
            <w:r w:rsidRPr="00420AA4">
              <w:rPr>
                <w:rFonts w:ascii="Times New Roman" w:hAnsi="Times New Roman"/>
                <w:sz w:val="24"/>
                <w:szCs w:val="24"/>
              </w:rPr>
              <w:lastRenderedPageBreak/>
              <w:t>ЛР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13</w:t>
            </w:r>
          </w:p>
        </w:tc>
        <w:tc>
          <w:tcPr>
            <w:tcW w:w="4678" w:type="dxa"/>
          </w:tcPr>
          <w:p w14:paraId="6477434E" w14:textId="77777777" w:rsidR="00250ED6" w:rsidRPr="00D65415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У.1 - использовать основные законы и принципы теоретической электротехники и электроники в профессиональной деятельности;</w:t>
            </w:r>
          </w:p>
          <w:p w14:paraId="4E5E0298" w14:textId="77777777" w:rsidR="00250ED6" w:rsidRPr="00D65415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У.2 - читать принципиальные электрические схемы устройств;</w:t>
            </w:r>
          </w:p>
          <w:p w14:paraId="07965358" w14:textId="77777777" w:rsidR="00250ED6" w:rsidRPr="00D65415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У.3- измерять и рассчитывать параметры электрических цепей;</w:t>
            </w:r>
          </w:p>
          <w:p w14:paraId="2D080D71" w14:textId="77777777" w:rsidR="00250ED6" w:rsidRPr="00D65415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У.4 - анализировать электронные схемы;</w:t>
            </w:r>
          </w:p>
          <w:p w14:paraId="28F883EA" w14:textId="77777777" w:rsidR="00250ED6" w:rsidRPr="00D65415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У.5 - правильно эксплуатировать электрооборудование;</w:t>
            </w:r>
          </w:p>
          <w:p w14:paraId="60E97602" w14:textId="77777777" w:rsidR="00250ED6" w:rsidRPr="00D65415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У.6 использовать электронные приборы и устройства.</w:t>
            </w:r>
          </w:p>
          <w:p w14:paraId="776107EF" w14:textId="77777777" w:rsidR="00250ED6" w:rsidRPr="00D65415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У.7 (в) - подбирать устройства электронной техники и оборудование с определенными параметрами и характеристиками;</w:t>
            </w:r>
          </w:p>
          <w:p w14:paraId="607A5A87" w14:textId="77777777" w:rsidR="00250ED6" w:rsidRPr="00D65415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У.8 (в) - рассчитывать параметры нелинейных электрических цепей;</w:t>
            </w:r>
          </w:p>
          <w:p w14:paraId="50EFCCE0" w14:textId="77777777" w:rsidR="00250ED6" w:rsidRPr="00D65415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У.9 (в) -  снимать показания и пользоваться электронными измерительными приборами и приспособлениями;</w:t>
            </w:r>
          </w:p>
          <w:p w14:paraId="1A93936E" w14:textId="77777777" w:rsidR="00250ED6" w:rsidRPr="00D65415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У.10 (в) -  проводить исследования цифровых электронных схем с использованием средств схемотехнического моделирования</w:t>
            </w:r>
          </w:p>
        </w:tc>
        <w:tc>
          <w:tcPr>
            <w:tcW w:w="4253" w:type="dxa"/>
          </w:tcPr>
          <w:p w14:paraId="2A8BA593" w14:textId="77777777" w:rsidR="00250ED6" w:rsidRPr="00382EE6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З.1 - физические процессы, протекающие в проводниках, полупроводниках и диэлектриках, свойства электротехнических материалов;</w:t>
            </w:r>
          </w:p>
          <w:p w14:paraId="4A5BBE3C" w14:textId="77777777" w:rsidR="00250ED6" w:rsidRPr="00382EE6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З.2 - основные законы электротехники и методы расчета электрических цепей;</w:t>
            </w:r>
          </w:p>
          <w:p w14:paraId="3C9DE8BA" w14:textId="77777777" w:rsidR="00250ED6" w:rsidRPr="00382EE6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З.3 - условно-графические обозначения электрического оборудования;</w:t>
            </w:r>
          </w:p>
          <w:p w14:paraId="10F5F4C0" w14:textId="77777777" w:rsidR="00250ED6" w:rsidRPr="00382EE6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З.4 - принципы получения, передачи и использования электрической энергии;</w:t>
            </w:r>
          </w:p>
          <w:p w14:paraId="46BB20AC" w14:textId="77777777" w:rsidR="00250ED6" w:rsidRPr="00382EE6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З.5 - основы теории электрических машин;</w:t>
            </w:r>
          </w:p>
          <w:p w14:paraId="13E145CC" w14:textId="77777777" w:rsidR="00250ED6" w:rsidRPr="00382EE6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З.6 - виды электроизмерительных приборов и приемы их использования;</w:t>
            </w:r>
          </w:p>
          <w:p w14:paraId="443F5862" w14:textId="77777777" w:rsidR="00250ED6" w:rsidRPr="00382EE6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З.7 - базовые электронные элементы и схемы;</w:t>
            </w:r>
          </w:p>
          <w:p w14:paraId="4D2E870F" w14:textId="77777777" w:rsidR="00250ED6" w:rsidRPr="00382EE6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З.8 - виды электронных приборов и устройств;</w:t>
            </w:r>
          </w:p>
          <w:p w14:paraId="0D003407" w14:textId="77777777" w:rsidR="00250ED6" w:rsidRPr="00382EE6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З.9 - релейно-контактные и микропроцессорные системы управления: состав и правила построения</w:t>
            </w:r>
          </w:p>
          <w:p w14:paraId="5BD8A165" w14:textId="77777777" w:rsidR="00250ED6" w:rsidRPr="00382EE6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З.10 (в) - классификацию электронных приборов, их устройство и область применения;</w:t>
            </w:r>
          </w:p>
          <w:p w14:paraId="20B48A04" w14:textId="77777777" w:rsidR="00250ED6" w:rsidRPr="00382EE6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 11 (в) - основы физических процессов в полупроводниках;</w:t>
            </w:r>
          </w:p>
          <w:p w14:paraId="491F8BA0" w14:textId="77777777" w:rsidR="00250ED6" w:rsidRPr="00382EE6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З.12 (в) -  параметры электронных схем и единицы их измерения;</w:t>
            </w:r>
          </w:p>
          <w:p w14:paraId="5A3C609A" w14:textId="77777777" w:rsidR="00250ED6" w:rsidRPr="00382EE6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З.13 (в) -  принципы выбора электронных устройств и приборов;</w:t>
            </w:r>
          </w:p>
          <w:p w14:paraId="5952C7DD" w14:textId="77777777" w:rsidR="00250ED6" w:rsidRPr="00382EE6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З.14 (в) - принципы действия, устройство, основные характеристики электронных устройств и приборов;</w:t>
            </w:r>
          </w:p>
          <w:p w14:paraId="57CA53E8" w14:textId="77777777" w:rsidR="00250ED6" w:rsidRPr="00382EE6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З.15 (в) - способы передачи </w:t>
            </w: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информации в виде электронных сигналов;</w:t>
            </w:r>
          </w:p>
        </w:tc>
      </w:tr>
      <w:tr w:rsidR="00250ED6" w:rsidRPr="0066226C" w14:paraId="66AE2B62" w14:textId="77777777" w:rsidTr="00814519">
        <w:trPr>
          <w:trHeight w:val="405"/>
          <w:jc w:val="center"/>
        </w:trPr>
        <w:tc>
          <w:tcPr>
            <w:tcW w:w="1129" w:type="dxa"/>
          </w:tcPr>
          <w:p w14:paraId="49AE8882" w14:textId="77777777" w:rsidR="00250ED6" w:rsidRDefault="00250ED6" w:rsidP="00250ED6">
            <w:pPr>
              <w:jc w:val="center"/>
            </w:pPr>
            <w:r w:rsidRPr="00420AA4">
              <w:rPr>
                <w:rFonts w:ascii="Times New Roman" w:hAnsi="Times New Roman"/>
                <w:sz w:val="24"/>
                <w:szCs w:val="24"/>
              </w:rPr>
              <w:lastRenderedPageBreak/>
              <w:t>ЛР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14</w:t>
            </w:r>
          </w:p>
        </w:tc>
        <w:tc>
          <w:tcPr>
            <w:tcW w:w="4678" w:type="dxa"/>
          </w:tcPr>
          <w:p w14:paraId="47B7B8A5" w14:textId="77777777" w:rsidR="00250ED6" w:rsidRPr="00D65415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У.1 - использовать основные законы и принципы теоретической электротехники и электроники в профессиональной деятельности;</w:t>
            </w:r>
          </w:p>
          <w:p w14:paraId="6E336E7A" w14:textId="77777777" w:rsidR="00250ED6" w:rsidRPr="00D65415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У.2 - читать принципиальные электрические схемы устройств;</w:t>
            </w:r>
          </w:p>
          <w:p w14:paraId="462224AC" w14:textId="77777777" w:rsidR="00250ED6" w:rsidRPr="00D65415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У.3- измерять и рассчитывать параметры электрических цепей;</w:t>
            </w:r>
          </w:p>
          <w:p w14:paraId="26E5B91F" w14:textId="77777777" w:rsidR="00250ED6" w:rsidRPr="00D65415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У.4 - анализировать электронные схемы;</w:t>
            </w:r>
          </w:p>
          <w:p w14:paraId="55FB9D8C" w14:textId="77777777" w:rsidR="00250ED6" w:rsidRPr="00D65415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У.5 - правильно эксплуатировать электрооборудование;</w:t>
            </w:r>
          </w:p>
          <w:p w14:paraId="30D7E20C" w14:textId="77777777" w:rsidR="00250ED6" w:rsidRPr="00D65415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У.6 использовать электронные приборы и устройства.</w:t>
            </w:r>
          </w:p>
          <w:p w14:paraId="6507A632" w14:textId="77777777" w:rsidR="00250ED6" w:rsidRPr="00D65415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У.7 (в) - подбирать устройства электронной техники и оборудование с определенными параметрами и характеристиками;</w:t>
            </w:r>
          </w:p>
          <w:p w14:paraId="717FC313" w14:textId="77777777" w:rsidR="00250ED6" w:rsidRPr="00D65415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У.8 (в) - рассчитывать параметры нелинейных электрических цепей;</w:t>
            </w:r>
          </w:p>
          <w:p w14:paraId="4D6B93DB" w14:textId="77777777" w:rsidR="00250ED6" w:rsidRPr="00D65415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У.9 (в) -  снимать показания и пользоваться электронными измерительными приборами и приспособлениями;</w:t>
            </w:r>
          </w:p>
          <w:p w14:paraId="33141E63" w14:textId="77777777" w:rsidR="00250ED6" w:rsidRPr="00D65415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У.10 (в) -  проводить исследования цифровых электронных схем с использованием средств схемотехнического моделирования</w:t>
            </w:r>
          </w:p>
        </w:tc>
        <w:tc>
          <w:tcPr>
            <w:tcW w:w="4253" w:type="dxa"/>
          </w:tcPr>
          <w:p w14:paraId="25DE9009" w14:textId="77777777" w:rsidR="00250ED6" w:rsidRPr="00382EE6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З.1 - физические процессы, протекающие в проводниках, полупроводниках и диэлектриках, свойства электротехнических материалов;</w:t>
            </w:r>
          </w:p>
          <w:p w14:paraId="66487B77" w14:textId="77777777" w:rsidR="00250ED6" w:rsidRPr="00382EE6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З.2 - основные законы электротехники и методы расчета электрических цепей;</w:t>
            </w:r>
          </w:p>
          <w:p w14:paraId="05B5680A" w14:textId="77777777" w:rsidR="00250ED6" w:rsidRPr="00382EE6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З.3 - условно-графические обозначения электрического оборудования;</w:t>
            </w:r>
          </w:p>
          <w:p w14:paraId="1B64F903" w14:textId="77777777" w:rsidR="00250ED6" w:rsidRPr="00382EE6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З.4 - принципы получения, передачи и использования электрической энергии;</w:t>
            </w:r>
          </w:p>
          <w:p w14:paraId="0BB1B678" w14:textId="77777777" w:rsidR="00250ED6" w:rsidRPr="00382EE6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З.5 - основы теории электрических машин;</w:t>
            </w:r>
          </w:p>
          <w:p w14:paraId="3BB1CCEC" w14:textId="77777777" w:rsidR="00250ED6" w:rsidRPr="00382EE6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З.6 - виды электроизмерительных приборов и приемы их использования;</w:t>
            </w:r>
          </w:p>
          <w:p w14:paraId="2F0F3D79" w14:textId="77777777" w:rsidR="00250ED6" w:rsidRPr="00382EE6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З.7 - базовые электронные элементы и схемы;</w:t>
            </w:r>
          </w:p>
          <w:p w14:paraId="76B60639" w14:textId="77777777" w:rsidR="00250ED6" w:rsidRPr="00382EE6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З.8 - виды электронных приборов и устройств;</w:t>
            </w:r>
          </w:p>
          <w:p w14:paraId="4019AC8C" w14:textId="77777777" w:rsidR="00250ED6" w:rsidRPr="00382EE6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З.9 - релейно-контактные и микропроцессорные системы управления: состав и правила построения</w:t>
            </w:r>
          </w:p>
          <w:p w14:paraId="33FD49CE" w14:textId="77777777" w:rsidR="00250ED6" w:rsidRPr="00382EE6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З.10 (в) - классификацию электронных приборов, их устройство и область применения;</w:t>
            </w:r>
          </w:p>
          <w:p w14:paraId="1705409A" w14:textId="77777777" w:rsidR="00250ED6" w:rsidRPr="00382EE6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 11 (в) - основы физических процессов в полупроводниках;</w:t>
            </w:r>
          </w:p>
          <w:p w14:paraId="3F8C027A" w14:textId="77777777" w:rsidR="00250ED6" w:rsidRPr="00382EE6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З.12 (в) -  параметры электронных схем и единицы их измерения;</w:t>
            </w:r>
          </w:p>
          <w:p w14:paraId="7947D470" w14:textId="77777777" w:rsidR="00250ED6" w:rsidRPr="00382EE6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З.13 (в) -  принципы выбора электронных устройств и приборов;</w:t>
            </w:r>
          </w:p>
          <w:p w14:paraId="53ADCFE3" w14:textId="77777777" w:rsidR="00250ED6" w:rsidRPr="00382EE6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З.14 (в) - принципы действия, устройство, основные характеристики электронных устройств и приборов;</w:t>
            </w:r>
          </w:p>
          <w:p w14:paraId="4E0D1367" w14:textId="77777777" w:rsidR="00250ED6" w:rsidRPr="00382EE6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З.15 (в) - способы передачи информации в виде электронных сигналов;</w:t>
            </w:r>
          </w:p>
        </w:tc>
      </w:tr>
      <w:tr w:rsidR="00250ED6" w:rsidRPr="0066226C" w14:paraId="4A1A35E8" w14:textId="77777777" w:rsidTr="00814519">
        <w:trPr>
          <w:trHeight w:val="405"/>
          <w:jc w:val="center"/>
        </w:trPr>
        <w:tc>
          <w:tcPr>
            <w:tcW w:w="1129" w:type="dxa"/>
          </w:tcPr>
          <w:p w14:paraId="42C34E0E" w14:textId="77777777" w:rsidR="00250ED6" w:rsidRDefault="00250ED6" w:rsidP="00250ED6">
            <w:pPr>
              <w:jc w:val="center"/>
            </w:pPr>
            <w:r w:rsidRPr="00420AA4">
              <w:rPr>
                <w:rFonts w:ascii="Times New Roman" w:hAnsi="Times New Roman"/>
                <w:sz w:val="24"/>
                <w:szCs w:val="24"/>
              </w:rPr>
              <w:t>ЛР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15</w:t>
            </w:r>
          </w:p>
        </w:tc>
        <w:tc>
          <w:tcPr>
            <w:tcW w:w="4678" w:type="dxa"/>
          </w:tcPr>
          <w:p w14:paraId="599647CD" w14:textId="77777777" w:rsidR="00250ED6" w:rsidRPr="00D65415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У.1 - использовать основные законы и принципы теоретической электротехники и электроники в профессиональной деятельности;</w:t>
            </w:r>
          </w:p>
          <w:p w14:paraId="754D5FB5" w14:textId="77777777" w:rsidR="00250ED6" w:rsidRPr="00D65415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У.2 - читать принципиальные электрические схемы устройств;</w:t>
            </w:r>
          </w:p>
          <w:p w14:paraId="345D9399" w14:textId="77777777" w:rsidR="00250ED6" w:rsidRPr="00D65415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У.3- измерять и рассчитывать параметры электрических цепей;</w:t>
            </w:r>
          </w:p>
          <w:p w14:paraId="04F41D57" w14:textId="77777777" w:rsidR="00250ED6" w:rsidRPr="00D65415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У.4 - анализировать электронные схемы;</w:t>
            </w:r>
          </w:p>
          <w:p w14:paraId="24165465" w14:textId="77777777" w:rsidR="00250ED6" w:rsidRPr="00D65415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У.5 - правильно эксплуатировать электрооборудование;</w:t>
            </w:r>
          </w:p>
          <w:p w14:paraId="07B06C9A" w14:textId="77777777" w:rsidR="00250ED6" w:rsidRPr="00D65415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У.6 использовать электронные приборы и устройства.</w:t>
            </w:r>
          </w:p>
          <w:p w14:paraId="1643157B" w14:textId="77777777" w:rsidR="00250ED6" w:rsidRPr="00D65415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lastRenderedPageBreak/>
              <w:t>У.7 (в) - подбирать устройства электронной техники и оборудование с определенными параметрами и характеристиками;</w:t>
            </w:r>
          </w:p>
          <w:p w14:paraId="269BD8BE" w14:textId="77777777" w:rsidR="00250ED6" w:rsidRPr="00D65415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У.8 (в) - рассчитывать параметры нелинейных электрических цепей;</w:t>
            </w:r>
          </w:p>
          <w:p w14:paraId="43D6A852" w14:textId="77777777" w:rsidR="00250ED6" w:rsidRPr="00D65415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У.9 (в) -  снимать показания и пользоваться электронными измерительными приборами и приспособлениями;</w:t>
            </w:r>
          </w:p>
          <w:p w14:paraId="1D042D94" w14:textId="77777777" w:rsidR="00250ED6" w:rsidRPr="00D65415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У.10 (в) -  проводить исследования цифровых электронных схем с использованием средств схемотехнического моделирования</w:t>
            </w:r>
          </w:p>
        </w:tc>
        <w:tc>
          <w:tcPr>
            <w:tcW w:w="4253" w:type="dxa"/>
          </w:tcPr>
          <w:p w14:paraId="44554DCC" w14:textId="77777777" w:rsidR="00250ED6" w:rsidRPr="00382EE6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З.1 - физические процессы, протекающие в проводниках, полупроводниках и диэлектриках, свойства электротехнических материалов;</w:t>
            </w:r>
          </w:p>
          <w:p w14:paraId="17966C72" w14:textId="77777777" w:rsidR="00250ED6" w:rsidRPr="00382EE6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З.2 - основные законы электротехники и методы расчета электрических цепей;</w:t>
            </w:r>
          </w:p>
          <w:p w14:paraId="00CB0305" w14:textId="77777777" w:rsidR="00250ED6" w:rsidRPr="00382EE6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З.3 - условно-графические обозначения электрического оборудования;</w:t>
            </w:r>
          </w:p>
          <w:p w14:paraId="073F93BD" w14:textId="77777777" w:rsidR="00250ED6" w:rsidRPr="00382EE6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З.4 - принципы получения, передачи и </w:t>
            </w: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использования электрической энергии;</w:t>
            </w:r>
          </w:p>
          <w:p w14:paraId="2D1360A0" w14:textId="77777777" w:rsidR="00250ED6" w:rsidRPr="00382EE6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З.5 - основы теории электрических машин;</w:t>
            </w:r>
          </w:p>
          <w:p w14:paraId="5B6EAA7C" w14:textId="77777777" w:rsidR="00250ED6" w:rsidRPr="00382EE6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З.6 - виды электроизмерительных приборов и приемы их использования;</w:t>
            </w:r>
          </w:p>
          <w:p w14:paraId="3F8F3CC3" w14:textId="77777777" w:rsidR="00250ED6" w:rsidRPr="00382EE6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З.7 - базовые электронные элементы и схемы;</w:t>
            </w:r>
          </w:p>
          <w:p w14:paraId="751AE199" w14:textId="77777777" w:rsidR="00250ED6" w:rsidRPr="00382EE6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З.8 - виды электронных приборов и устройств;</w:t>
            </w:r>
          </w:p>
          <w:p w14:paraId="234DA5D7" w14:textId="77777777" w:rsidR="00250ED6" w:rsidRPr="00382EE6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З.9 - релейно-контактные и микропроцессорные системы управления: состав и правила построения</w:t>
            </w:r>
          </w:p>
          <w:p w14:paraId="74DFFB4D" w14:textId="77777777" w:rsidR="00250ED6" w:rsidRPr="00382EE6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З.10 (в) - классификацию электронных приборов, их устройство и область применения;</w:t>
            </w:r>
          </w:p>
          <w:p w14:paraId="4FB89CC7" w14:textId="77777777" w:rsidR="00250ED6" w:rsidRPr="00382EE6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 11 (в) - основы физических процессов в полупроводниках;</w:t>
            </w:r>
          </w:p>
          <w:p w14:paraId="78635608" w14:textId="77777777" w:rsidR="00250ED6" w:rsidRPr="00382EE6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З.12 (в) -  параметры электронных схем и единицы их измерения;</w:t>
            </w:r>
          </w:p>
          <w:p w14:paraId="15E865A6" w14:textId="77777777" w:rsidR="00250ED6" w:rsidRPr="00382EE6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З.13 (в) -  принципы выбора электронных устройств и приборов;</w:t>
            </w:r>
          </w:p>
          <w:p w14:paraId="0F9044C9" w14:textId="77777777" w:rsidR="00250ED6" w:rsidRPr="00382EE6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З.14 (в) - принципы действия, устройство, основные характеристики электронных устройств и приборов;</w:t>
            </w:r>
          </w:p>
          <w:p w14:paraId="2CAB7E54" w14:textId="77777777" w:rsidR="00250ED6" w:rsidRPr="00382EE6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З.15 (в) - способы передачи информации в виде электронных сигналов;</w:t>
            </w:r>
          </w:p>
        </w:tc>
      </w:tr>
      <w:tr w:rsidR="00250ED6" w:rsidRPr="0066226C" w14:paraId="56C8736B" w14:textId="77777777" w:rsidTr="00814519">
        <w:trPr>
          <w:trHeight w:val="405"/>
          <w:jc w:val="center"/>
        </w:trPr>
        <w:tc>
          <w:tcPr>
            <w:tcW w:w="1129" w:type="dxa"/>
          </w:tcPr>
          <w:p w14:paraId="6A92D381" w14:textId="77777777" w:rsidR="00250ED6" w:rsidRDefault="00250ED6" w:rsidP="00250ED6">
            <w:pPr>
              <w:jc w:val="center"/>
            </w:pPr>
            <w:r w:rsidRPr="00420AA4">
              <w:rPr>
                <w:rFonts w:ascii="Times New Roman" w:hAnsi="Times New Roman"/>
                <w:sz w:val="24"/>
                <w:szCs w:val="24"/>
              </w:rPr>
              <w:lastRenderedPageBreak/>
              <w:t>ЛР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16</w:t>
            </w:r>
          </w:p>
        </w:tc>
        <w:tc>
          <w:tcPr>
            <w:tcW w:w="4678" w:type="dxa"/>
          </w:tcPr>
          <w:p w14:paraId="1DC8EDFB" w14:textId="77777777" w:rsidR="00250ED6" w:rsidRPr="00D65415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У.1 - использовать основные законы и принципы теоретической электротехники и электроники в профессиональной деятельности;</w:t>
            </w:r>
          </w:p>
          <w:p w14:paraId="405E8229" w14:textId="77777777" w:rsidR="00250ED6" w:rsidRPr="00D65415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У.2 - читать принципиальные электрические схемы устройств;</w:t>
            </w:r>
          </w:p>
          <w:p w14:paraId="04B43FC8" w14:textId="77777777" w:rsidR="00250ED6" w:rsidRPr="00D65415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У.3- измерять и рассчитывать параметры электрических цепей;</w:t>
            </w:r>
          </w:p>
          <w:p w14:paraId="11FF89D1" w14:textId="77777777" w:rsidR="00250ED6" w:rsidRPr="00D65415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У.4 - анализировать электронные схемы;</w:t>
            </w:r>
          </w:p>
          <w:p w14:paraId="1356C635" w14:textId="77777777" w:rsidR="00250ED6" w:rsidRPr="00D65415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У.5 - правильно эксплуатировать электрооборудование;</w:t>
            </w:r>
          </w:p>
          <w:p w14:paraId="02FEAA56" w14:textId="77777777" w:rsidR="00250ED6" w:rsidRPr="00D65415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У.6 использовать электронные приборы и устройства.</w:t>
            </w:r>
          </w:p>
          <w:p w14:paraId="7ED958DD" w14:textId="77777777" w:rsidR="00250ED6" w:rsidRPr="00D65415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У.7 (в) - подбирать устройства электронной техники и оборудование с определенными параметрами и характеристиками;</w:t>
            </w:r>
          </w:p>
          <w:p w14:paraId="73331C42" w14:textId="77777777" w:rsidR="00250ED6" w:rsidRPr="00D65415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У.8 (в) - рассчитывать параметры нелинейных электрических цепей;</w:t>
            </w:r>
          </w:p>
          <w:p w14:paraId="0ACFF835" w14:textId="77777777" w:rsidR="00250ED6" w:rsidRPr="00D65415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У.9 (в) -  снимать показания и пользоваться электронными измерительными приборами и приспособлениями;</w:t>
            </w:r>
          </w:p>
          <w:p w14:paraId="6771AFD7" w14:textId="77777777" w:rsidR="00250ED6" w:rsidRPr="00D65415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У.10 (в) -  проводить исследования цифровых электронных схем с использованием средств схемотехнического моделирования</w:t>
            </w:r>
          </w:p>
        </w:tc>
        <w:tc>
          <w:tcPr>
            <w:tcW w:w="4253" w:type="dxa"/>
          </w:tcPr>
          <w:p w14:paraId="0F73B9DA" w14:textId="77777777" w:rsidR="00250ED6" w:rsidRPr="00382EE6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З.1 - физические процессы, протекающие в проводниках, полупроводниках и диэлектриках, свойства электротехнических материалов;</w:t>
            </w:r>
          </w:p>
          <w:p w14:paraId="65ADA581" w14:textId="77777777" w:rsidR="00250ED6" w:rsidRPr="00382EE6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З.2 - основные законы электротехники и методы расчета электрических цепей;</w:t>
            </w:r>
          </w:p>
          <w:p w14:paraId="51B32060" w14:textId="77777777" w:rsidR="00250ED6" w:rsidRPr="00382EE6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З.3 - условно-графические обозначения электрического оборудования;</w:t>
            </w:r>
          </w:p>
          <w:p w14:paraId="5FEDECE6" w14:textId="77777777" w:rsidR="00250ED6" w:rsidRPr="00382EE6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З.4 - принципы получения, передачи и использования электрической энергии;</w:t>
            </w:r>
          </w:p>
          <w:p w14:paraId="45A60E38" w14:textId="77777777" w:rsidR="00250ED6" w:rsidRPr="00382EE6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З.5 - основы теории электрических машин;</w:t>
            </w:r>
          </w:p>
          <w:p w14:paraId="0E7C4BF2" w14:textId="77777777" w:rsidR="00250ED6" w:rsidRPr="00382EE6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З.6 - виды электроизмерительных приборов и приемы их использования;</w:t>
            </w:r>
          </w:p>
          <w:p w14:paraId="517A2EF9" w14:textId="77777777" w:rsidR="00250ED6" w:rsidRPr="00382EE6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З.7 - базовые электронные элементы и схемы;</w:t>
            </w:r>
          </w:p>
          <w:p w14:paraId="5768D8CD" w14:textId="77777777" w:rsidR="00250ED6" w:rsidRPr="00382EE6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З.8 - виды электронных приборов и устройств;</w:t>
            </w:r>
          </w:p>
          <w:p w14:paraId="6C522236" w14:textId="77777777" w:rsidR="00250ED6" w:rsidRPr="00382EE6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З.9 - релейно-контактные и микропроцессорные системы управления: состав и правила построения</w:t>
            </w:r>
          </w:p>
          <w:p w14:paraId="25F7677B" w14:textId="77777777" w:rsidR="00250ED6" w:rsidRPr="00382EE6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З.10 (в) - классификацию электронных </w:t>
            </w: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приборов, их устройство и область применения;</w:t>
            </w:r>
          </w:p>
          <w:p w14:paraId="1F49A8E3" w14:textId="77777777" w:rsidR="00250ED6" w:rsidRPr="00382EE6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 11 (в) - основы физических процессов в полупроводниках;</w:t>
            </w:r>
          </w:p>
          <w:p w14:paraId="67E0BFB7" w14:textId="77777777" w:rsidR="00250ED6" w:rsidRPr="00382EE6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З.12 (в) -  параметры электронных схем и единицы их измерения;</w:t>
            </w:r>
          </w:p>
          <w:p w14:paraId="3427B29D" w14:textId="77777777" w:rsidR="00250ED6" w:rsidRPr="00382EE6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З.13 (в) -  принципы выбора электронных устройств и приборов;</w:t>
            </w:r>
          </w:p>
          <w:p w14:paraId="71FBF06C" w14:textId="77777777" w:rsidR="00250ED6" w:rsidRPr="00382EE6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З.14 (в) - принципы действия, устройство, основные характеристики электронных устройств и приборов;</w:t>
            </w:r>
          </w:p>
          <w:p w14:paraId="694352B2" w14:textId="77777777" w:rsidR="00250ED6" w:rsidRPr="00382EE6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З.15 (в) - способы передачи информации в виде электронных сигналов;</w:t>
            </w:r>
          </w:p>
        </w:tc>
      </w:tr>
      <w:tr w:rsidR="00250ED6" w:rsidRPr="0066226C" w14:paraId="0DB53448" w14:textId="77777777" w:rsidTr="00814519">
        <w:trPr>
          <w:trHeight w:val="405"/>
          <w:jc w:val="center"/>
        </w:trPr>
        <w:tc>
          <w:tcPr>
            <w:tcW w:w="1129" w:type="dxa"/>
          </w:tcPr>
          <w:p w14:paraId="6300BA44" w14:textId="77777777" w:rsidR="00250ED6" w:rsidRDefault="00250ED6" w:rsidP="00250ED6">
            <w:pPr>
              <w:jc w:val="center"/>
            </w:pPr>
            <w:r w:rsidRPr="00420AA4">
              <w:rPr>
                <w:rFonts w:ascii="Times New Roman" w:hAnsi="Times New Roman"/>
                <w:sz w:val="24"/>
                <w:szCs w:val="24"/>
              </w:rPr>
              <w:lastRenderedPageBreak/>
              <w:t>ЛР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17</w:t>
            </w:r>
          </w:p>
        </w:tc>
        <w:tc>
          <w:tcPr>
            <w:tcW w:w="4678" w:type="dxa"/>
          </w:tcPr>
          <w:p w14:paraId="2DF6C036" w14:textId="77777777" w:rsidR="00250ED6" w:rsidRPr="00D65415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У.1 - использовать основные законы и принципы теоретической электротехники и электроники в профессиональной деятельности;</w:t>
            </w:r>
          </w:p>
          <w:p w14:paraId="6E38949B" w14:textId="77777777" w:rsidR="00250ED6" w:rsidRPr="00D65415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У.2 - читать принципиальные электрические схемы устройств;</w:t>
            </w:r>
          </w:p>
          <w:p w14:paraId="0BA9F8F8" w14:textId="77777777" w:rsidR="00250ED6" w:rsidRPr="00D65415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У.3- измерять и рассчитывать параметры электрических цепей;</w:t>
            </w:r>
          </w:p>
          <w:p w14:paraId="12C102E9" w14:textId="77777777" w:rsidR="00250ED6" w:rsidRPr="00D65415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У.4 - анализировать электронные схемы;</w:t>
            </w:r>
          </w:p>
          <w:p w14:paraId="11995CB2" w14:textId="77777777" w:rsidR="00250ED6" w:rsidRPr="00D65415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У.5 - правильно эксплуатировать электрооборудование;</w:t>
            </w:r>
          </w:p>
          <w:p w14:paraId="4385C70B" w14:textId="77777777" w:rsidR="00250ED6" w:rsidRPr="00D65415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У.6 использовать электронные приборы и устройства.</w:t>
            </w:r>
          </w:p>
          <w:p w14:paraId="7E31DB8A" w14:textId="77777777" w:rsidR="00250ED6" w:rsidRPr="00D65415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У.7 (в) - подбирать устройства электронной техники и оборудование с определенными параметрами и характеристиками;</w:t>
            </w:r>
          </w:p>
          <w:p w14:paraId="59C04893" w14:textId="77777777" w:rsidR="00250ED6" w:rsidRPr="00D65415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У.8 (в) - рассчитывать параметры нелинейных электрических цепей;</w:t>
            </w:r>
          </w:p>
          <w:p w14:paraId="40AD0A97" w14:textId="77777777" w:rsidR="00250ED6" w:rsidRPr="00D65415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У.9 (в) -  снимать показания и пользоваться электронными измерительными приборами и приспособлениями;</w:t>
            </w:r>
          </w:p>
          <w:p w14:paraId="497C1EDE" w14:textId="77777777" w:rsidR="00250ED6" w:rsidRPr="00D65415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65415">
              <w:rPr>
                <w:rFonts w:ascii="Times New Roman" w:hAnsi="Times New Roman" w:cs="Times New Roman"/>
                <w:bCs/>
                <w:color w:val="000000" w:themeColor="text1"/>
              </w:rPr>
              <w:t>У.10 (в) -  проводить исследования цифровых электронных схем с использованием средств схемотехнического моделирования</w:t>
            </w:r>
          </w:p>
        </w:tc>
        <w:tc>
          <w:tcPr>
            <w:tcW w:w="4253" w:type="dxa"/>
          </w:tcPr>
          <w:p w14:paraId="39B90696" w14:textId="77777777" w:rsidR="00250ED6" w:rsidRPr="00382EE6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З.1 - физические процессы, протекающие в проводниках, полупроводниках и диэлектриках, свойства электротехнических материалов;</w:t>
            </w:r>
          </w:p>
          <w:p w14:paraId="0A3E7D77" w14:textId="77777777" w:rsidR="00250ED6" w:rsidRPr="00382EE6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З.2 - основные законы электротехники и методы расчета электрических цепей;</w:t>
            </w:r>
          </w:p>
          <w:p w14:paraId="1A5FF0F6" w14:textId="77777777" w:rsidR="00250ED6" w:rsidRPr="00382EE6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З.3 - условно-графические обозначения электрического оборудования;</w:t>
            </w:r>
          </w:p>
          <w:p w14:paraId="6DABBFB7" w14:textId="77777777" w:rsidR="00250ED6" w:rsidRPr="00382EE6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З.4 - принципы получения, передачи и использования электрической энергии;</w:t>
            </w:r>
          </w:p>
          <w:p w14:paraId="70E6D214" w14:textId="77777777" w:rsidR="00250ED6" w:rsidRPr="00382EE6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З.5 - основы теории электрических машин;</w:t>
            </w:r>
          </w:p>
          <w:p w14:paraId="62163A2E" w14:textId="77777777" w:rsidR="00250ED6" w:rsidRPr="00382EE6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З.6 - виды электроизмерительных приборов и приемы их использования;</w:t>
            </w:r>
          </w:p>
          <w:p w14:paraId="09C2ECBA" w14:textId="77777777" w:rsidR="00250ED6" w:rsidRPr="00382EE6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З.7 - базовые электронные элементы и схемы;</w:t>
            </w:r>
          </w:p>
          <w:p w14:paraId="16005245" w14:textId="77777777" w:rsidR="00250ED6" w:rsidRPr="00382EE6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З.8 - виды электронных приборов и устройств;</w:t>
            </w:r>
          </w:p>
          <w:p w14:paraId="2560EB79" w14:textId="77777777" w:rsidR="00250ED6" w:rsidRPr="00382EE6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З.9 - релейно-контактные и микропроцессорные системы управления: состав и правила построения</w:t>
            </w:r>
          </w:p>
          <w:p w14:paraId="12364299" w14:textId="77777777" w:rsidR="00250ED6" w:rsidRPr="00382EE6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З.10 (в) - классификацию электронных приборов, их устройство и область применения;</w:t>
            </w:r>
          </w:p>
          <w:p w14:paraId="46A59F8E" w14:textId="77777777" w:rsidR="00250ED6" w:rsidRPr="00382EE6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 11 (в) - основы физических процессов в полупроводниках;</w:t>
            </w:r>
          </w:p>
          <w:p w14:paraId="5AE6D85C" w14:textId="77777777" w:rsidR="00250ED6" w:rsidRPr="00382EE6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З.12 (в) -  параметры электронных схем и единицы их измерения;</w:t>
            </w:r>
          </w:p>
          <w:p w14:paraId="65073017" w14:textId="77777777" w:rsidR="00250ED6" w:rsidRPr="00382EE6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З.13 (в) -  принципы выбора электронных устройств и приборов;</w:t>
            </w:r>
          </w:p>
          <w:p w14:paraId="5FCCC70F" w14:textId="77777777" w:rsidR="00250ED6" w:rsidRPr="00382EE6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З.14 (в) - принципы действия, устройство, основные характеристики электронных устройств и приборов;</w:t>
            </w:r>
          </w:p>
          <w:p w14:paraId="4DFD6915" w14:textId="77777777" w:rsidR="00250ED6" w:rsidRPr="00382EE6" w:rsidRDefault="00250ED6" w:rsidP="00250ED6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82E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З.15 (в) - способы передачи информации в виде электронных сигналов;</w:t>
            </w:r>
          </w:p>
        </w:tc>
      </w:tr>
    </w:tbl>
    <w:p w14:paraId="7BA365F9" w14:textId="77777777" w:rsidR="00FF67DF" w:rsidRPr="00632AFC" w:rsidRDefault="005473E9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3" w:name="_Toc283296930"/>
      <w:bookmarkStart w:id="4" w:name="_Toc283648312"/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  <w:r w:rsidR="00FF67DF" w:rsidRPr="00632AFC">
        <w:rPr>
          <w:rFonts w:ascii="Times New Roman" w:hAnsi="Times New Roman" w:cs="Times New Roman"/>
          <w:b/>
          <w:bCs/>
          <w:sz w:val="28"/>
          <w:szCs w:val="28"/>
        </w:rPr>
        <w:lastRenderedPageBreak/>
        <w:t>2.</w:t>
      </w:r>
      <w:r w:rsidR="0025734B">
        <w:rPr>
          <w:rFonts w:ascii="Times New Roman" w:hAnsi="Times New Roman" w:cs="Times New Roman"/>
          <w:b/>
          <w:bCs/>
          <w:sz w:val="28"/>
          <w:szCs w:val="28"/>
        </w:rPr>
        <w:t xml:space="preserve"> СТРУКТУРА И СОДЕРЖАНИЕ УЧЕБНОЙ</w:t>
      </w:r>
      <w:r w:rsidR="00FF67DF" w:rsidRPr="00632AFC">
        <w:rPr>
          <w:rFonts w:ascii="Times New Roman" w:hAnsi="Times New Roman" w:cs="Times New Roman"/>
          <w:b/>
          <w:bCs/>
          <w:sz w:val="28"/>
          <w:szCs w:val="28"/>
        </w:rPr>
        <w:t xml:space="preserve"> ДИСЦИПЛИНЫ</w:t>
      </w:r>
      <w:bookmarkEnd w:id="3"/>
      <w:bookmarkEnd w:id="4"/>
    </w:p>
    <w:p w14:paraId="468C0E06" w14:textId="77777777" w:rsidR="00FF67DF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5" w:name="_Toc283296931"/>
      <w:bookmarkStart w:id="6" w:name="_Toc283648313"/>
    </w:p>
    <w:p w14:paraId="0602CCBB" w14:textId="77777777" w:rsidR="00FF67DF" w:rsidRDefault="00FF67DF" w:rsidP="00052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32AFC">
        <w:rPr>
          <w:rFonts w:ascii="Times New Roman" w:hAnsi="Times New Roman" w:cs="Times New Roman"/>
          <w:b/>
          <w:bCs/>
          <w:sz w:val="28"/>
          <w:szCs w:val="28"/>
        </w:rPr>
        <w:t>2.1. Объем учебной дисциплины и виды учебной работы</w:t>
      </w:r>
      <w:bookmarkEnd w:id="5"/>
      <w:bookmarkEnd w:id="6"/>
    </w:p>
    <w:p w14:paraId="3474DF87" w14:textId="77777777" w:rsidR="00FF67DF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666"/>
      </w:tblGrid>
      <w:tr w:rsidR="00D2749C" w:rsidRPr="003950B9" w14:paraId="31F8BA07" w14:textId="77777777" w:rsidTr="00D2749C">
        <w:trPr>
          <w:jc w:val="center"/>
        </w:trPr>
        <w:tc>
          <w:tcPr>
            <w:tcW w:w="7763" w:type="dxa"/>
            <w:vAlign w:val="center"/>
          </w:tcPr>
          <w:p w14:paraId="02AFFD5D" w14:textId="77777777" w:rsidR="00D2749C" w:rsidRPr="003950B9" w:rsidRDefault="00D2749C" w:rsidP="00D2749C">
            <w:pPr>
              <w:tabs>
                <w:tab w:val="center" w:pos="377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50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14:paraId="3497788E" w14:textId="77777777" w:rsidR="00D2749C" w:rsidRPr="003950B9" w:rsidRDefault="00D2749C" w:rsidP="00D2749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50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D2749C" w:rsidRPr="003950B9" w14:paraId="6A9080C8" w14:textId="77777777" w:rsidTr="00D2749C">
        <w:trPr>
          <w:jc w:val="center"/>
        </w:trPr>
        <w:tc>
          <w:tcPr>
            <w:tcW w:w="7763" w:type="dxa"/>
          </w:tcPr>
          <w:p w14:paraId="2E05723D" w14:textId="77777777" w:rsidR="00D2749C" w:rsidRPr="003950B9" w:rsidRDefault="00D2749C" w:rsidP="00D2749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50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образовательной программыучебной дисциплины</w:t>
            </w:r>
          </w:p>
        </w:tc>
        <w:tc>
          <w:tcPr>
            <w:tcW w:w="1666" w:type="dxa"/>
          </w:tcPr>
          <w:p w14:paraId="21FC63E1" w14:textId="77777777" w:rsidR="00D2749C" w:rsidRPr="00896D1F" w:rsidRDefault="00D2749C" w:rsidP="00D2749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D1F">
              <w:rPr>
                <w:rFonts w:ascii="Times New Roman" w:hAnsi="Times New Roman"/>
                <w:i/>
              </w:rPr>
              <w:t>160</w:t>
            </w:r>
          </w:p>
        </w:tc>
      </w:tr>
      <w:tr w:rsidR="00D2749C" w:rsidRPr="003950B9" w14:paraId="00AEF168" w14:textId="77777777" w:rsidTr="00D2749C">
        <w:trPr>
          <w:jc w:val="center"/>
        </w:trPr>
        <w:tc>
          <w:tcPr>
            <w:tcW w:w="7763" w:type="dxa"/>
          </w:tcPr>
          <w:p w14:paraId="44A974E3" w14:textId="77777777" w:rsidR="00D2749C" w:rsidRPr="003950B9" w:rsidRDefault="00D2749C" w:rsidP="00D2749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в практической подготовки форме</w:t>
            </w:r>
          </w:p>
        </w:tc>
        <w:tc>
          <w:tcPr>
            <w:tcW w:w="1666" w:type="dxa"/>
          </w:tcPr>
          <w:p w14:paraId="33F60873" w14:textId="77777777" w:rsidR="00D2749C" w:rsidRPr="00250ED6" w:rsidRDefault="00D2749C" w:rsidP="00D2749C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250ED6">
              <w:rPr>
                <w:rFonts w:ascii="Times New Roman" w:hAnsi="Times New Roman"/>
                <w:i/>
              </w:rPr>
              <w:t>108</w:t>
            </w:r>
          </w:p>
        </w:tc>
      </w:tr>
      <w:tr w:rsidR="00D2749C" w:rsidRPr="003950B9" w14:paraId="675E9A19" w14:textId="77777777" w:rsidTr="00D2749C">
        <w:trPr>
          <w:jc w:val="center"/>
        </w:trPr>
        <w:tc>
          <w:tcPr>
            <w:tcW w:w="7763" w:type="dxa"/>
          </w:tcPr>
          <w:p w14:paraId="526FDD26" w14:textId="77777777" w:rsidR="00D2749C" w:rsidRPr="003950B9" w:rsidRDefault="00D2749C" w:rsidP="00D2749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50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нагрузки во взаимодействии с преподавателем</w:t>
            </w:r>
          </w:p>
        </w:tc>
        <w:tc>
          <w:tcPr>
            <w:tcW w:w="1666" w:type="dxa"/>
          </w:tcPr>
          <w:p w14:paraId="2883E7C1" w14:textId="77777777" w:rsidR="00D2749C" w:rsidRPr="00896D1F" w:rsidRDefault="00D2749C" w:rsidP="00D2749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D1F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</w:tr>
      <w:tr w:rsidR="00D2749C" w:rsidRPr="003950B9" w14:paraId="3075C286" w14:textId="77777777" w:rsidTr="00D2749C">
        <w:trPr>
          <w:jc w:val="center"/>
        </w:trPr>
        <w:tc>
          <w:tcPr>
            <w:tcW w:w="7763" w:type="dxa"/>
          </w:tcPr>
          <w:p w14:paraId="334A99C2" w14:textId="77777777" w:rsidR="00D2749C" w:rsidRPr="003950B9" w:rsidRDefault="00D2749C" w:rsidP="00D274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50B9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</w:t>
            </w:r>
          </w:p>
        </w:tc>
        <w:tc>
          <w:tcPr>
            <w:tcW w:w="1666" w:type="dxa"/>
          </w:tcPr>
          <w:p w14:paraId="4FF977CD" w14:textId="77777777" w:rsidR="00D2749C" w:rsidRPr="00896D1F" w:rsidRDefault="00D2749C" w:rsidP="00D2749C">
            <w:pPr>
              <w:spacing w:after="0" w:line="240" w:lineRule="auto"/>
              <w:jc w:val="center"/>
            </w:pPr>
          </w:p>
        </w:tc>
      </w:tr>
      <w:tr w:rsidR="00D2749C" w:rsidRPr="003950B9" w14:paraId="6EE3A0F6" w14:textId="77777777" w:rsidTr="00D2749C">
        <w:trPr>
          <w:jc w:val="center"/>
        </w:trPr>
        <w:tc>
          <w:tcPr>
            <w:tcW w:w="7763" w:type="dxa"/>
          </w:tcPr>
          <w:p w14:paraId="30B45A5C" w14:textId="77777777" w:rsidR="00D2749C" w:rsidRPr="003950B9" w:rsidRDefault="00D2749C" w:rsidP="00D274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50B9"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теоретическое обучение </w:t>
            </w:r>
          </w:p>
        </w:tc>
        <w:tc>
          <w:tcPr>
            <w:tcW w:w="1666" w:type="dxa"/>
          </w:tcPr>
          <w:p w14:paraId="11FB406F" w14:textId="77777777" w:rsidR="00D2749C" w:rsidRPr="00896D1F" w:rsidRDefault="00D2749C" w:rsidP="00D2749C">
            <w:pPr>
              <w:spacing w:after="0" w:line="240" w:lineRule="auto"/>
              <w:jc w:val="center"/>
            </w:pPr>
            <w:r w:rsidRPr="00896D1F">
              <w:rPr>
                <w:rFonts w:ascii="Times New Roman" w:hAnsi="Times New Roman"/>
                <w:i/>
              </w:rPr>
              <w:t>54</w:t>
            </w:r>
          </w:p>
        </w:tc>
      </w:tr>
      <w:tr w:rsidR="00D2749C" w:rsidRPr="003950B9" w14:paraId="4D0BDEB0" w14:textId="77777777" w:rsidTr="00D2749C">
        <w:trPr>
          <w:jc w:val="center"/>
        </w:trPr>
        <w:tc>
          <w:tcPr>
            <w:tcW w:w="7763" w:type="dxa"/>
          </w:tcPr>
          <w:p w14:paraId="2DA2F7E0" w14:textId="77777777" w:rsidR="00D2749C" w:rsidRPr="003950B9" w:rsidRDefault="00D2749C" w:rsidP="00D274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50B9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666" w:type="dxa"/>
          </w:tcPr>
          <w:p w14:paraId="600C259D" w14:textId="77777777" w:rsidR="00D2749C" w:rsidRPr="00896D1F" w:rsidRDefault="00D2749C" w:rsidP="00D2749C">
            <w:pPr>
              <w:spacing w:after="0" w:line="240" w:lineRule="auto"/>
              <w:jc w:val="center"/>
            </w:pPr>
            <w:r w:rsidRPr="00896D1F">
              <w:rPr>
                <w:rFonts w:ascii="Times New Roman" w:hAnsi="Times New Roman"/>
                <w:i/>
              </w:rPr>
              <w:t>30</w:t>
            </w:r>
          </w:p>
        </w:tc>
      </w:tr>
      <w:tr w:rsidR="00D2749C" w:rsidRPr="003950B9" w14:paraId="42F8E7A6" w14:textId="77777777" w:rsidTr="00D2749C">
        <w:trPr>
          <w:jc w:val="center"/>
        </w:trPr>
        <w:tc>
          <w:tcPr>
            <w:tcW w:w="7763" w:type="dxa"/>
          </w:tcPr>
          <w:p w14:paraId="5B6AD9EE" w14:textId="77777777" w:rsidR="00D2749C" w:rsidRPr="003950B9" w:rsidRDefault="00D2749C" w:rsidP="00D274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50B9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1666" w:type="dxa"/>
          </w:tcPr>
          <w:p w14:paraId="2D37710E" w14:textId="77777777" w:rsidR="00D2749C" w:rsidRPr="00896D1F" w:rsidRDefault="00814519" w:rsidP="00D2749C">
            <w:pPr>
              <w:spacing w:after="0" w:line="240" w:lineRule="auto"/>
              <w:jc w:val="center"/>
            </w:pPr>
            <w:r w:rsidRPr="00896D1F">
              <w:rPr>
                <w:rFonts w:ascii="Times New Roman" w:hAnsi="Times New Roman"/>
                <w:i/>
              </w:rPr>
              <w:t>20</w:t>
            </w:r>
          </w:p>
        </w:tc>
      </w:tr>
      <w:tr w:rsidR="00D2749C" w:rsidRPr="003950B9" w14:paraId="0CBCE189" w14:textId="77777777" w:rsidTr="00D2749C">
        <w:trPr>
          <w:jc w:val="center"/>
        </w:trPr>
        <w:tc>
          <w:tcPr>
            <w:tcW w:w="7763" w:type="dxa"/>
          </w:tcPr>
          <w:p w14:paraId="61DBA2AB" w14:textId="77777777" w:rsidR="00D2749C" w:rsidRPr="003950B9" w:rsidRDefault="00D2749C" w:rsidP="00D274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50B9">
              <w:rPr>
                <w:rFonts w:ascii="Times New Roman" w:hAnsi="Times New Roman" w:cs="Times New Roman"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666" w:type="dxa"/>
          </w:tcPr>
          <w:p w14:paraId="41FC7262" w14:textId="77777777" w:rsidR="00D2749C" w:rsidRPr="00896D1F" w:rsidRDefault="00D2749C" w:rsidP="00D2749C">
            <w:pPr>
              <w:spacing w:after="0" w:line="240" w:lineRule="auto"/>
              <w:jc w:val="center"/>
            </w:pPr>
            <w:r w:rsidRPr="00896D1F">
              <w:rPr>
                <w:rFonts w:ascii="Times New Roman" w:hAnsi="Times New Roman"/>
                <w:i/>
              </w:rPr>
              <w:t>8</w:t>
            </w:r>
          </w:p>
        </w:tc>
      </w:tr>
      <w:tr w:rsidR="00D2749C" w:rsidRPr="003950B9" w14:paraId="11F26459" w14:textId="77777777" w:rsidTr="00D2749C">
        <w:trPr>
          <w:jc w:val="center"/>
        </w:trPr>
        <w:tc>
          <w:tcPr>
            <w:tcW w:w="7763" w:type="dxa"/>
          </w:tcPr>
          <w:p w14:paraId="452506A2" w14:textId="77777777" w:rsidR="00D2749C" w:rsidRPr="003950B9" w:rsidRDefault="00D2749C" w:rsidP="00D2749C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50B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Консультации </w:t>
            </w:r>
          </w:p>
        </w:tc>
        <w:tc>
          <w:tcPr>
            <w:tcW w:w="1666" w:type="dxa"/>
          </w:tcPr>
          <w:p w14:paraId="387C41BB" w14:textId="77777777" w:rsidR="00D2749C" w:rsidRPr="00896D1F" w:rsidRDefault="00814519" w:rsidP="00D2749C">
            <w:pPr>
              <w:spacing w:after="0" w:line="240" w:lineRule="auto"/>
              <w:jc w:val="center"/>
            </w:pPr>
            <w:r w:rsidRPr="00896D1F">
              <w:rPr>
                <w:rFonts w:ascii="Times New Roman" w:hAnsi="Times New Roman"/>
                <w:i/>
              </w:rPr>
              <w:t>8</w:t>
            </w:r>
          </w:p>
        </w:tc>
      </w:tr>
      <w:tr w:rsidR="00D2749C" w:rsidRPr="003950B9" w14:paraId="0D68395E" w14:textId="77777777" w:rsidTr="00D2749C">
        <w:trPr>
          <w:jc w:val="center"/>
        </w:trPr>
        <w:tc>
          <w:tcPr>
            <w:tcW w:w="7763" w:type="dxa"/>
          </w:tcPr>
          <w:p w14:paraId="1B0073C4" w14:textId="77777777" w:rsidR="00D2749C" w:rsidRPr="003950B9" w:rsidRDefault="00D2749C" w:rsidP="00D2749C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50B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обучающегося </w:t>
            </w:r>
          </w:p>
        </w:tc>
        <w:tc>
          <w:tcPr>
            <w:tcW w:w="1666" w:type="dxa"/>
          </w:tcPr>
          <w:p w14:paraId="7B65D9FA" w14:textId="77777777" w:rsidR="00D2749C" w:rsidRPr="00896D1F" w:rsidRDefault="00D2749C" w:rsidP="00D2749C">
            <w:pPr>
              <w:spacing w:after="0" w:line="240" w:lineRule="auto"/>
              <w:jc w:val="center"/>
            </w:pPr>
            <w:r w:rsidRPr="00896D1F">
              <w:rPr>
                <w:rFonts w:ascii="Times New Roman" w:hAnsi="Times New Roman"/>
                <w:i/>
              </w:rPr>
              <w:t>40</w:t>
            </w:r>
          </w:p>
        </w:tc>
      </w:tr>
    </w:tbl>
    <w:p w14:paraId="726D9433" w14:textId="77777777" w:rsidR="00FF67DF" w:rsidRPr="006C1F7D" w:rsidRDefault="00FF67DF" w:rsidP="00740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Style w:val="ad"/>
          <w:i w:val="0"/>
          <w:iCs w:val="0"/>
        </w:rPr>
      </w:pPr>
    </w:p>
    <w:p w14:paraId="70DB6C8C" w14:textId="77777777" w:rsidR="00FF67DF" w:rsidRPr="006C1F7D" w:rsidRDefault="00FF67DF" w:rsidP="006C1F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</w:pPr>
    </w:p>
    <w:p w14:paraId="2CE03929" w14:textId="77777777" w:rsidR="00FF67DF" w:rsidRDefault="00FF67DF" w:rsidP="00CA624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1C13">
        <w:rPr>
          <w:rFonts w:ascii="Times New Roman" w:hAnsi="Times New Roman" w:cs="Times New Roman"/>
          <w:b/>
          <w:bCs/>
          <w:sz w:val="28"/>
          <w:szCs w:val="28"/>
        </w:rPr>
        <w:t>2.2 Тематический план и содержание учебной дисциплины</w:t>
      </w:r>
    </w:p>
    <w:tbl>
      <w:tblPr>
        <w:tblW w:w="1033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66"/>
        <w:gridCol w:w="5569"/>
        <w:gridCol w:w="803"/>
        <w:gridCol w:w="776"/>
        <w:gridCol w:w="2021"/>
      </w:tblGrid>
      <w:tr w:rsidR="00D2749C" w:rsidRPr="00B319E9" w14:paraId="5470B00A" w14:textId="77777777" w:rsidTr="00D2749C">
        <w:trPr>
          <w:trHeight w:val="20"/>
        </w:trPr>
        <w:tc>
          <w:tcPr>
            <w:tcW w:w="1166" w:type="dxa"/>
            <w:vAlign w:val="center"/>
          </w:tcPr>
          <w:p w14:paraId="30FDAEF0" w14:textId="77777777" w:rsidR="00D2749C" w:rsidRPr="00B319E9" w:rsidRDefault="00D2749C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5569" w:type="dxa"/>
            <w:vAlign w:val="center"/>
          </w:tcPr>
          <w:p w14:paraId="0F2D0D40" w14:textId="77777777" w:rsidR="00D2749C" w:rsidRPr="00B319E9" w:rsidRDefault="00D2749C" w:rsidP="008467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803" w:type="dxa"/>
            <w:vAlign w:val="center"/>
          </w:tcPr>
          <w:p w14:paraId="4E61FE7B" w14:textId="77777777" w:rsidR="00D2749C" w:rsidRPr="00B319E9" w:rsidRDefault="00D2749C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 в часах</w:t>
            </w:r>
          </w:p>
        </w:tc>
        <w:tc>
          <w:tcPr>
            <w:tcW w:w="776" w:type="dxa"/>
          </w:tcPr>
          <w:p w14:paraId="206C914C" w14:textId="77777777" w:rsidR="00D2749C" w:rsidRPr="00B319E9" w:rsidRDefault="00D2749C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том числе в форме практической подготовки</w:t>
            </w:r>
          </w:p>
        </w:tc>
        <w:tc>
          <w:tcPr>
            <w:tcW w:w="2021" w:type="dxa"/>
            <w:vAlign w:val="center"/>
          </w:tcPr>
          <w:p w14:paraId="000ED792" w14:textId="77777777" w:rsidR="00D2749C" w:rsidRPr="00B319E9" w:rsidRDefault="00896D1F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896D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D2749C" w:rsidRPr="00B319E9" w14:paraId="2B61A6AE" w14:textId="77777777" w:rsidTr="00D2749C">
        <w:trPr>
          <w:trHeight w:val="150"/>
        </w:trPr>
        <w:tc>
          <w:tcPr>
            <w:tcW w:w="1166" w:type="dxa"/>
          </w:tcPr>
          <w:p w14:paraId="021E4BBA" w14:textId="77777777" w:rsidR="00D2749C" w:rsidRPr="00B319E9" w:rsidRDefault="00D2749C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5569" w:type="dxa"/>
          </w:tcPr>
          <w:p w14:paraId="5F4BC262" w14:textId="77777777" w:rsidR="00D2749C" w:rsidRPr="00B319E9" w:rsidRDefault="00D2749C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803" w:type="dxa"/>
          </w:tcPr>
          <w:p w14:paraId="786D230F" w14:textId="77777777" w:rsidR="00D2749C" w:rsidRPr="00B319E9" w:rsidRDefault="00D2749C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76" w:type="dxa"/>
          </w:tcPr>
          <w:p w14:paraId="0DE6F827" w14:textId="77777777" w:rsidR="00D2749C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2021" w:type="dxa"/>
          </w:tcPr>
          <w:p w14:paraId="70CAB3D3" w14:textId="77777777" w:rsidR="00D2749C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5</w:t>
            </w:r>
          </w:p>
        </w:tc>
      </w:tr>
      <w:tr w:rsidR="00814519" w:rsidRPr="00B319E9" w14:paraId="4895F225" w14:textId="77777777" w:rsidTr="00D2749C">
        <w:trPr>
          <w:trHeight w:val="20"/>
        </w:trPr>
        <w:tc>
          <w:tcPr>
            <w:tcW w:w="1166" w:type="dxa"/>
          </w:tcPr>
          <w:p w14:paraId="5C4432F5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1</w:t>
            </w:r>
          </w:p>
        </w:tc>
        <w:tc>
          <w:tcPr>
            <w:tcW w:w="5569" w:type="dxa"/>
          </w:tcPr>
          <w:p w14:paraId="3F63C15D" w14:textId="77777777" w:rsidR="00814519" w:rsidRPr="00B319E9" w:rsidRDefault="00814519" w:rsidP="00B319E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ВВЕДЕНИЕ</w:t>
            </w:r>
          </w:p>
        </w:tc>
        <w:tc>
          <w:tcPr>
            <w:tcW w:w="803" w:type="dxa"/>
          </w:tcPr>
          <w:p w14:paraId="70FDD6E3" w14:textId="77777777" w:rsidR="00814519" w:rsidRPr="00B4144C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4144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76" w:type="dxa"/>
            <w:vMerge w:val="restart"/>
          </w:tcPr>
          <w:p w14:paraId="5529B4F4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18</w:t>
            </w:r>
          </w:p>
        </w:tc>
        <w:tc>
          <w:tcPr>
            <w:tcW w:w="2021" w:type="dxa"/>
          </w:tcPr>
          <w:p w14:paraId="3C0FE376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</w:tr>
      <w:tr w:rsidR="00814519" w:rsidRPr="00B319E9" w14:paraId="666F726D" w14:textId="77777777" w:rsidTr="00D2749C">
        <w:trPr>
          <w:trHeight w:val="174"/>
        </w:trPr>
        <w:tc>
          <w:tcPr>
            <w:tcW w:w="1166" w:type="dxa"/>
            <w:vMerge w:val="restart"/>
          </w:tcPr>
          <w:p w14:paraId="3B774BD6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1.1 </w:t>
            </w:r>
            <w:r w:rsidRPr="00B319E9">
              <w:rPr>
                <w:rStyle w:val="af1"/>
                <w:rFonts w:ascii="Times New Roman" w:hAnsi="Times New Roman" w:cs="Times New Roman"/>
                <w:b/>
                <w:sz w:val="20"/>
                <w:szCs w:val="20"/>
              </w:rPr>
              <w:t>Введение в электротехнику</w:t>
            </w:r>
          </w:p>
        </w:tc>
        <w:tc>
          <w:tcPr>
            <w:tcW w:w="5569" w:type="dxa"/>
          </w:tcPr>
          <w:p w14:paraId="6AA514C6" w14:textId="77777777" w:rsidR="00814519" w:rsidRPr="00B319E9" w:rsidRDefault="00814519" w:rsidP="00B319E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03" w:type="dxa"/>
            <w:vMerge w:val="restart"/>
          </w:tcPr>
          <w:p w14:paraId="5A1AED6F" w14:textId="77777777" w:rsidR="00814519" w:rsidRPr="000B00DE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B0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76" w:type="dxa"/>
            <w:vMerge/>
          </w:tcPr>
          <w:p w14:paraId="56139EAE" w14:textId="77777777" w:rsidR="00814519" w:rsidRPr="00B319E9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1" w:type="dxa"/>
            <w:vMerge w:val="restart"/>
          </w:tcPr>
          <w:p w14:paraId="49BB4D81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ОК 01. –</w:t>
            </w:r>
          </w:p>
          <w:p w14:paraId="319934F7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ОК 09.,</w:t>
            </w:r>
          </w:p>
          <w:p w14:paraId="5D91BF2C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ПК 1.1- ПК3.4</w:t>
            </w:r>
          </w:p>
          <w:p w14:paraId="3B5FD3DA" w14:textId="77777777" w:rsidR="00896D1F" w:rsidRPr="00896D1F" w:rsidRDefault="00896D1F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ЛР 1, ЛР 13, ЛР 14, ЛР 15, ЛР 16, ЛР 17</w:t>
            </w:r>
          </w:p>
          <w:p w14:paraId="664F1601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З.1, З.2,З.3,З.4,З.5,З.6,З.7,З.8,З.9,З.10</w:t>
            </w:r>
            <w:r w:rsidRPr="00D24FEA">
              <w:rPr>
                <w:rFonts w:ascii="Times New Roman" w:hAnsi="Times New Roman"/>
                <w:bCs/>
                <w:sz w:val="20"/>
                <w:szCs w:val="20"/>
              </w:rPr>
              <w:t>(в)</w:t>
            </w: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,З.11</w:t>
            </w:r>
            <w:r w:rsidRPr="00D24FEA">
              <w:rPr>
                <w:rFonts w:ascii="Times New Roman" w:hAnsi="Times New Roman"/>
                <w:bCs/>
                <w:sz w:val="20"/>
                <w:szCs w:val="20"/>
              </w:rPr>
              <w:t>(в)</w:t>
            </w: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,З.12</w:t>
            </w:r>
            <w:r w:rsidRPr="00D24FEA">
              <w:rPr>
                <w:rFonts w:ascii="Times New Roman" w:hAnsi="Times New Roman"/>
                <w:bCs/>
                <w:sz w:val="20"/>
                <w:szCs w:val="20"/>
              </w:rPr>
              <w:t>(в)</w:t>
            </w: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,З.13(в),З.13(в),З.14(в),З.15(в)</w:t>
            </w:r>
          </w:p>
          <w:p w14:paraId="030C0CF8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У.1,У.2,У.3,У.4,У.5,У.6,</w:t>
            </w:r>
          </w:p>
          <w:p w14:paraId="005A2917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У.7(в),</w:t>
            </w:r>
          </w:p>
          <w:p w14:paraId="1DE7042B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У.8(в),</w:t>
            </w:r>
          </w:p>
          <w:p w14:paraId="4297A18F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У.9</w:t>
            </w:r>
            <w:r w:rsidRPr="00D24FEA">
              <w:rPr>
                <w:rFonts w:ascii="Times New Roman" w:hAnsi="Times New Roman"/>
                <w:bCs/>
                <w:sz w:val="20"/>
                <w:szCs w:val="20"/>
              </w:rPr>
              <w:t>(в)</w:t>
            </w: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14:paraId="4E1DC084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У.10(в)</w:t>
            </w:r>
          </w:p>
        </w:tc>
      </w:tr>
      <w:tr w:rsidR="00814519" w:rsidRPr="00B319E9" w14:paraId="7A9E275B" w14:textId="77777777" w:rsidTr="00D2749C">
        <w:trPr>
          <w:trHeight w:val="932"/>
        </w:trPr>
        <w:tc>
          <w:tcPr>
            <w:tcW w:w="1166" w:type="dxa"/>
            <w:vMerge/>
          </w:tcPr>
          <w:p w14:paraId="5C859DB5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5569" w:type="dxa"/>
          </w:tcPr>
          <w:p w14:paraId="0D0007FE" w14:textId="77777777" w:rsidR="00814519" w:rsidRPr="00B319E9" w:rsidRDefault="00814519" w:rsidP="00B319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Электрическая энергия, ее свойства и использование</w:t>
            </w:r>
            <w:r w:rsidRPr="00B319E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Получение и передача электрической энергии. Основные этапы развития мировой и отечественной электроэнергетики, электротехники и электроники</w:t>
            </w:r>
            <w:r w:rsidRPr="00B319E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03" w:type="dxa"/>
            <w:vMerge/>
          </w:tcPr>
          <w:p w14:paraId="553F4994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color w:val="FF0000"/>
                <w:sz w:val="20"/>
                <w:szCs w:val="20"/>
              </w:rPr>
            </w:pPr>
          </w:p>
        </w:tc>
        <w:tc>
          <w:tcPr>
            <w:tcW w:w="776" w:type="dxa"/>
            <w:vMerge/>
          </w:tcPr>
          <w:p w14:paraId="77F69658" w14:textId="77777777"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21" w:type="dxa"/>
            <w:vMerge/>
          </w:tcPr>
          <w:p w14:paraId="49F2972B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14:paraId="7A0D5A5B" w14:textId="77777777" w:rsidTr="00D2749C">
        <w:trPr>
          <w:trHeight w:val="517"/>
        </w:trPr>
        <w:tc>
          <w:tcPr>
            <w:tcW w:w="1166" w:type="dxa"/>
          </w:tcPr>
          <w:p w14:paraId="2058CCFD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2</w:t>
            </w:r>
          </w:p>
        </w:tc>
        <w:tc>
          <w:tcPr>
            <w:tcW w:w="5569" w:type="dxa"/>
          </w:tcPr>
          <w:p w14:paraId="09BCD45D" w14:textId="77777777" w:rsidR="00814519" w:rsidRPr="00B319E9" w:rsidRDefault="00814519" w:rsidP="00B319E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ОСНОВЫ ТЕОРИИ И МЕТОДЫ ИССЛЕДОВАНИЯ ЭЛЕКТРИЧЕСКИХ ЦЕПЕЙ ПОСТОЯННОГО ТОКА</w:t>
            </w:r>
          </w:p>
        </w:tc>
        <w:tc>
          <w:tcPr>
            <w:tcW w:w="803" w:type="dxa"/>
          </w:tcPr>
          <w:p w14:paraId="2C2BAE15" w14:textId="77777777" w:rsidR="00814519" w:rsidRPr="00F16807" w:rsidRDefault="00814519" w:rsidP="00F0191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776" w:type="dxa"/>
            <w:vMerge w:val="restart"/>
          </w:tcPr>
          <w:p w14:paraId="22C21B3F" w14:textId="77777777"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18</w:t>
            </w:r>
          </w:p>
        </w:tc>
        <w:tc>
          <w:tcPr>
            <w:tcW w:w="2021" w:type="dxa"/>
          </w:tcPr>
          <w:p w14:paraId="0B9BFB88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14:paraId="0E7A682F" w14:textId="77777777" w:rsidTr="00D2749C">
        <w:trPr>
          <w:trHeight w:val="232"/>
        </w:trPr>
        <w:tc>
          <w:tcPr>
            <w:tcW w:w="1166" w:type="dxa"/>
            <w:vMerge w:val="restart"/>
          </w:tcPr>
          <w:p w14:paraId="6D505FF9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2.1</w:t>
            </w:r>
          </w:p>
          <w:p w14:paraId="3F7ECAAB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Электрическое поле  </w:t>
            </w:r>
          </w:p>
        </w:tc>
        <w:tc>
          <w:tcPr>
            <w:tcW w:w="5569" w:type="dxa"/>
          </w:tcPr>
          <w:p w14:paraId="7E31DBA8" w14:textId="77777777" w:rsidR="00814519" w:rsidRPr="00B319E9" w:rsidRDefault="00814519" w:rsidP="00B319E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803" w:type="dxa"/>
            <w:vMerge w:val="restart"/>
          </w:tcPr>
          <w:p w14:paraId="59C4BE8E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6BCF379B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776" w:type="dxa"/>
            <w:vMerge/>
          </w:tcPr>
          <w:p w14:paraId="07953657" w14:textId="77777777" w:rsidR="00814519" w:rsidRPr="00B319E9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1" w:type="dxa"/>
            <w:vMerge w:val="restart"/>
          </w:tcPr>
          <w:p w14:paraId="025252FE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ОК 01, ОК 04, ОК 07, ПК 1.2, ПК 1.3, ПК 1.4,</w:t>
            </w:r>
          </w:p>
          <w:p w14:paraId="2B469445" w14:textId="77777777" w:rsidR="00814519" w:rsidRPr="00896D1F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ПК 2.1-2.3</w:t>
            </w:r>
          </w:p>
          <w:p w14:paraId="4DB2E52C" w14:textId="77777777" w:rsidR="00896D1F" w:rsidRPr="00896D1F" w:rsidRDefault="00896D1F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ЛР 1, ЛР 13, ЛР 14, ЛР 15, ЛР 16, ЛР 17</w:t>
            </w:r>
          </w:p>
          <w:p w14:paraId="630EAC1D" w14:textId="77777777" w:rsidR="00814519" w:rsidRPr="00896D1F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З.1, З.2, З.4, З.5,З.6, З.7, З.8,З.9,З.10(в),</w:t>
            </w:r>
          </w:p>
          <w:p w14:paraId="44EDBA4A" w14:textId="77777777" w:rsidR="00814519" w:rsidRPr="00896D1F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З.11(в),З.13(в),З.14(в),</w:t>
            </w:r>
          </w:p>
          <w:p w14:paraId="6F1075FB" w14:textId="77777777" w:rsidR="00814519" w:rsidRPr="00896D1F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У.1,У.2,У.3,У.4,У.5,У.6,</w:t>
            </w:r>
          </w:p>
          <w:p w14:paraId="658B1ADD" w14:textId="77777777" w:rsidR="00814519" w:rsidRPr="00896D1F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У.7(в),</w:t>
            </w:r>
          </w:p>
          <w:p w14:paraId="249273B8" w14:textId="77777777" w:rsidR="00814519" w:rsidRPr="00896D1F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У.8(в) ,</w:t>
            </w:r>
          </w:p>
          <w:p w14:paraId="216E0EBF" w14:textId="77777777" w:rsidR="00814519" w:rsidRPr="00896D1F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У.9(в),</w:t>
            </w:r>
          </w:p>
          <w:p w14:paraId="16387202" w14:textId="77777777" w:rsidR="00814519" w:rsidRPr="00896D1F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У.10(в)</w:t>
            </w:r>
          </w:p>
        </w:tc>
      </w:tr>
      <w:tr w:rsidR="00814519" w:rsidRPr="00B319E9" w14:paraId="2DE56328" w14:textId="77777777" w:rsidTr="00D2749C">
        <w:trPr>
          <w:trHeight w:val="981"/>
        </w:trPr>
        <w:tc>
          <w:tcPr>
            <w:tcW w:w="1166" w:type="dxa"/>
            <w:vMerge/>
          </w:tcPr>
          <w:p w14:paraId="08FB820F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5569" w:type="dxa"/>
          </w:tcPr>
          <w:p w14:paraId="33B928A8" w14:textId="77777777" w:rsidR="00814519" w:rsidRPr="00B319E9" w:rsidRDefault="00814519" w:rsidP="00B319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sz w:val="20"/>
                <w:szCs w:val="20"/>
              </w:rPr>
              <w:t>Основные характеристики электрического поля</w:t>
            </w:r>
            <w:r w:rsidRPr="00B319E9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B319E9">
              <w:rPr>
                <w:rFonts w:ascii="Times New Roman" w:hAnsi="Times New Roman"/>
                <w:sz w:val="20"/>
                <w:szCs w:val="20"/>
              </w:rPr>
              <w:t>Поле точечного заряда. Однородное электрическое поле. Закон Кулона. Напряженность электрического поля. Потенциал. Электрическое напряжение.</w:t>
            </w:r>
            <w:r w:rsidRPr="00B319E9">
              <w:rPr>
                <w:rFonts w:ascii="Times New Roman" w:hAnsi="Times New Roman"/>
                <w:bCs/>
                <w:sz w:val="20"/>
                <w:szCs w:val="20"/>
              </w:rPr>
              <w:t xml:space="preserve"> Влияние электрического поля на проводники и диэлектрики Проводники и диэлектрики в электрическом поле. Электроемкость. Конденсаторы. Соединение конденсаторов. Энергия электрического поля </w:t>
            </w:r>
            <w:r w:rsidRPr="00B319E9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заряженного конденсатора.</w:t>
            </w:r>
          </w:p>
        </w:tc>
        <w:tc>
          <w:tcPr>
            <w:tcW w:w="803" w:type="dxa"/>
            <w:vMerge/>
          </w:tcPr>
          <w:p w14:paraId="61597924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776" w:type="dxa"/>
            <w:vMerge/>
          </w:tcPr>
          <w:p w14:paraId="40893830" w14:textId="77777777"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21" w:type="dxa"/>
            <w:vMerge/>
          </w:tcPr>
          <w:p w14:paraId="6B3D68AB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14:paraId="3597CD66" w14:textId="77777777" w:rsidTr="00D2749C">
        <w:trPr>
          <w:trHeight w:val="76"/>
        </w:trPr>
        <w:tc>
          <w:tcPr>
            <w:tcW w:w="1166" w:type="dxa"/>
            <w:vMerge/>
          </w:tcPr>
          <w:p w14:paraId="5419B2E6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5569" w:type="dxa"/>
          </w:tcPr>
          <w:p w14:paraId="78F0F253" w14:textId="77777777" w:rsidR="00814519" w:rsidRPr="00B319E9" w:rsidRDefault="00814519" w:rsidP="00C532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3289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803" w:type="dxa"/>
          </w:tcPr>
          <w:p w14:paraId="4E8D5303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776" w:type="dxa"/>
            <w:vMerge/>
          </w:tcPr>
          <w:p w14:paraId="1EB6737B" w14:textId="77777777"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14:paraId="587903E8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14:paraId="3E2B1A51" w14:textId="77777777" w:rsidTr="00D2749C">
        <w:trPr>
          <w:trHeight w:val="76"/>
        </w:trPr>
        <w:tc>
          <w:tcPr>
            <w:tcW w:w="1166" w:type="dxa"/>
            <w:vMerge/>
          </w:tcPr>
          <w:p w14:paraId="1BAF8E09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5569" w:type="dxa"/>
          </w:tcPr>
          <w:p w14:paraId="38E8A9CA" w14:textId="77777777" w:rsidR="00814519" w:rsidRPr="00B319E9" w:rsidRDefault="00814519" w:rsidP="00B319E9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Практическое занятие №1 </w:t>
            </w:r>
            <w:r w:rsidRPr="00B319E9">
              <w:rPr>
                <w:rFonts w:ascii="Times New Roman" w:hAnsi="Times New Roman" w:cs="Times New Roman"/>
                <w:sz w:val="20"/>
                <w:szCs w:val="20"/>
              </w:rPr>
              <w:t>Электрическое поле</w:t>
            </w:r>
          </w:p>
        </w:tc>
        <w:tc>
          <w:tcPr>
            <w:tcW w:w="803" w:type="dxa"/>
          </w:tcPr>
          <w:p w14:paraId="50C67EE7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776" w:type="dxa"/>
            <w:vMerge/>
          </w:tcPr>
          <w:p w14:paraId="69FF398F" w14:textId="77777777"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14:paraId="7F501463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14:paraId="4A40B1EF" w14:textId="77777777" w:rsidTr="00D2749C">
        <w:trPr>
          <w:trHeight w:val="942"/>
        </w:trPr>
        <w:tc>
          <w:tcPr>
            <w:tcW w:w="1166" w:type="dxa"/>
            <w:vMerge/>
          </w:tcPr>
          <w:p w14:paraId="169D751D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5569" w:type="dxa"/>
          </w:tcPr>
          <w:p w14:paraId="31A28B4A" w14:textId="77777777" w:rsidR="00814519" w:rsidRPr="00B319E9" w:rsidRDefault="00814519" w:rsidP="00B319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 </w:t>
            </w:r>
          </w:p>
          <w:p w14:paraId="43C660BC" w14:textId="77777777" w:rsidR="00814519" w:rsidRPr="00B319E9" w:rsidRDefault="00814519" w:rsidP="003175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sz w:val="20"/>
                <w:szCs w:val="20"/>
              </w:rPr>
              <w:t>повторение разделов программы с целью подготовки к промежуточной и итоговой аттестации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03" w:type="dxa"/>
          </w:tcPr>
          <w:p w14:paraId="2C79F7BF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76" w:type="dxa"/>
            <w:vMerge/>
            <w:shd w:val="clear" w:color="auto" w:fill="BFBFBF"/>
          </w:tcPr>
          <w:p w14:paraId="5E221FFE" w14:textId="77777777"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BFBFBF"/>
          </w:tcPr>
          <w:p w14:paraId="5E3249A9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14:paraId="0B3EBD23" w14:textId="77777777" w:rsidTr="00D2749C">
        <w:trPr>
          <w:trHeight w:val="59"/>
        </w:trPr>
        <w:tc>
          <w:tcPr>
            <w:tcW w:w="1166" w:type="dxa"/>
            <w:vMerge w:val="restart"/>
          </w:tcPr>
          <w:p w14:paraId="2EF6F9FD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2.2</w:t>
            </w:r>
          </w:p>
          <w:p w14:paraId="53E1226B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sz w:val="20"/>
                <w:szCs w:val="20"/>
              </w:rPr>
              <w:t>Электрические цепи постоянного тока</w:t>
            </w:r>
          </w:p>
          <w:p w14:paraId="7EF255F5" w14:textId="77777777" w:rsidR="00814519" w:rsidRPr="00B319E9" w:rsidRDefault="00814519" w:rsidP="00B319E9">
            <w:pPr>
              <w:pStyle w:val="2"/>
              <w:spacing w:before="0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1D89835" w14:textId="77777777" w:rsidR="00814519" w:rsidRPr="00B319E9" w:rsidRDefault="00814519" w:rsidP="00B319E9">
            <w:pPr>
              <w:pStyle w:val="2"/>
              <w:spacing w:before="0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D53FB00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5569" w:type="dxa"/>
          </w:tcPr>
          <w:p w14:paraId="79D10F5B" w14:textId="77777777" w:rsidR="00814519" w:rsidRPr="00B319E9" w:rsidRDefault="00814519" w:rsidP="00B319E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Содержание  </w:t>
            </w:r>
          </w:p>
        </w:tc>
        <w:tc>
          <w:tcPr>
            <w:tcW w:w="803" w:type="dxa"/>
            <w:vMerge w:val="restart"/>
          </w:tcPr>
          <w:p w14:paraId="64470686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14:paraId="13D23540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776" w:type="dxa"/>
            <w:vMerge/>
          </w:tcPr>
          <w:p w14:paraId="02518151" w14:textId="77777777" w:rsidR="00814519" w:rsidRPr="00B319E9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1" w:type="dxa"/>
            <w:vMerge w:val="restart"/>
            <w:shd w:val="clear" w:color="auto" w:fill="auto"/>
          </w:tcPr>
          <w:p w14:paraId="0BDAA239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ОК 01, ОК 04, ОК 02,ОК07, ПК 1.2, ПК 1.3, ПК 1.4,</w:t>
            </w:r>
          </w:p>
          <w:p w14:paraId="5D8E151D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ПК 2.1-2.3</w:t>
            </w:r>
          </w:p>
          <w:p w14:paraId="2ECCD10B" w14:textId="77777777" w:rsidR="00896D1F" w:rsidRPr="00896D1F" w:rsidRDefault="00896D1F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ЛР 1, ЛР 13, ЛР 14, ЛР 15, ЛР 16, ЛР 17</w:t>
            </w:r>
          </w:p>
          <w:p w14:paraId="027C638C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З.1, З.2, З.4, З.5,З.6, З.7, З.8,З.9,З.10(в),</w:t>
            </w:r>
          </w:p>
          <w:p w14:paraId="7903AF73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З.11(в),З.13(в),З.14(в),</w:t>
            </w:r>
          </w:p>
          <w:p w14:paraId="1D6EB476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У.1,У.2,У.3,У.4,У.5,У.6,</w:t>
            </w:r>
          </w:p>
          <w:p w14:paraId="3B0DC9A4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У.7(в),</w:t>
            </w:r>
          </w:p>
          <w:p w14:paraId="1AFD69F4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У.8(в) ,</w:t>
            </w:r>
          </w:p>
          <w:p w14:paraId="06D67329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У.9(в),</w:t>
            </w:r>
          </w:p>
          <w:p w14:paraId="6C0CA43D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У.10(в)</w:t>
            </w:r>
          </w:p>
          <w:p w14:paraId="3C05A8C7" w14:textId="77777777" w:rsidR="00814519" w:rsidRPr="00896D1F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4028B46F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749ECD81" w14:textId="77777777" w:rsidR="00814519" w:rsidRPr="00896D1F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14:paraId="6F61E12C" w14:textId="77777777" w:rsidTr="00D2749C">
        <w:trPr>
          <w:trHeight w:val="1423"/>
        </w:trPr>
        <w:tc>
          <w:tcPr>
            <w:tcW w:w="1166" w:type="dxa"/>
            <w:vMerge/>
          </w:tcPr>
          <w:p w14:paraId="00EA9128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5569" w:type="dxa"/>
            <w:tcBorders>
              <w:bottom w:val="single" w:sz="4" w:space="0" w:color="auto"/>
            </w:tcBorders>
          </w:tcPr>
          <w:p w14:paraId="41CF49CD" w14:textId="77777777" w:rsidR="00814519" w:rsidRPr="00B319E9" w:rsidRDefault="00814519" w:rsidP="00B319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sz w:val="20"/>
                <w:szCs w:val="20"/>
              </w:rPr>
              <w:t>Параметры электрической цепи</w:t>
            </w:r>
            <w:r w:rsidRPr="00B319E9">
              <w:rPr>
                <w:rFonts w:ascii="Times New Roman" w:hAnsi="Times New Roman" w:cs="Times New Roman"/>
                <w:sz w:val="20"/>
                <w:szCs w:val="20"/>
              </w:rPr>
              <w:t>. Электрический ток. ЭДС и напряжение. Электрическое сопротивление и проводимость. Резистор.  Основные проводниковые материалы и проводниковые изделия. Соединение резисторов. Расчет цепей методом «свертывания».  Закон Ома. Электрическая работа и мощность. Преобразование электрической энергии в тепловую.</w:t>
            </w:r>
          </w:p>
        </w:tc>
        <w:tc>
          <w:tcPr>
            <w:tcW w:w="803" w:type="dxa"/>
            <w:vMerge/>
          </w:tcPr>
          <w:p w14:paraId="484F2600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776" w:type="dxa"/>
            <w:vMerge/>
          </w:tcPr>
          <w:p w14:paraId="1F719BDA" w14:textId="77777777"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14:paraId="6474C978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14:paraId="1F5EEEC5" w14:textId="77777777" w:rsidTr="00D2749C">
        <w:trPr>
          <w:trHeight w:val="1152"/>
        </w:trPr>
        <w:tc>
          <w:tcPr>
            <w:tcW w:w="1166" w:type="dxa"/>
            <w:vMerge/>
          </w:tcPr>
          <w:p w14:paraId="19085A5C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5569" w:type="dxa"/>
          </w:tcPr>
          <w:p w14:paraId="707F3B2F" w14:textId="77777777" w:rsidR="00814519" w:rsidRPr="00B319E9" w:rsidRDefault="00814519" w:rsidP="00B319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sz w:val="20"/>
                <w:szCs w:val="20"/>
              </w:rPr>
              <w:t>Законы Кирхгофа для узла и контура.</w:t>
            </w:r>
            <w:r w:rsidRPr="00B319E9">
              <w:rPr>
                <w:rFonts w:ascii="Times New Roman" w:hAnsi="Times New Roman" w:cs="Times New Roman"/>
                <w:sz w:val="20"/>
                <w:szCs w:val="20"/>
              </w:rPr>
              <w:t xml:space="preserve">  Методы расчета цепей постоянного тока. Основы расчета электрической цепи постоянного тока. Расчет электрических цепей произвольной конфигурации методами: контурных токов, узловых потенциалов, двух узлов (узлового напряжения).</w:t>
            </w:r>
          </w:p>
        </w:tc>
        <w:tc>
          <w:tcPr>
            <w:tcW w:w="803" w:type="dxa"/>
            <w:vMerge/>
          </w:tcPr>
          <w:p w14:paraId="5C0E6A04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776" w:type="dxa"/>
            <w:vMerge/>
          </w:tcPr>
          <w:p w14:paraId="300603AE" w14:textId="77777777"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14:paraId="71C7F716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14:paraId="4012BDBB" w14:textId="77777777" w:rsidTr="00D2749C">
        <w:trPr>
          <w:trHeight w:val="996"/>
        </w:trPr>
        <w:tc>
          <w:tcPr>
            <w:tcW w:w="1166" w:type="dxa"/>
            <w:vMerge/>
          </w:tcPr>
          <w:p w14:paraId="17FAC513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5569" w:type="dxa"/>
          </w:tcPr>
          <w:p w14:paraId="0A6724A6" w14:textId="77777777" w:rsidR="00814519" w:rsidRPr="00B319E9" w:rsidRDefault="00814519" w:rsidP="00B319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sz w:val="20"/>
                <w:szCs w:val="20"/>
              </w:rPr>
              <w:t>Разветвленная электрическая цепь с двумя узлами.</w:t>
            </w:r>
            <w:r w:rsidRPr="00B319E9">
              <w:rPr>
                <w:rFonts w:ascii="Times New Roman" w:hAnsi="Times New Roman" w:cs="Times New Roman"/>
                <w:sz w:val="20"/>
                <w:szCs w:val="20"/>
              </w:rPr>
              <w:t xml:space="preserve"> Параллельное соединение пассивных элементов, ветвей электрической цепи. Электрическая проводимость элемента, ветви электрической цепи. Эквивалентная электрическая проводимость группы ветвей, подключенных к одной паре электрических узлов. Сочетание последовательного и параллельного соединений пассивных элементов. Расчёт электрических цепей путём преобразования их схем.  </w:t>
            </w:r>
          </w:p>
          <w:p w14:paraId="31F5B75E" w14:textId="77777777" w:rsidR="00814519" w:rsidRPr="00B319E9" w:rsidRDefault="00814519" w:rsidP="00B319E9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sz w:val="20"/>
                <w:szCs w:val="20"/>
              </w:rPr>
              <w:t>Понятие о треугольнике и звезде из пассивных элементов.</w:t>
            </w:r>
          </w:p>
        </w:tc>
        <w:tc>
          <w:tcPr>
            <w:tcW w:w="803" w:type="dxa"/>
            <w:vMerge/>
          </w:tcPr>
          <w:p w14:paraId="3A885A6E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776" w:type="dxa"/>
            <w:vMerge/>
          </w:tcPr>
          <w:p w14:paraId="1C01FA2A" w14:textId="77777777"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14:paraId="12E6ECAF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14:paraId="7920454B" w14:textId="77777777" w:rsidTr="00D2749C">
        <w:trPr>
          <w:trHeight w:val="262"/>
        </w:trPr>
        <w:tc>
          <w:tcPr>
            <w:tcW w:w="1166" w:type="dxa"/>
            <w:vMerge/>
          </w:tcPr>
          <w:p w14:paraId="2A0585B4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5569" w:type="dxa"/>
          </w:tcPr>
          <w:p w14:paraId="30E70AE8" w14:textId="77777777" w:rsidR="00814519" w:rsidRPr="00B319E9" w:rsidRDefault="00814519" w:rsidP="00574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3289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803" w:type="dxa"/>
            <w:shd w:val="clear" w:color="auto" w:fill="FFFFFF"/>
          </w:tcPr>
          <w:p w14:paraId="2A9A28D2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776" w:type="dxa"/>
            <w:vMerge/>
          </w:tcPr>
          <w:p w14:paraId="771CBF27" w14:textId="77777777"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14:paraId="24DE2438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14:paraId="0A5063B6" w14:textId="77777777" w:rsidTr="00D2749C">
        <w:trPr>
          <w:trHeight w:val="495"/>
        </w:trPr>
        <w:tc>
          <w:tcPr>
            <w:tcW w:w="1166" w:type="dxa"/>
            <w:vMerge/>
          </w:tcPr>
          <w:p w14:paraId="660F3CFD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5569" w:type="dxa"/>
          </w:tcPr>
          <w:p w14:paraId="71A3A1BB" w14:textId="77777777" w:rsidR="00814519" w:rsidRPr="00BC12DE" w:rsidRDefault="00814519" w:rsidP="001C428B">
            <w:pPr>
              <w:pStyle w:val="af2"/>
              <w:rPr>
                <w:rFonts w:ascii="Times New Roman" w:hAnsi="Times New Roman" w:cs="Times New Roman"/>
                <w:sz w:val="20"/>
                <w:szCs w:val="20"/>
              </w:rPr>
            </w:pPr>
            <w:r w:rsidRPr="00BC12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Практическое занятие №2</w:t>
            </w:r>
            <w:bookmarkStart w:id="7" w:name="_Toc306535481"/>
            <w:r w:rsidRPr="00BC12DE">
              <w:rPr>
                <w:rFonts w:ascii="Times New Roman" w:hAnsi="Times New Roman" w:cs="Times New Roman"/>
                <w:sz w:val="20"/>
                <w:szCs w:val="20"/>
              </w:rPr>
              <w:t xml:space="preserve">Расчет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смешанного</w:t>
            </w:r>
            <w:r w:rsidRPr="00BC12DE">
              <w:rPr>
                <w:rFonts w:ascii="Times New Roman" w:hAnsi="Times New Roman" w:cs="Times New Roman"/>
                <w:sz w:val="20"/>
                <w:szCs w:val="20"/>
              </w:rPr>
              <w:t xml:space="preserve"> соединения потребителя</w:t>
            </w:r>
            <w:bookmarkEnd w:id="7"/>
          </w:p>
        </w:tc>
        <w:tc>
          <w:tcPr>
            <w:tcW w:w="803" w:type="dxa"/>
            <w:shd w:val="clear" w:color="auto" w:fill="FFFFFF"/>
          </w:tcPr>
          <w:p w14:paraId="2D806B63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14:paraId="32A47089" w14:textId="77777777" w:rsidR="00814519" w:rsidRPr="00B319E9" w:rsidRDefault="00814519" w:rsidP="0081097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76" w:type="dxa"/>
            <w:vMerge/>
          </w:tcPr>
          <w:p w14:paraId="697DFAC1" w14:textId="77777777"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14:paraId="2109A6CA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14:paraId="10828CF3" w14:textId="77777777" w:rsidTr="00D2749C">
        <w:trPr>
          <w:trHeight w:val="457"/>
        </w:trPr>
        <w:tc>
          <w:tcPr>
            <w:tcW w:w="1166" w:type="dxa"/>
            <w:vMerge/>
          </w:tcPr>
          <w:p w14:paraId="490DE5CE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5569" w:type="dxa"/>
          </w:tcPr>
          <w:p w14:paraId="3535DB84" w14:textId="77777777" w:rsidR="00814519" w:rsidRPr="00B319E9" w:rsidRDefault="00814519" w:rsidP="00B319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 </w:t>
            </w:r>
          </w:p>
          <w:p w14:paraId="6E331BF6" w14:textId="77777777" w:rsidR="00814519" w:rsidRPr="00B319E9" w:rsidRDefault="00814519" w:rsidP="00B319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с конспектом анализ и</w:t>
            </w:r>
            <w:r w:rsidRPr="00B319E9">
              <w:rPr>
                <w:rFonts w:ascii="Times New Roman" w:hAnsi="Times New Roman" w:cs="Times New Roman"/>
                <w:sz w:val="20"/>
                <w:szCs w:val="20"/>
              </w:rPr>
              <w:t> реферирование методической и учебной литературы  при  выполнении системы самостоятел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ьных работ по лекционному курсу.</w:t>
            </w:r>
          </w:p>
          <w:p w14:paraId="39C4915F" w14:textId="77777777" w:rsidR="00814519" w:rsidRPr="00B319E9" w:rsidRDefault="00814519" w:rsidP="00810971">
            <w:pPr>
              <w:tabs>
                <w:tab w:val="left" w:pos="2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sz w:val="20"/>
                <w:szCs w:val="20"/>
              </w:rPr>
              <w:t xml:space="preserve">Оформление отчета 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ПЗ</w:t>
            </w:r>
            <w:r w:rsidRPr="00B319E9">
              <w:rPr>
                <w:rFonts w:ascii="Times New Roman" w:hAnsi="Times New Roman" w:cs="Times New Roman"/>
                <w:sz w:val="20"/>
                <w:szCs w:val="20"/>
              </w:rPr>
              <w:t>,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тветить на контрольные вопросы.  </w:t>
            </w:r>
          </w:p>
        </w:tc>
        <w:tc>
          <w:tcPr>
            <w:tcW w:w="803" w:type="dxa"/>
            <w:shd w:val="clear" w:color="auto" w:fill="FFFFFF"/>
          </w:tcPr>
          <w:p w14:paraId="4509BDA8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776" w:type="dxa"/>
            <w:vMerge/>
          </w:tcPr>
          <w:p w14:paraId="21BDAF33" w14:textId="77777777"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14:paraId="04F6F0DA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14:paraId="324925F5" w14:textId="77777777" w:rsidTr="00D2749C">
        <w:trPr>
          <w:trHeight w:val="188"/>
        </w:trPr>
        <w:tc>
          <w:tcPr>
            <w:tcW w:w="1166" w:type="dxa"/>
            <w:vMerge w:val="restart"/>
          </w:tcPr>
          <w:p w14:paraId="7B661121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2.3</w:t>
            </w:r>
          </w:p>
          <w:p w14:paraId="15AC0A70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sz w:val="20"/>
                <w:szCs w:val="20"/>
              </w:rPr>
              <w:t>Методы анализа сложных электрических цепей постоянного тока</w:t>
            </w:r>
          </w:p>
          <w:p w14:paraId="04193073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5569" w:type="dxa"/>
          </w:tcPr>
          <w:p w14:paraId="55646360" w14:textId="77777777" w:rsidR="00814519" w:rsidRPr="00B319E9" w:rsidRDefault="00814519" w:rsidP="00B319E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803" w:type="dxa"/>
            <w:vMerge w:val="restart"/>
          </w:tcPr>
          <w:p w14:paraId="07452B2D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14:paraId="039613E6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14:paraId="2F861B06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776" w:type="dxa"/>
            <w:vMerge/>
          </w:tcPr>
          <w:p w14:paraId="46C77F0F" w14:textId="77777777" w:rsidR="00814519" w:rsidRPr="00B319E9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1" w:type="dxa"/>
            <w:vMerge w:val="restart"/>
          </w:tcPr>
          <w:p w14:paraId="6E624008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ОК 01,ОК 03, ОК 04, ОК07, ПК 1.2, ПК 1.3, ПК 1.4,</w:t>
            </w:r>
          </w:p>
          <w:p w14:paraId="4A3F6E17" w14:textId="77777777" w:rsidR="00814519" w:rsidRPr="00896D1F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ПК 2.1-2.3</w:t>
            </w:r>
          </w:p>
          <w:p w14:paraId="7E6F3381" w14:textId="77777777" w:rsidR="00896D1F" w:rsidRPr="00896D1F" w:rsidRDefault="00896D1F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ЛР 1, ЛР 13, ЛР 14, ЛР 15, ЛР 16, ЛР 17</w:t>
            </w:r>
          </w:p>
          <w:p w14:paraId="0B17E330" w14:textId="77777777" w:rsidR="00814519" w:rsidRPr="00896D1F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З.1, З.2, З.4, З.5,З.6, З.7, З.8,З.9,З.10(в),</w:t>
            </w:r>
          </w:p>
          <w:p w14:paraId="2E735DB7" w14:textId="77777777" w:rsidR="00814519" w:rsidRPr="00896D1F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З.11(в), З.13(в),З.14(в),</w:t>
            </w:r>
          </w:p>
          <w:p w14:paraId="1ADEEE94" w14:textId="77777777" w:rsidR="00814519" w:rsidRPr="00896D1F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У.1,У.2,У.3,У.4,У.5,У.6,У.7(в),</w:t>
            </w:r>
          </w:p>
          <w:p w14:paraId="757366F9" w14:textId="77777777" w:rsidR="00814519" w:rsidRPr="00896D1F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У.8(в) ,</w:t>
            </w:r>
          </w:p>
          <w:p w14:paraId="67425C09" w14:textId="77777777" w:rsidR="00814519" w:rsidRPr="00896D1F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У.9(в),</w:t>
            </w:r>
          </w:p>
          <w:p w14:paraId="77D1AF97" w14:textId="77777777" w:rsidR="00814519" w:rsidRPr="00896D1F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У.10(в)</w:t>
            </w:r>
          </w:p>
          <w:p w14:paraId="424A2A64" w14:textId="77777777" w:rsidR="00814519" w:rsidRPr="00896D1F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14:paraId="742E7799" w14:textId="77777777" w:rsidTr="00D2749C">
        <w:trPr>
          <w:trHeight w:val="1407"/>
        </w:trPr>
        <w:tc>
          <w:tcPr>
            <w:tcW w:w="1166" w:type="dxa"/>
            <w:vMerge/>
          </w:tcPr>
          <w:p w14:paraId="3B41E37F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69" w:type="dxa"/>
          </w:tcPr>
          <w:p w14:paraId="69C16184" w14:textId="77777777" w:rsidR="00814519" w:rsidRPr="00B319E9" w:rsidRDefault="00814519" w:rsidP="00B319E9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sz w:val="20"/>
                <w:szCs w:val="20"/>
              </w:rPr>
              <w:t>Метод узловых и контурных уравнений</w:t>
            </w:r>
            <w:r w:rsidRPr="00B319E9">
              <w:rPr>
                <w:rFonts w:ascii="Times New Roman" w:hAnsi="Times New Roman" w:cs="Times New Roman"/>
                <w:sz w:val="20"/>
                <w:szCs w:val="20"/>
              </w:rPr>
              <w:t xml:space="preserve">: обоснование метода, узловые уравнения, контурные уравнения. Необходимое число независимых уравнений для решения конкретной задачи. </w:t>
            </w:r>
          </w:p>
          <w:p w14:paraId="3AC6F1C0" w14:textId="77777777" w:rsidR="00814519" w:rsidRPr="00B319E9" w:rsidRDefault="00814519" w:rsidP="00B319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sz w:val="20"/>
                <w:szCs w:val="20"/>
              </w:rPr>
              <w:t>Метод наложения. Принцип наложения токов в линейных электрических цепях и применение его для расчета электрических цепей.</w:t>
            </w:r>
          </w:p>
        </w:tc>
        <w:tc>
          <w:tcPr>
            <w:tcW w:w="803" w:type="dxa"/>
            <w:vMerge/>
          </w:tcPr>
          <w:p w14:paraId="7D3522B2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776" w:type="dxa"/>
            <w:vMerge/>
          </w:tcPr>
          <w:p w14:paraId="7A80FF98" w14:textId="77777777"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21" w:type="dxa"/>
            <w:vMerge/>
          </w:tcPr>
          <w:p w14:paraId="41DA7104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14:paraId="718A034A" w14:textId="77777777" w:rsidTr="00D2749C">
        <w:trPr>
          <w:trHeight w:val="1426"/>
        </w:trPr>
        <w:tc>
          <w:tcPr>
            <w:tcW w:w="1166" w:type="dxa"/>
            <w:vMerge/>
          </w:tcPr>
          <w:p w14:paraId="35AF1DEC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5569" w:type="dxa"/>
          </w:tcPr>
          <w:p w14:paraId="1A1BAB99" w14:textId="77777777" w:rsidR="00814519" w:rsidRPr="00B319E9" w:rsidRDefault="00814519" w:rsidP="00B319E9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sz w:val="20"/>
                <w:szCs w:val="20"/>
              </w:rPr>
              <w:t>Метод контурных токов</w:t>
            </w:r>
            <w:r w:rsidRPr="00B319E9">
              <w:rPr>
                <w:rFonts w:ascii="Times New Roman" w:hAnsi="Times New Roman" w:cs="Times New Roman"/>
                <w:sz w:val="20"/>
                <w:szCs w:val="20"/>
              </w:rPr>
              <w:t>. Контурные токи и ЭДС. Собственные и общие сопротивления контуров. Применение метода контурных токов для расчета электрической цепи.</w:t>
            </w:r>
          </w:p>
          <w:p w14:paraId="3292BD49" w14:textId="77777777" w:rsidR="00814519" w:rsidRPr="00B319E9" w:rsidRDefault="00814519" w:rsidP="00B319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sz w:val="20"/>
                <w:szCs w:val="20"/>
              </w:rPr>
              <w:t>Метод узловых напряжений. Узловые напряжения и токи. Узловые и общие проводимости. Применение метода узловых напряжений для расчета электрической цепи.</w:t>
            </w:r>
          </w:p>
        </w:tc>
        <w:tc>
          <w:tcPr>
            <w:tcW w:w="803" w:type="dxa"/>
            <w:vMerge/>
          </w:tcPr>
          <w:p w14:paraId="427475E8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776" w:type="dxa"/>
            <w:vMerge/>
          </w:tcPr>
          <w:p w14:paraId="08DC1DB3" w14:textId="77777777"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21" w:type="dxa"/>
            <w:vMerge/>
          </w:tcPr>
          <w:p w14:paraId="7F6C1C63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14:paraId="5DE884FE" w14:textId="77777777" w:rsidTr="00D2749C">
        <w:trPr>
          <w:trHeight w:val="1829"/>
        </w:trPr>
        <w:tc>
          <w:tcPr>
            <w:tcW w:w="1166" w:type="dxa"/>
            <w:vMerge/>
          </w:tcPr>
          <w:p w14:paraId="56AD1B80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5569" w:type="dxa"/>
          </w:tcPr>
          <w:p w14:paraId="4A04F3D0" w14:textId="77777777" w:rsidR="00814519" w:rsidRPr="00B319E9" w:rsidRDefault="00814519" w:rsidP="00B319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sz w:val="20"/>
                <w:szCs w:val="20"/>
              </w:rPr>
              <w:t>Нелинейные элементы электрических цепей постоянного тока.</w:t>
            </w:r>
            <w:r w:rsidRPr="00B319E9">
              <w:rPr>
                <w:rFonts w:ascii="Times New Roman" w:hAnsi="Times New Roman" w:cs="Times New Roman"/>
                <w:sz w:val="20"/>
                <w:szCs w:val="20"/>
              </w:rPr>
              <w:t xml:space="preserve"> Эквивалентные схемы простейших нелинейных цепей, понятие о статическом и динамическом сопротивлениях нелинейного элемента. Приведение нелинейных цепей к линейным; понятие о нелинейном активном двухполюснике.</w:t>
            </w:r>
          </w:p>
          <w:p w14:paraId="3B0A4522" w14:textId="77777777" w:rsidR="00814519" w:rsidRPr="00B319E9" w:rsidRDefault="00814519" w:rsidP="00B319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sz w:val="20"/>
                <w:szCs w:val="20"/>
              </w:rPr>
              <w:t>Графический расчет нелинейных электрических цепей постоянного тока в простейших случаях: последовательное, параллельное, вмешанное соединение элементов в нелинейных цепях.</w:t>
            </w:r>
          </w:p>
        </w:tc>
        <w:tc>
          <w:tcPr>
            <w:tcW w:w="803" w:type="dxa"/>
            <w:vMerge/>
          </w:tcPr>
          <w:p w14:paraId="140B09A3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776" w:type="dxa"/>
            <w:vMerge/>
          </w:tcPr>
          <w:p w14:paraId="067D755B" w14:textId="77777777"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21" w:type="dxa"/>
            <w:vMerge/>
          </w:tcPr>
          <w:p w14:paraId="160BCDF2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14:paraId="6C5C1660" w14:textId="77777777" w:rsidTr="00D2749C">
        <w:trPr>
          <w:trHeight w:val="69"/>
        </w:trPr>
        <w:tc>
          <w:tcPr>
            <w:tcW w:w="1166" w:type="dxa"/>
            <w:vMerge/>
          </w:tcPr>
          <w:p w14:paraId="3C42FA70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5569" w:type="dxa"/>
          </w:tcPr>
          <w:p w14:paraId="708E5F52" w14:textId="77777777" w:rsidR="00814519" w:rsidRPr="00B319E9" w:rsidRDefault="00814519" w:rsidP="0057476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53289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803" w:type="dxa"/>
            <w:shd w:val="clear" w:color="auto" w:fill="FFFFFF"/>
          </w:tcPr>
          <w:p w14:paraId="20EBB551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</w:pPr>
          </w:p>
        </w:tc>
        <w:tc>
          <w:tcPr>
            <w:tcW w:w="776" w:type="dxa"/>
            <w:vMerge/>
          </w:tcPr>
          <w:p w14:paraId="0D97A6E4" w14:textId="77777777"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14:paraId="0DEA30BA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14:paraId="0FFB900D" w14:textId="77777777" w:rsidTr="00D2749C">
        <w:trPr>
          <w:trHeight w:val="203"/>
        </w:trPr>
        <w:tc>
          <w:tcPr>
            <w:tcW w:w="1166" w:type="dxa"/>
            <w:vMerge/>
          </w:tcPr>
          <w:p w14:paraId="23D353AB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5569" w:type="dxa"/>
          </w:tcPr>
          <w:p w14:paraId="7D3D8515" w14:textId="77777777" w:rsidR="00814519" w:rsidRPr="00B319E9" w:rsidRDefault="00814519" w:rsidP="001C4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Практическое занятие №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Pr="00B319E9">
              <w:rPr>
                <w:rFonts w:ascii="Times New Roman" w:hAnsi="Times New Roman" w:cs="Times New Roman"/>
                <w:sz w:val="20"/>
                <w:szCs w:val="20"/>
              </w:rPr>
              <w:t xml:space="preserve"> Электрические цепи постоянного тока</w:t>
            </w:r>
          </w:p>
        </w:tc>
        <w:tc>
          <w:tcPr>
            <w:tcW w:w="803" w:type="dxa"/>
            <w:shd w:val="clear" w:color="auto" w:fill="FFFFFF"/>
          </w:tcPr>
          <w:p w14:paraId="3C277F26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776" w:type="dxa"/>
            <w:vMerge/>
          </w:tcPr>
          <w:p w14:paraId="5245ACD8" w14:textId="77777777"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14:paraId="5604C4B7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14:paraId="60E0470C" w14:textId="77777777" w:rsidTr="00D2749C">
        <w:trPr>
          <w:trHeight w:val="120"/>
        </w:trPr>
        <w:tc>
          <w:tcPr>
            <w:tcW w:w="1166" w:type="dxa"/>
            <w:vMerge/>
          </w:tcPr>
          <w:p w14:paraId="40D207F5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5569" w:type="dxa"/>
          </w:tcPr>
          <w:p w14:paraId="5488158C" w14:textId="77777777" w:rsidR="00814519" w:rsidRPr="00B319E9" w:rsidRDefault="00814519" w:rsidP="001C428B">
            <w:pPr>
              <w:pStyle w:val="1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bookmarkStart w:id="8" w:name="_Toc306535483"/>
            <w:r w:rsidRPr="00F46CE2">
              <w:rPr>
                <w:rFonts w:ascii="Times New Roman" w:hAnsi="Times New Roman" w:cs="Times New Roman"/>
                <w:sz w:val="20"/>
                <w:szCs w:val="20"/>
              </w:rPr>
              <w:t xml:space="preserve">Расчет сложных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</w:t>
            </w:r>
            <w:r w:rsidRPr="00F46CE2">
              <w:rPr>
                <w:rFonts w:ascii="Times New Roman" w:hAnsi="Times New Roman" w:cs="Times New Roman"/>
                <w:sz w:val="20"/>
                <w:szCs w:val="20"/>
              </w:rPr>
              <w:t>епей</w:t>
            </w:r>
            <w:bookmarkEnd w:id="8"/>
          </w:p>
        </w:tc>
        <w:tc>
          <w:tcPr>
            <w:tcW w:w="803" w:type="dxa"/>
            <w:shd w:val="clear" w:color="auto" w:fill="FFFFFF"/>
          </w:tcPr>
          <w:p w14:paraId="03AF8A02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776" w:type="dxa"/>
            <w:vMerge/>
          </w:tcPr>
          <w:p w14:paraId="004E22A8" w14:textId="77777777"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14:paraId="509435C9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14:paraId="1286D094" w14:textId="77777777" w:rsidTr="00D2749C">
        <w:trPr>
          <w:trHeight w:val="69"/>
        </w:trPr>
        <w:tc>
          <w:tcPr>
            <w:tcW w:w="1166" w:type="dxa"/>
            <w:vMerge/>
          </w:tcPr>
          <w:p w14:paraId="17127639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5569" w:type="dxa"/>
          </w:tcPr>
          <w:p w14:paraId="3A4E1A89" w14:textId="77777777" w:rsidR="00814519" w:rsidRPr="00B319E9" w:rsidRDefault="00814519" w:rsidP="00B319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 </w:t>
            </w:r>
          </w:p>
          <w:p w14:paraId="615CCB97" w14:textId="77777777" w:rsidR="00814519" w:rsidRPr="00B319E9" w:rsidRDefault="00814519" w:rsidP="00C65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sz w:val="20"/>
                <w:szCs w:val="20"/>
              </w:rPr>
              <w:t xml:space="preserve">работа с конспектом анализ и  реферирование методической и учебной литературы  при  выполнении системы самостоятельных </w:t>
            </w:r>
          </w:p>
        </w:tc>
        <w:tc>
          <w:tcPr>
            <w:tcW w:w="803" w:type="dxa"/>
          </w:tcPr>
          <w:p w14:paraId="3FFB472F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76" w:type="dxa"/>
            <w:vMerge/>
            <w:shd w:val="clear" w:color="auto" w:fill="BFBFBF"/>
          </w:tcPr>
          <w:p w14:paraId="25E69C0F" w14:textId="77777777"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BFBFBF"/>
          </w:tcPr>
          <w:p w14:paraId="1AFDB7F4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14:paraId="2EBCF62A" w14:textId="77777777" w:rsidTr="00D2749C">
        <w:trPr>
          <w:trHeight w:val="202"/>
        </w:trPr>
        <w:tc>
          <w:tcPr>
            <w:tcW w:w="1166" w:type="dxa"/>
          </w:tcPr>
          <w:p w14:paraId="58FC7570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РАЗДЕЛ 3  </w:t>
            </w:r>
          </w:p>
        </w:tc>
        <w:tc>
          <w:tcPr>
            <w:tcW w:w="5569" w:type="dxa"/>
          </w:tcPr>
          <w:p w14:paraId="683221F3" w14:textId="77777777" w:rsidR="00814519" w:rsidRPr="00B319E9" w:rsidRDefault="00814519" w:rsidP="00B319E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ЭЛЕКТРОМАГНИТИЗМ</w:t>
            </w:r>
          </w:p>
        </w:tc>
        <w:tc>
          <w:tcPr>
            <w:tcW w:w="803" w:type="dxa"/>
          </w:tcPr>
          <w:p w14:paraId="664D666E" w14:textId="77777777" w:rsidR="00814519" w:rsidRPr="00B319E9" w:rsidRDefault="00814519" w:rsidP="000B00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76" w:type="dxa"/>
            <w:vMerge w:val="restart"/>
          </w:tcPr>
          <w:p w14:paraId="425F6D2B" w14:textId="77777777"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18</w:t>
            </w:r>
          </w:p>
        </w:tc>
        <w:tc>
          <w:tcPr>
            <w:tcW w:w="2021" w:type="dxa"/>
            <w:shd w:val="clear" w:color="auto" w:fill="auto"/>
          </w:tcPr>
          <w:p w14:paraId="61EBD0FA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14:paraId="1E34AFCF" w14:textId="77777777" w:rsidTr="00D2749C">
        <w:trPr>
          <w:trHeight w:val="69"/>
        </w:trPr>
        <w:tc>
          <w:tcPr>
            <w:tcW w:w="1166" w:type="dxa"/>
            <w:vMerge w:val="restart"/>
          </w:tcPr>
          <w:p w14:paraId="223C7FF4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sz w:val="20"/>
                <w:szCs w:val="20"/>
              </w:rPr>
              <w:t>Тема 3.1. Магнитное поле, его характеристики</w:t>
            </w:r>
          </w:p>
        </w:tc>
        <w:tc>
          <w:tcPr>
            <w:tcW w:w="5569" w:type="dxa"/>
          </w:tcPr>
          <w:p w14:paraId="06056D30" w14:textId="77777777" w:rsidR="00814519" w:rsidRPr="00B319E9" w:rsidRDefault="00814519" w:rsidP="00B319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803" w:type="dxa"/>
            <w:vMerge w:val="restart"/>
          </w:tcPr>
          <w:p w14:paraId="193A9119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76DD2A92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1DB70F9D" w14:textId="77777777" w:rsidR="00814519" w:rsidRPr="001C428B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776" w:type="dxa"/>
            <w:vMerge/>
            <w:shd w:val="clear" w:color="auto" w:fill="FFFFFF"/>
          </w:tcPr>
          <w:p w14:paraId="12DEB528" w14:textId="77777777" w:rsidR="00814519" w:rsidRPr="00B319E9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1" w:type="dxa"/>
            <w:vMerge w:val="restart"/>
            <w:shd w:val="clear" w:color="auto" w:fill="FFFFFF"/>
          </w:tcPr>
          <w:p w14:paraId="04D87F13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ОК 01, ОК 04, ОК07, ПК 1.2, ПК 1.3, ПК 1.4,</w:t>
            </w:r>
          </w:p>
          <w:p w14:paraId="008FB095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ПК 2.1-2.3</w:t>
            </w:r>
          </w:p>
          <w:p w14:paraId="2375EBD8" w14:textId="77777777" w:rsidR="00896D1F" w:rsidRPr="00896D1F" w:rsidRDefault="00896D1F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ЛР 1, ЛР 13, ЛР 14, ЛР 15, ЛР 16, ЛР 17</w:t>
            </w:r>
          </w:p>
          <w:p w14:paraId="7DE57B48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З.1, З.2, З.4, З.5,З.6, З.7, З.8,З.9,З.10(в),</w:t>
            </w:r>
          </w:p>
          <w:p w14:paraId="67B77F3D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З.11(в),З.13(в),З.14(в),</w:t>
            </w:r>
          </w:p>
          <w:p w14:paraId="059935FC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У.1,У.2,У.3,У.4,У.5,У.6,У.7(в),</w:t>
            </w:r>
          </w:p>
          <w:p w14:paraId="61B8AA75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У.8(в) ,</w:t>
            </w:r>
          </w:p>
          <w:p w14:paraId="04704743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У.9(в),</w:t>
            </w:r>
          </w:p>
          <w:p w14:paraId="626A995F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У.10(в)</w:t>
            </w:r>
          </w:p>
          <w:p w14:paraId="2E8ACF05" w14:textId="77777777" w:rsidR="00814519" w:rsidRPr="00B319E9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14:paraId="78D9BFCA" w14:textId="77777777" w:rsidTr="00D2749C">
        <w:trPr>
          <w:trHeight w:val="1160"/>
        </w:trPr>
        <w:tc>
          <w:tcPr>
            <w:tcW w:w="1166" w:type="dxa"/>
            <w:vMerge/>
          </w:tcPr>
          <w:p w14:paraId="66496C7E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5569" w:type="dxa"/>
          </w:tcPr>
          <w:p w14:paraId="29D404E0" w14:textId="77777777" w:rsidR="00814519" w:rsidRPr="00B319E9" w:rsidRDefault="00814519" w:rsidP="00B319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Характеристики магнитного поля.</w:t>
            </w:r>
            <w:r w:rsidRPr="00B319E9">
              <w:rPr>
                <w:rFonts w:ascii="Times New Roman" w:hAnsi="Times New Roman"/>
                <w:sz w:val="20"/>
                <w:szCs w:val="20"/>
              </w:rPr>
              <w:t xml:space="preserve">Основные свойства и характеристики магнитного поля. Магнитная проницаемость: абсолютная и относительная. </w:t>
            </w:r>
            <w:r w:rsidRPr="00B319E9">
              <w:rPr>
                <w:rFonts w:ascii="Times New Roman" w:hAnsi="Times New Roman" w:cs="Times New Roman"/>
                <w:sz w:val="20"/>
                <w:szCs w:val="20"/>
              </w:rPr>
              <w:t xml:space="preserve">Закон Ампера и условия его применения. </w:t>
            </w:r>
            <w:r w:rsidRPr="00B319E9">
              <w:rPr>
                <w:rFonts w:ascii="Times New Roman" w:hAnsi="Times New Roman"/>
                <w:sz w:val="20"/>
                <w:szCs w:val="20"/>
              </w:rPr>
              <w:t xml:space="preserve">Индуктивность: собственная и взаимная. Электромагнитная индукция. ЭДС самоиндукции и взаимоиндукции. ЭДС в проводнике, движущемся в магнитном поле. </w:t>
            </w:r>
            <w:r w:rsidRPr="00B4144C">
              <w:rPr>
                <w:rFonts w:ascii="Times New Roman" w:hAnsi="Times New Roman"/>
                <w:color w:val="000000"/>
                <w:sz w:val="20"/>
                <w:szCs w:val="20"/>
              </w:rPr>
              <w:t>Магнитные свойства вещества.</w:t>
            </w:r>
            <w:r w:rsidRPr="00B319E9">
              <w:rPr>
                <w:rFonts w:ascii="Times New Roman" w:hAnsi="Times New Roman"/>
                <w:sz w:val="20"/>
                <w:szCs w:val="20"/>
              </w:rPr>
              <w:t xml:space="preserve"> Намагничивание ферромагнетика. Гистерезис.</w:t>
            </w:r>
          </w:p>
          <w:p w14:paraId="45CBDCD1" w14:textId="77777777" w:rsidR="00814519" w:rsidRPr="00B319E9" w:rsidRDefault="00814519" w:rsidP="00B319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sz w:val="20"/>
                <w:szCs w:val="20"/>
              </w:rPr>
              <w:t xml:space="preserve">Закон полного тока. Магнитное поле прямолинейного тока. Магнитное поле  кольцевой и цилиндрической катушек. Электрон в магнитном поле. </w:t>
            </w:r>
          </w:p>
        </w:tc>
        <w:tc>
          <w:tcPr>
            <w:tcW w:w="803" w:type="dxa"/>
            <w:vMerge/>
          </w:tcPr>
          <w:p w14:paraId="38E316CB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776" w:type="dxa"/>
            <w:vMerge/>
            <w:shd w:val="clear" w:color="auto" w:fill="FFFFFF"/>
          </w:tcPr>
          <w:p w14:paraId="7AEE2D8E" w14:textId="77777777"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FFFFFF"/>
          </w:tcPr>
          <w:p w14:paraId="1E568930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14:paraId="02A19BF1" w14:textId="77777777" w:rsidTr="00D2749C">
        <w:trPr>
          <w:trHeight w:val="978"/>
        </w:trPr>
        <w:tc>
          <w:tcPr>
            <w:tcW w:w="1166" w:type="dxa"/>
            <w:vMerge/>
          </w:tcPr>
          <w:p w14:paraId="549FA1EA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5569" w:type="dxa"/>
          </w:tcPr>
          <w:p w14:paraId="0B137FD4" w14:textId="77777777" w:rsidR="00814519" w:rsidRPr="00B319E9" w:rsidRDefault="00814519" w:rsidP="001C4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sz w:val="20"/>
                <w:szCs w:val="20"/>
              </w:rPr>
              <w:t>Проводник с током в магнитном поле.</w:t>
            </w:r>
            <w:r w:rsidRPr="00B319E9">
              <w:rPr>
                <w:rFonts w:ascii="Times New Roman" w:hAnsi="Times New Roman" w:cs="Times New Roman"/>
                <w:sz w:val="20"/>
                <w:szCs w:val="20"/>
              </w:rPr>
              <w:t xml:space="preserve"> Взаимодействие параллельных проводников с током. Электромагнитная индукция. ЭДС самоиндукции и взаимоиндукции. ЭДС в проводнике, движущемся в магнитном поле.</w:t>
            </w:r>
          </w:p>
        </w:tc>
        <w:tc>
          <w:tcPr>
            <w:tcW w:w="803" w:type="dxa"/>
            <w:vMerge/>
          </w:tcPr>
          <w:p w14:paraId="061B9820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776" w:type="dxa"/>
            <w:vMerge/>
            <w:shd w:val="clear" w:color="auto" w:fill="FFFFFF"/>
          </w:tcPr>
          <w:p w14:paraId="6BA7A843" w14:textId="77777777"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FFFFFF"/>
          </w:tcPr>
          <w:p w14:paraId="19EF0BBA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14:paraId="34299387" w14:textId="77777777" w:rsidTr="00D2749C">
        <w:trPr>
          <w:trHeight w:val="927"/>
        </w:trPr>
        <w:tc>
          <w:tcPr>
            <w:tcW w:w="1166" w:type="dxa"/>
            <w:vMerge/>
          </w:tcPr>
          <w:p w14:paraId="0CE816F7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5569" w:type="dxa"/>
          </w:tcPr>
          <w:p w14:paraId="3EC5ADDE" w14:textId="77777777" w:rsidR="00814519" w:rsidRPr="00B319E9" w:rsidRDefault="00814519" w:rsidP="00B319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 </w:t>
            </w:r>
          </w:p>
          <w:p w14:paraId="40ABE798" w14:textId="77777777" w:rsidR="00814519" w:rsidRPr="00B319E9" w:rsidRDefault="00814519" w:rsidP="00DF58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sz w:val="20"/>
                <w:szCs w:val="20"/>
              </w:rPr>
              <w:t>работа с конспектом анализ и  реферирование методической и учебной литературы  при  выполнении системы самостоятел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ьных работ по лекционному курсу.</w:t>
            </w:r>
          </w:p>
        </w:tc>
        <w:tc>
          <w:tcPr>
            <w:tcW w:w="803" w:type="dxa"/>
          </w:tcPr>
          <w:p w14:paraId="1DE0877D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776" w:type="dxa"/>
            <w:vMerge/>
            <w:shd w:val="clear" w:color="auto" w:fill="BFBFBF"/>
          </w:tcPr>
          <w:p w14:paraId="49BA9502" w14:textId="77777777"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BFBFBF"/>
          </w:tcPr>
          <w:p w14:paraId="15F35C53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14:paraId="60A54E40" w14:textId="77777777" w:rsidTr="00D2749C">
        <w:trPr>
          <w:trHeight w:val="211"/>
        </w:trPr>
        <w:tc>
          <w:tcPr>
            <w:tcW w:w="1166" w:type="dxa"/>
            <w:vMerge w:val="restart"/>
          </w:tcPr>
          <w:p w14:paraId="3A0D5E70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3.2 </w:t>
            </w:r>
          </w:p>
          <w:p w14:paraId="2DECB19A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Магнитные цепи</w:t>
            </w:r>
          </w:p>
        </w:tc>
        <w:tc>
          <w:tcPr>
            <w:tcW w:w="5569" w:type="dxa"/>
          </w:tcPr>
          <w:p w14:paraId="6C661C49" w14:textId="77777777" w:rsidR="00814519" w:rsidRPr="00B319E9" w:rsidRDefault="00814519" w:rsidP="00B319E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Содержание  </w:t>
            </w:r>
          </w:p>
        </w:tc>
        <w:tc>
          <w:tcPr>
            <w:tcW w:w="803" w:type="dxa"/>
            <w:vMerge w:val="restart"/>
          </w:tcPr>
          <w:p w14:paraId="24581754" w14:textId="77777777" w:rsidR="0081451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6283C043" w14:textId="77777777" w:rsidR="0081451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7373C6DE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776" w:type="dxa"/>
            <w:vMerge/>
            <w:shd w:val="clear" w:color="auto" w:fill="BFBFBF"/>
          </w:tcPr>
          <w:p w14:paraId="3BA12E81" w14:textId="77777777"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BFBFBF"/>
          </w:tcPr>
          <w:p w14:paraId="3181EE72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14:paraId="31612D7B" w14:textId="77777777" w:rsidTr="00D2749C">
        <w:trPr>
          <w:trHeight w:val="1834"/>
        </w:trPr>
        <w:tc>
          <w:tcPr>
            <w:tcW w:w="1166" w:type="dxa"/>
            <w:vMerge/>
          </w:tcPr>
          <w:p w14:paraId="40B7C7FD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5569" w:type="dxa"/>
          </w:tcPr>
          <w:p w14:paraId="65800D79" w14:textId="77777777" w:rsidR="00814519" w:rsidRPr="00B319E9" w:rsidRDefault="00814519" w:rsidP="00B319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sz w:val="20"/>
                <w:szCs w:val="20"/>
              </w:rPr>
              <w:t>Магнитные цепи</w:t>
            </w:r>
            <w:r w:rsidRPr="00B319E9">
              <w:rPr>
                <w:rFonts w:ascii="Times New Roman" w:hAnsi="Times New Roman" w:cs="Times New Roman"/>
                <w:sz w:val="20"/>
                <w:szCs w:val="20"/>
              </w:rPr>
              <w:t xml:space="preserve">: определение, предназначение, классификация, </w:t>
            </w:r>
            <w:r w:rsidRPr="00B319E9">
              <w:rPr>
                <w:rFonts w:ascii="Times New Roman" w:hAnsi="Times New Roman"/>
                <w:sz w:val="20"/>
                <w:szCs w:val="20"/>
              </w:rPr>
              <w:t>разветвленные и неразветвленные</w:t>
            </w:r>
            <w:r w:rsidRPr="00B319E9">
              <w:rPr>
                <w:rFonts w:ascii="Times New Roman" w:hAnsi="Times New Roman" w:cs="Times New Roman"/>
                <w:sz w:val="20"/>
                <w:szCs w:val="20"/>
              </w:rPr>
              <w:t xml:space="preserve"> цели, задачи расчета.Понятия и расчёт разветвленной цепей: однородной  и неоднородной магнитных цепей.</w:t>
            </w:r>
          </w:p>
          <w:p w14:paraId="7C91CF9E" w14:textId="77777777" w:rsidR="00814519" w:rsidRPr="00B319E9" w:rsidRDefault="00814519" w:rsidP="00B319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sz w:val="20"/>
                <w:szCs w:val="20"/>
              </w:rPr>
              <w:t>Разветвленные магнитные цепи, методы расчета. Магнитные цепи с постоянными магнитами: характеристики размагничивания постоянных магнитов; определение магнитного потока в цепи с постоянным магнитом.</w:t>
            </w:r>
          </w:p>
          <w:p w14:paraId="00D6D97D" w14:textId="77777777" w:rsidR="00814519" w:rsidRPr="00B319E9" w:rsidRDefault="00814519" w:rsidP="00B319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144C">
              <w:rPr>
                <w:rFonts w:ascii="Times New Roman" w:hAnsi="Times New Roman"/>
                <w:color w:val="000000"/>
                <w:sz w:val="20"/>
                <w:szCs w:val="20"/>
              </w:rPr>
              <w:t>Расчет неразветвленной магнитной цепи.</w:t>
            </w:r>
            <w:r w:rsidRPr="00B319E9">
              <w:rPr>
                <w:rFonts w:ascii="Times New Roman" w:hAnsi="Times New Roman"/>
                <w:sz w:val="20"/>
                <w:szCs w:val="20"/>
              </w:rPr>
              <w:t xml:space="preserve"> Электромагнитные силы. Энергия магнитного поля. Электромагниты и их применение</w:t>
            </w:r>
          </w:p>
        </w:tc>
        <w:tc>
          <w:tcPr>
            <w:tcW w:w="803" w:type="dxa"/>
            <w:vMerge/>
          </w:tcPr>
          <w:p w14:paraId="4D6231E7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76" w:type="dxa"/>
            <w:vMerge/>
            <w:shd w:val="clear" w:color="auto" w:fill="FFFFFF"/>
          </w:tcPr>
          <w:p w14:paraId="4B214C2D" w14:textId="77777777" w:rsidR="00814519" w:rsidRPr="00B319E9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1" w:type="dxa"/>
            <w:vMerge w:val="restart"/>
            <w:shd w:val="clear" w:color="auto" w:fill="FFFFFF"/>
          </w:tcPr>
          <w:p w14:paraId="577436CF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ОК 01, ОК 04, ОК07, ПК 1.2, ПК 1.3, ПК 1.4,</w:t>
            </w:r>
          </w:p>
          <w:p w14:paraId="20678296" w14:textId="77777777" w:rsidR="00814519" w:rsidRPr="00896D1F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ПК 2.1-2.3</w:t>
            </w:r>
          </w:p>
          <w:p w14:paraId="3E0970BC" w14:textId="77777777" w:rsidR="00896D1F" w:rsidRPr="00896D1F" w:rsidRDefault="00896D1F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ЛР 1, ЛР 13, ЛР 14, ЛР 15, ЛР 16, ЛР 17</w:t>
            </w:r>
          </w:p>
          <w:p w14:paraId="0B36B7A3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З.1, З.2, З.4, З.5,З.6, З.7, З.8,З.9,З.10(в),</w:t>
            </w:r>
          </w:p>
          <w:p w14:paraId="4D2FABCD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З.11(в),З.13(в),З.14(в),</w:t>
            </w:r>
          </w:p>
          <w:p w14:paraId="38DEAB2B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У.1,У.2,У.3,У.4,У.5,У.6,У.7(в),</w:t>
            </w:r>
          </w:p>
          <w:p w14:paraId="51596657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У.8(в) ,</w:t>
            </w:r>
          </w:p>
          <w:p w14:paraId="6DB7E9A6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У.9(в),</w:t>
            </w:r>
          </w:p>
          <w:p w14:paraId="438B8189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У.10(в)</w:t>
            </w:r>
          </w:p>
          <w:p w14:paraId="59F544E7" w14:textId="77777777" w:rsidR="00814519" w:rsidRPr="00896D1F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14:paraId="548531BE" w14:textId="77777777" w:rsidTr="00D2749C">
        <w:trPr>
          <w:trHeight w:val="20"/>
        </w:trPr>
        <w:tc>
          <w:tcPr>
            <w:tcW w:w="1166" w:type="dxa"/>
            <w:vMerge/>
          </w:tcPr>
          <w:p w14:paraId="781AA02C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5569" w:type="dxa"/>
          </w:tcPr>
          <w:p w14:paraId="307FA5AE" w14:textId="77777777" w:rsidR="00814519" w:rsidRPr="00B319E9" w:rsidRDefault="00814519" w:rsidP="00B319E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53289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803" w:type="dxa"/>
            <w:shd w:val="clear" w:color="auto" w:fill="FFFFFF"/>
          </w:tcPr>
          <w:p w14:paraId="2C03DB0E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76" w:type="dxa"/>
            <w:vMerge/>
          </w:tcPr>
          <w:p w14:paraId="2AF76F92" w14:textId="77777777"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14:paraId="717FF274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14:paraId="56D08602" w14:textId="77777777" w:rsidTr="00D2749C">
        <w:trPr>
          <w:trHeight w:val="228"/>
        </w:trPr>
        <w:tc>
          <w:tcPr>
            <w:tcW w:w="1166" w:type="dxa"/>
            <w:vMerge/>
          </w:tcPr>
          <w:p w14:paraId="14D22B8E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5569" w:type="dxa"/>
          </w:tcPr>
          <w:p w14:paraId="5DDD9EC8" w14:textId="77777777" w:rsidR="00814519" w:rsidRPr="00B319E9" w:rsidRDefault="00814519" w:rsidP="001C4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  <w:r w:rsidRPr="00B319E9">
              <w:rPr>
                <w:rFonts w:ascii="Times New Roman" w:hAnsi="Times New Roman" w:cs="Times New Roman"/>
                <w:sz w:val="20"/>
                <w:szCs w:val="20"/>
              </w:rPr>
              <w:t>Электромагнетизм</w:t>
            </w:r>
          </w:p>
        </w:tc>
        <w:tc>
          <w:tcPr>
            <w:tcW w:w="803" w:type="dxa"/>
            <w:shd w:val="clear" w:color="auto" w:fill="FFFFFF"/>
          </w:tcPr>
          <w:p w14:paraId="1A214157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776" w:type="dxa"/>
            <w:vMerge/>
          </w:tcPr>
          <w:p w14:paraId="08D4628D" w14:textId="77777777"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14:paraId="56D57AB0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14:paraId="375D00AD" w14:textId="77777777" w:rsidTr="00D2749C">
        <w:trPr>
          <w:trHeight w:val="477"/>
        </w:trPr>
        <w:tc>
          <w:tcPr>
            <w:tcW w:w="1166" w:type="dxa"/>
            <w:vMerge/>
          </w:tcPr>
          <w:p w14:paraId="18B1CCED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5569" w:type="dxa"/>
          </w:tcPr>
          <w:p w14:paraId="780F5D89" w14:textId="77777777" w:rsidR="00814519" w:rsidRPr="00B319E9" w:rsidRDefault="00814519" w:rsidP="00B319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14:paraId="00844EE1" w14:textId="77777777" w:rsidR="00814519" w:rsidRPr="00B319E9" w:rsidRDefault="00814519" w:rsidP="00B319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sz w:val="20"/>
                <w:szCs w:val="20"/>
              </w:rPr>
              <w:t>работа с конспектом анализ и  реферирование методической и учебной литературы  при  выполнении системы самостоятел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ьных работ по лекционному курсу.</w:t>
            </w:r>
          </w:p>
          <w:p w14:paraId="6ED2B5D3" w14:textId="77777777" w:rsidR="00814519" w:rsidRPr="00B319E9" w:rsidRDefault="00814519" w:rsidP="001C428B">
            <w:pPr>
              <w:tabs>
                <w:tab w:val="left" w:pos="28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sz w:val="20"/>
                <w:szCs w:val="20"/>
              </w:rPr>
              <w:t xml:space="preserve">.Оформление отчета к ПЗ, ответить на контрольные вопросы.    </w:t>
            </w:r>
          </w:p>
        </w:tc>
        <w:tc>
          <w:tcPr>
            <w:tcW w:w="803" w:type="dxa"/>
          </w:tcPr>
          <w:p w14:paraId="24964050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76" w:type="dxa"/>
            <w:vMerge/>
            <w:shd w:val="clear" w:color="auto" w:fill="C0C0C0"/>
          </w:tcPr>
          <w:p w14:paraId="332E0837" w14:textId="77777777"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C0C0C0"/>
          </w:tcPr>
          <w:p w14:paraId="07FE06F1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14:paraId="49892354" w14:textId="77777777" w:rsidTr="00D2749C">
        <w:trPr>
          <w:trHeight w:val="211"/>
        </w:trPr>
        <w:tc>
          <w:tcPr>
            <w:tcW w:w="1166" w:type="dxa"/>
          </w:tcPr>
          <w:p w14:paraId="05EFBE60" w14:textId="77777777" w:rsidR="00814519" w:rsidRPr="00B319E9" w:rsidRDefault="00814519" w:rsidP="00B319E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Раздел 4 </w:t>
            </w:r>
          </w:p>
        </w:tc>
        <w:tc>
          <w:tcPr>
            <w:tcW w:w="5569" w:type="dxa"/>
          </w:tcPr>
          <w:p w14:paraId="59670DF7" w14:textId="77777777" w:rsidR="00814519" w:rsidRPr="00B319E9" w:rsidRDefault="00814519" w:rsidP="00B319E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sz w:val="20"/>
                <w:szCs w:val="20"/>
              </w:rPr>
              <w:t>ЭЛЕКТРИЧЕСКИЕ ЦЕПИ ПЕРЕМЕННОГО ТОКА</w:t>
            </w:r>
          </w:p>
        </w:tc>
        <w:tc>
          <w:tcPr>
            <w:tcW w:w="803" w:type="dxa"/>
          </w:tcPr>
          <w:p w14:paraId="618F9332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776" w:type="dxa"/>
            <w:vMerge w:val="restart"/>
          </w:tcPr>
          <w:p w14:paraId="5C0ED687" w14:textId="77777777"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18</w:t>
            </w:r>
          </w:p>
        </w:tc>
        <w:tc>
          <w:tcPr>
            <w:tcW w:w="2021" w:type="dxa"/>
            <w:shd w:val="clear" w:color="auto" w:fill="auto"/>
          </w:tcPr>
          <w:p w14:paraId="4048F26D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14:paraId="16397C47" w14:textId="77777777" w:rsidTr="00D2749C">
        <w:trPr>
          <w:trHeight w:val="138"/>
        </w:trPr>
        <w:tc>
          <w:tcPr>
            <w:tcW w:w="1166" w:type="dxa"/>
            <w:vMerge w:val="restart"/>
          </w:tcPr>
          <w:p w14:paraId="2D1D1E4A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sz w:val="20"/>
                <w:szCs w:val="20"/>
              </w:rPr>
              <w:t>Тема 4.1. Электрические цепи переменного синусоидального тока</w:t>
            </w:r>
          </w:p>
        </w:tc>
        <w:tc>
          <w:tcPr>
            <w:tcW w:w="5569" w:type="dxa"/>
          </w:tcPr>
          <w:p w14:paraId="511FCF61" w14:textId="77777777" w:rsidR="00814519" w:rsidRPr="00B319E9" w:rsidRDefault="00814519" w:rsidP="00B319E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803" w:type="dxa"/>
            <w:vMerge w:val="restart"/>
          </w:tcPr>
          <w:p w14:paraId="4C63958D" w14:textId="77777777" w:rsidR="0081451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236D2FD8" w14:textId="77777777" w:rsidR="0081451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2ED14158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776" w:type="dxa"/>
            <w:vMerge/>
          </w:tcPr>
          <w:p w14:paraId="2CC49893" w14:textId="77777777"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1" w:type="dxa"/>
            <w:vMerge w:val="restart"/>
            <w:shd w:val="clear" w:color="auto" w:fill="auto"/>
          </w:tcPr>
          <w:p w14:paraId="0D1DFD72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ОК 01, ОК 04, ОК 07, ПК 1.1, ПК 1.3, ПК 1.4</w:t>
            </w:r>
          </w:p>
          <w:p w14:paraId="5290C12D" w14:textId="77777777" w:rsidR="00896D1F" w:rsidRPr="00896D1F" w:rsidRDefault="00896D1F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ЛР 1, ЛР 13, ЛР 14, ЛР 15, ЛР 16, ЛР 17</w:t>
            </w:r>
          </w:p>
          <w:p w14:paraId="164FAF1F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З.1, З.2,З.3, З.4, З.5,З.6, З.7, З.8,З.9,З.10(в),</w:t>
            </w:r>
          </w:p>
          <w:p w14:paraId="09FDEE97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З.11(в), З.12,</w:t>
            </w:r>
          </w:p>
          <w:p w14:paraId="6DB6BE6A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З.13(в),З.14(в),З.15(в)</w:t>
            </w:r>
          </w:p>
          <w:p w14:paraId="16B3E51E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У.1,У.2,У.3,У.4,У.5,У.6,</w:t>
            </w:r>
          </w:p>
          <w:p w14:paraId="0E696613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У.7(в),</w:t>
            </w:r>
          </w:p>
          <w:p w14:paraId="7C7DA6E3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У.8(в) ,</w:t>
            </w:r>
          </w:p>
          <w:p w14:paraId="7B78574F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У.9(в),</w:t>
            </w:r>
          </w:p>
          <w:p w14:paraId="52BA73D9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У.10(в)</w:t>
            </w:r>
          </w:p>
          <w:p w14:paraId="55FB394D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21D22746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14:paraId="44A5C4A1" w14:textId="77777777" w:rsidTr="00D2749C">
        <w:trPr>
          <w:trHeight w:val="1375"/>
        </w:trPr>
        <w:tc>
          <w:tcPr>
            <w:tcW w:w="1166" w:type="dxa"/>
            <w:vMerge/>
            <w:tcBorders>
              <w:bottom w:val="single" w:sz="4" w:space="0" w:color="auto"/>
            </w:tcBorders>
          </w:tcPr>
          <w:p w14:paraId="36616D16" w14:textId="77777777" w:rsidR="00814519" w:rsidRPr="00B319E9" w:rsidRDefault="00814519" w:rsidP="00B319E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5569" w:type="dxa"/>
            <w:tcBorders>
              <w:bottom w:val="single" w:sz="4" w:space="0" w:color="auto"/>
            </w:tcBorders>
          </w:tcPr>
          <w:p w14:paraId="52A2AECC" w14:textId="77777777" w:rsidR="00814519" w:rsidRPr="00B319E9" w:rsidRDefault="00814519" w:rsidP="001C4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sz w:val="20"/>
                <w:szCs w:val="20"/>
              </w:rPr>
              <w:t>Основные понятия переменного синусоидального тока.</w:t>
            </w:r>
            <w:r w:rsidRPr="00B319E9">
              <w:rPr>
                <w:rFonts w:ascii="Times New Roman" w:hAnsi="Times New Roman" w:cs="Times New Roman"/>
                <w:sz w:val="20"/>
                <w:szCs w:val="20"/>
              </w:rPr>
              <w:t xml:space="preserve"> Понятие о генераторах переменного тока. Получение синусоидальной ЭДС. Общая характеристика цепей переменного тока. Амплитуда, период, частота, фаза, начальная фаза синусоидального тока. Мгновенное, амплитудное, действующее и среднее значения ЭДС, напряжения, тока.</w:t>
            </w:r>
          </w:p>
        </w:tc>
        <w:tc>
          <w:tcPr>
            <w:tcW w:w="803" w:type="dxa"/>
            <w:vMerge/>
            <w:tcBorders>
              <w:bottom w:val="single" w:sz="4" w:space="0" w:color="auto"/>
            </w:tcBorders>
          </w:tcPr>
          <w:p w14:paraId="46189EBA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776" w:type="dxa"/>
            <w:vMerge/>
          </w:tcPr>
          <w:p w14:paraId="398E1E83" w14:textId="77777777"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21" w:type="dxa"/>
            <w:vMerge/>
          </w:tcPr>
          <w:p w14:paraId="1C35525F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14:paraId="65A02BD1" w14:textId="77777777" w:rsidTr="00D2749C">
        <w:trPr>
          <w:trHeight w:val="1286"/>
        </w:trPr>
        <w:tc>
          <w:tcPr>
            <w:tcW w:w="1166" w:type="dxa"/>
            <w:vMerge/>
          </w:tcPr>
          <w:p w14:paraId="26751E38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569" w:type="dxa"/>
          </w:tcPr>
          <w:p w14:paraId="761519FD" w14:textId="77777777" w:rsidR="00814519" w:rsidRPr="00B319E9" w:rsidRDefault="00814519" w:rsidP="001C4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4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sz w:val="20"/>
                <w:szCs w:val="20"/>
              </w:rPr>
              <w:t>Изображение синусоидальных величин с помощью временных и векторных диаграмм.</w:t>
            </w:r>
            <w:r w:rsidRPr="00B319E9">
              <w:rPr>
                <w:rFonts w:ascii="Times New Roman" w:hAnsi="Times New Roman" w:cs="Times New Roman"/>
                <w:sz w:val="20"/>
                <w:szCs w:val="20"/>
              </w:rPr>
              <w:t>Параметры  синусоидального тока. Фаза переменного тока. Сдвиг фаз. Изображение синусоидальных величин с помощью векторов. Сложение и вычитание синусоидальных величин. Поверхностный эффект. Активное сопротивление</w:t>
            </w:r>
          </w:p>
        </w:tc>
        <w:tc>
          <w:tcPr>
            <w:tcW w:w="803" w:type="dxa"/>
            <w:vMerge/>
          </w:tcPr>
          <w:p w14:paraId="22930256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776" w:type="dxa"/>
            <w:vMerge/>
          </w:tcPr>
          <w:p w14:paraId="7CCD67CB" w14:textId="77777777"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21" w:type="dxa"/>
            <w:vMerge/>
          </w:tcPr>
          <w:p w14:paraId="6F13CCAE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14:paraId="0D920518" w14:textId="77777777" w:rsidTr="00D2749C">
        <w:trPr>
          <w:trHeight w:val="1146"/>
        </w:trPr>
        <w:tc>
          <w:tcPr>
            <w:tcW w:w="1166" w:type="dxa"/>
            <w:vMerge/>
          </w:tcPr>
          <w:p w14:paraId="4CBDCD76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569" w:type="dxa"/>
          </w:tcPr>
          <w:p w14:paraId="28800E39" w14:textId="77777777" w:rsidR="00814519" w:rsidRPr="00B319E9" w:rsidRDefault="00814519" w:rsidP="001C42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sz w:val="20"/>
                <w:szCs w:val="20"/>
              </w:rPr>
              <w:t>Однофазные электрические цепи.</w:t>
            </w:r>
            <w:r w:rsidRPr="00B319E9">
              <w:rPr>
                <w:rFonts w:ascii="Times New Roman" w:hAnsi="Times New Roman" w:cs="Times New Roman"/>
                <w:sz w:val="20"/>
                <w:szCs w:val="20"/>
              </w:rPr>
              <w:t xml:space="preserve"> Особенность электрических цепей переменного тока. Цепь с активным сопротивлением. Цепь с индуктивностью. Цепь с активным сопротивлением и индуктивностью. Цепь с емкостью. Цепь с активным сопротивлением и емкостью. Цепь с активным сопротивлением, индуктивностью и емкостью. Резонансный режим работы цепи</w:t>
            </w:r>
            <w:r w:rsidRPr="00B319E9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803" w:type="dxa"/>
            <w:vMerge/>
          </w:tcPr>
          <w:p w14:paraId="53AE58D4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776" w:type="dxa"/>
            <w:vMerge/>
          </w:tcPr>
          <w:p w14:paraId="629298BA" w14:textId="77777777"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21" w:type="dxa"/>
            <w:vMerge/>
          </w:tcPr>
          <w:p w14:paraId="2CF9FE00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14:paraId="73BF9CD7" w14:textId="77777777" w:rsidTr="00D2749C">
        <w:trPr>
          <w:trHeight w:val="69"/>
        </w:trPr>
        <w:tc>
          <w:tcPr>
            <w:tcW w:w="1166" w:type="dxa"/>
            <w:vMerge/>
          </w:tcPr>
          <w:p w14:paraId="35DA1AF3" w14:textId="77777777" w:rsidR="00814519" w:rsidRPr="00B319E9" w:rsidRDefault="00814519" w:rsidP="00B319E9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569" w:type="dxa"/>
          </w:tcPr>
          <w:p w14:paraId="0B489CB8" w14:textId="77777777" w:rsidR="00814519" w:rsidRPr="00B319E9" w:rsidRDefault="00814519" w:rsidP="0057476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53289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803" w:type="dxa"/>
            <w:shd w:val="clear" w:color="auto" w:fill="FFFFFF"/>
          </w:tcPr>
          <w:p w14:paraId="7BB0FA69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776" w:type="dxa"/>
            <w:vMerge/>
          </w:tcPr>
          <w:p w14:paraId="4F83777E" w14:textId="77777777"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14:paraId="018C059A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14:paraId="46A75A1A" w14:textId="77777777" w:rsidTr="00D2749C">
        <w:trPr>
          <w:trHeight w:val="206"/>
        </w:trPr>
        <w:tc>
          <w:tcPr>
            <w:tcW w:w="1166" w:type="dxa"/>
            <w:vMerge/>
          </w:tcPr>
          <w:p w14:paraId="18F0D148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569" w:type="dxa"/>
          </w:tcPr>
          <w:p w14:paraId="699968D5" w14:textId="77777777" w:rsidR="00814519" w:rsidRPr="00B319E9" w:rsidRDefault="00814519" w:rsidP="00A966A7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№6 </w:t>
            </w:r>
            <w:r w:rsidRPr="00B319E9">
              <w:rPr>
                <w:rFonts w:ascii="Times New Roman" w:hAnsi="Times New Roman" w:cs="Times New Roman"/>
                <w:sz w:val="20"/>
                <w:szCs w:val="20"/>
              </w:rPr>
              <w:t>Однофазные цепи переменного тока</w:t>
            </w:r>
          </w:p>
        </w:tc>
        <w:tc>
          <w:tcPr>
            <w:tcW w:w="803" w:type="dxa"/>
            <w:shd w:val="clear" w:color="auto" w:fill="FFFFFF"/>
          </w:tcPr>
          <w:p w14:paraId="3D579DA1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776" w:type="dxa"/>
            <w:vMerge/>
          </w:tcPr>
          <w:p w14:paraId="6546F2B1" w14:textId="77777777"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14:paraId="6DD95BE5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14:paraId="068DCF0C" w14:textId="77777777" w:rsidTr="00D2749C">
        <w:trPr>
          <w:trHeight w:val="259"/>
        </w:trPr>
        <w:tc>
          <w:tcPr>
            <w:tcW w:w="1166" w:type="dxa"/>
            <w:vMerge/>
          </w:tcPr>
          <w:p w14:paraId="1D385F4E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569" w:type="dxa"/>
          </w:tcPr>
          <w:p w14:paraId="16ACEE3C" w14:textId="77777777" w:rsidR="00814519" w:rsidRPr="001D5EC8" w:rsidRDefault="00814519" w:rsidP="00A966A7">
            <w:pPr>
              <w:pStyle w:val="1"/>
              <w:jc w:val="lef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D5EC8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занятие№</w:t>
            </w:r>
            <w:bookmarkStart w:id="9" w:name="_Toc306535485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Pr="001D5EC8">
              <w:rPr>
                <w:rFonts w:ascii="Times New Roman" w:hAnsi="Times New Roman" w:cs="Times New Roman"/>
                <w:sz w:val="20"/>
                <w:szCs w:val="20"/>
              </w:rPr>
              <w:t xml:space="preserve"> Расчет неразветвленных цепей переменного тока</w:t>
            </w:r>
            <w:bookmarkEnd w:id="9"/>
          </w:p>
        </w:tc>
        <w:tc>
          <w:tcPr>
            <w:tcW w:w="803" w:type="dxa"/>
            <w:shd w:val="clear" w:color="auto" w:fill="FFFFFF"/>
          </w:tcPr>
          <w:p w14:paraId="033C1E6F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776" w:type="dxa"/>
            <w:vMerge/>
          </w:tcPr>
          <w:p w14:paraId="3468495D" w14:textId="77777777"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14:paraId="1FD341BE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14:paraId="1748314B" w14:textId="77777777" w:rsidTr="00D2749C">
        <w:trPr>
          <w:trHeight w:val="485"/>
        </w:trPr>
        <w:tc>
          <w:tcPr>
            <w:tcW w:w="1166" w:type="dxa"/>
            <w:vMerge/>
          </w:tcPr>
          <w:p w14:paraId="094CBB9B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569" w:type="dxa"/>
          </w:tcPr>
          <w:p w14:paraId="5FC5DE48" w14:textId="77777777" w:rsidR="00814519" w:rsidRPr="001D5EC8" w:rsidRDefault="00814519" w:rsidP="00A966A7">
            <w:pPr>
              <w:pStyle w:val="1"/>
              <w:jc w:val="left"/>
              <w:rPr>
                <w:i/>
                <w:sz w:val="22"/>
                <w:szCs w:val="22"/>
              </w:rPr>
            </w:pPr>
            <w:r w:rsidRPr="00B319E9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занятие№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bookmarkStart w:id="10" w:name="_Toc306535487"/>
            <w:r w:rsidRPr="001D5EC8">
              <w:rPr>
                <w:rFonts w:ascii="Times New Roman" w:hAnsi="Times New Roman" w:cs="Times New Roman"/>
                <w:sz w:val="20"/>
                <w:szCs w:val="20"/>
              </w:rPr>
              <w:t xml:space="preserve">Расчет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раз</w:t>
            </w:r>
            <w:r w:rsidRPr="001D5EC8">
              <w:rPr>
                <w:rFonts w:ascii="Times New Roman" w:hAnsi="Times New Roman" w:cs="Times New Roman"/>
                <w:sz w:val="20"/>
                <w:szCs w:val="20"/>
              </w:rPr>
              <w:t>ветвленных цепей переменного тока</w:t>
            </w:r>
            <w:bookmarkEnd w:id="10"/>
          </w:p>
        </w:tc>
        <w:tc>
          <w:tcPr>
            <w:tcW w:w="803" w:type="dxa"/>
            <w:shd w:val="clear" w:color="auto" w:fill="FFFFFF"/>
          </w:tcPr>
          <w:p w14:paraId="44ED5A1B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  <w:p w14:paraId="60A69180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76" w:type="dxa"/>
            <w:vMerge/>
          </w:tcPr>
          <w:p w14:paraId="7128D794" w14:textId="77777777"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14:paraId="46E3412D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14:paraId="14173A58" w14:textId="77777777" w:rsidTr="00D2749C">
        <w:trPr>
          <w:trHeight w:val="817"/>
        </w:trPr>
        <w:tc>
          <w:tcPr>
            <w:tcW w:w="1166" w:type="dxa"/>
            <w:vMerge/>
          </w:tcPr>
          <w:p w14:paraId="4797CAD6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569" w:type="dxa"/>
          </w:tcPr>
          <w:p w14:paraId="254D3D40" w14:textId="77777777" w:rsidR="00814519" w:rsidRPr="00B319E9" w:rsidRDefault="00814519" w:rsidP="00B319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14:paraId="1F337AFF" w14:textId="77777777" w:rsidR="00814519" w:rsidRPr="00B319E9" w:rsidRDefault="00814519" w:rsidP="00DF58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sz w:val="20"/>
                <w:szCs w:val="20"/>
              </w:rPr>
              <w:t>работа с конспектом анализ и  реферирование методической и учебной литературы  при  выполнении системы самостоятельных работ по лекционному курсу.</w:t>
            </w:r>
          </w:p>
        </w:tc>
        <w:tc>
          <w:tcPr>
            <w:tcW w:w="803" w:type="dxa"/>
          </w:tcPr>
          <w:p w14:paraId="15024BB3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776" w:type="dxa"/>
            <w:vMerge/>
          </w:tcPr>
          <w:p w14:paraId="141EDB4F" w14:textId="77777777"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14:paraId="7ED031E6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14:paraId="2E396AA4" w14:textId="77777777" w:rsidTr="00D2749C">
        <w:trPr>
          <w:trHeight w:val="20"/>
        </w:trPr>
        <w:tc>
          <w:tcPr>
            <w:tcW w:w="1166" w:type="dxa"/>
            <w:vMerge w:val="restart"/>
          </w:tcPr>
          <w:p w14:paraId="5A260A20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sz w:val="20"/>
                <w:szCs w:val="20"/>
              </w:rPr>
              <w:t>Тема 4.2. Трехфазные цепи</w:t>
            </w:r>
          </w:p>
          <w:p w14:paraId="005F4465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14:paraId="61CF9734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14:paraId="73E88ECA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14:paraId="3BBACEFF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14:paraId="08A3F0F8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14:paraId="146015E4" w14:textId="77777777" w:rsidR="00814519" w:rsidRPr="00B319E9" w:rsidRDefault="00814519" w:rsidP="002807E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14:paraId="45347D5B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569" w:type="dxa"/>
          </w:tcPr>
          <w:p w14:paraId="09B9E860" w14:textId="77777777" w:rsidR="00814519" w:rsidRPr="00B319E9" w:rsidRDefault="00814519" w:rsidP="00B319E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Содержание  </w:t>
            </w:r>
          </w:p>
        </w:tc>
        <w:tc>
          <w:tcPr>
            <w:tcW w:w="803" w:type="dxa"/>
            <w:vMerge w:val="restart"/>
          </w:tcPr>
          <w:p w14:paraId="3C1455F6" w14:textId="77777777" w:rsidR="0081451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733282D9" w14:textId="77777777" w:rsidR="0081451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73D2BFC8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776" w:type="dxa"/>
            <w:vMerge/>
          </w:tcPr>
          <w:p w14:paraId="77144CB8" w14:textId="77777777"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14:paraId="60D032CA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14:paraId="3EDB1A8F" w14:textId="77777777" w:rsidTr="00250ED6">
        <w:trPr>
          <w:trHeight w:val="917"/>
        </w:trPr>
        <w:tc>
          <w:tcPr>
            <w:tcW w:w="1166" w:type="dxa"/>
            <w:vMerge/>
            <w:tcBorders>
              <w:bottom w:val="single" w:sz="4" w:space="0" w:color="auto"/>
            </w:tcBorders>
          </w:tcPr>
          <w:p w14:paraId="6BBCE7B2" w14:textId="77777777" w:rsidR="00814519" w:rsidRPr="00B319E9" w:rsidRDefault="00814519" w:rsidP="00B319E9">
            <w:pPr>
              <w:pStyle w:val="2"/>
              <w:spacing w:before="0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9" w:type="dxa"/>
            <w:tcBorders>
              <w:bottom w:val="single" w:sz="4" w:space="0" w:color="auto"/>
            </w:tcBorders>
          </w:tcPr>
          <w:p w14:paraId="49119ADD" w14:textId="77777777" w:rsidR="00814519" w:rsidRPr="00EB1056" w:rsidRDefault="00814519" w:rsidP="00A966A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sz w:val="20"/>
                <w:szCs w:val="20"/>
              </w:rPr>
              <w:t>Принцип получения трехфазной ЭДС</w:t>
            </w:r>
            <w:r w:rsidRPr="00B319E9">
              <w:rPr>
                <w:rFonts w:ascii="Times New Roman" w:hAnsi="Times New Roman" w:cs="Times New Roman"/>
                <w:sz w:val="20"/>
                <w:szCs w:val="20"/>
              </w:rPr>
              <w:t>.  Устройство трехфазного генератора. Соединение обмоток генератора звездой и треугольником. Понятие линейных и фазных напряжений. Соотношение между ними.</w:t>
            </w:r>
          </w:p>
        </w:tc>
        <w:tc>
          <w:tcPr>
            <w:tcW w:w="803" w:type="dxa"/>
            <w:vMerge/>
            <w:tcBorders>
              <w:bottom w:val="single" w:sz="4" w:space="0" w:color="auto"/>
            </w:tcBorders>
          </w:tcPr>
          <w:p w14:paraId="436EEC39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776" w:type="dxa"/>
            <w:vMerge/>
          </w:tcPr>
          <w:p w14:paraId="11691BAE" w14:textId="77777777"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1" w:type="dxa"/>
            <w:vMerge w:val="restart"/>
            <w:tcBorders>
              <w:bottom w:val="single" w:sz="4" w:space="0" w:color="auto"/>
            </w:tcBorders>
          </w:tcPr>
          <w:p w14:paraId="085794F1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ОК 01, ОК 04, ОК07, ПК 1.1, ПК 1.4</w:t>
            </w:r>
          </w:p>
          <w:p w14:paraId="22F993E8" w14:textId="77777777" w:rsidR="00896D1F" w:rsidRPr="00896D1F" w:rsidRDefault="00896D1F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ЛР 1, ЛР 13, ЛР 14, ЛР 15, ЛР 16, ЛР 17</w:t>
            </w:r>
          </w:p>
          <w:p w14:paraId="5BABE127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З.1, З.2,З.3, З.4, З.5,З.6, З.7, З.8,З.9,З.10(в),</w:t>
            </w:r>
          </w:p>
          <w:p w14:paraId="6BE98602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З.11(в), З.12,</w:t>
            </w:r>
          </w:p>
          <w:p w14:paraId="78C6E9B1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З.13(в),З.14(в),З.15(в)</w:t>
            </w:r>
          </w:p>
          <w:p w14:paraId="02002BF5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У.1,У.2,У.3,У.4,У.5,У.6,</w:t>
            </w:r>
          </w:p>
          <w:p w14:paraId="5BA304D5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У.7(в),</w:t>
            </w:r>
          </w:p>
          <w:p w14:paraId="17FD4D61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У.8(в) ,</w:t>
            </w:r>
          </w:p>
          <w:p w14:paraId="6B8E3F3A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У.9(в),</w:t>
            </w:r>
          </w:p>
          <w:p w14:paraId="4B1C8EBA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У.10(в)</w:t>
            </w:r>
          </w:p>
          <w:p w14:paraId="219C5CC0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069EE9CD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197C0BDB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46DF94BE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0A5A221B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14:paraId="23840BB6" w14:textId="77777777" w:rsidTr="00250ED6">
        <w:trPr>
          <w:trHeight w:val="1548"/>
        </w:trPr>
        <w:tc>
          <w:tcPr>
            <w:tcW w:w="1166" w:type="dxa"/>
            <w:vMerge/>
            <w:tcBorders>
              <w:bottom w:val="single" w:sz="4" w:space="0" w:color="auto"/>
            </w:tcBorders>
          </w:tcPr>
          <w:p w14:paraId="7696B4FD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569" w:type="dxa"/>
            <w:tcBorders>
              <w:bottom w:val="single" w:sz="4" w:space="0" w:color="auto"/>
            </w:tcBorders>
          </w:tcPr>
          <w:p w14:paraId="0EAA5456" w14:textId="77777777" w:rsidR="00814519" w:rsidRPr="00B319E9" w:rsidRDefault="00814519" w:rsidP="00B319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1056">
              <w:rPr>
                <w:rFonts w:ascii="Times New Roman" w:hAnsi="Times New Roman" w:cs="Times New Roman"/>
                <w:b/>
                <w:sz w:val="20"/>
                <w:szCs w:val="20"/>
              </w:rPr>
              <w:t>Симметричная нагрузка в трехфазной цепи</w:t>
            </w:r>
            <w:r w:rsidRPr="00B319E9">
              <w:rPr>
                <w:rFonts w:ascii="Times New Roman" w:hAnsi="Times New Roman" w:cs="Times New Roman"/>
                <w:sz w:val="20"/>
                <w:szCs w:val="20"/>
              </w:rPr>
              <w:t xml:space="preserve"> при соединении фаз приёмника звездой и треугольником. Фазные и линейные токи и соотношения между ними.</w:t>
            </w:r>
          </w:p>
          <w:p w14:paraId="377215A0" w14:textId="77777777" w:rsidR="00814519" w:rsidRPr="00B319E9" w:rsidRDefault="00814519" w:rsidP="00B319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sz w:val="20"/>
                <w:szCs w:val="20"/>
              </w:rPr>
              <w:t>Расчёт симметричной трехфазной цепи при соединении приёмника звездой и треугольником.</w:t>
            </w:r>
          </w:p>
          <w:p w14:paraId="2EB45F50" w14:textId="77777777" w:rsidR="00814519" w:rsidRPr="00B319E9" w:rsidRDefault="00814519" w:rsidP="00B319E9">
            <w:pPr>
              <w:pStyle w:val="21"/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sz w:val="20"/>
                <w:szCs w:val="20"/>
              </w:rPr>
              <w:t>Мощность трехфазной цепи при симметричной нагрузке. Понятие о несимметричной нагрузке в трехфазной цепи.</w:t>
            </w:r>
          </w:p>
        </w:tc>
        <w:tc>
          <w:tcPr>
            <w:tcW w:w="803" w:type="dxa"/>
            <w:vMerge/>
            <w:tcBorders>
              <w:bottom w:val="single" w:sz="4" w:space="0" w:color="auto"/>
            </w:tcBorders>
          </w:tcPr>
          <w:p w14:paraId="58B93EC7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76" w:type="dxa"/>
            <w:vMerge/>
          </w:tcPr>
          <w:p w14:paraId="55AA3368" w14:textId="77777777"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21" w:type="dxa"/>
            <w:vMerge/>
            <w:tcBorders>
              <w:bottom w:val="single" w:sz="4" w:space="0" w:color="auto"/>
            </w:tcBorders>
          </w:tcPr>
          <w:p w14:paraId="7D82F1D2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14:paraId="25524F61" w14:textId="77777777" w:rsidTr="00D2749C">
        <w:trPr>
          <w:trHeight w:val="20"/>
        </w:trPr>
        <w:tc>
          <w:tcPr>
            <w:tcW w:w="1166" w:type="dxa"/>
            <w:vMerge/>
          </w:tcPr>
          <w:p w14:paraId="1BC219DD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569" w:type="dxa"/>
          </w:tcPr>
          <w:p w14:paraId="0066F779" w14:textId="77777777" w:rsidR="00814519" w:rsidRPr="00B319E9" w:rsidRDefault="00814519" w:rsidP="003E318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53289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числе, лабораторных занятий</w:t>
            </w:r>
          </w:p>
        </w:tc>
        <w:tc>
          <w:tcPr>
            <w:tcW w:w="803" w:type="dxa"/>
            <w:shd w:val="clear" w:color="auto" w:fill="FFFFFF"/>
          </w:tcPr>
          <w:p w14:paraId="09309BAD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776" w:type="dxa"/>
            <w:vMerge/>
          </w:tcPr>
          <w:p w14:paraId="28D0F09A" w14:textId="77777777"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14:paraId="72AB0100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14:paraId="50C14A2F" w14:textId="77777777" w:rsidTr="00D2749C">
        <w:trPr>
          <w:trHeight w:val="365"/>
        </w:trPr>
        <w:tc>
          <w:tcPr>
            <w:tcW w:w="1166" w:type="dxa"/>
            <w:vMerge/>
          </w:tcPr>
          <w:p w14:paraId="61BC0D89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569" w:type="dxa"/>
          </w:tcPr>
          <w:p w14:paraId="06601DAF" w14:textId="77777777" w:rsidR="00814519" w:rsidRPr="004C7A05" w:rsidRDefault="00814519" w:rsidP="00C53289">
            <w:pPr>
              <w:spacing w:line="240" w:lineRule="auto"/>
              <w:contextualSpacing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Лабораторная работа </w:t>
            </w:r>
            <w:r w:rsidRPr="00B319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Pr="004C7A05">
              <w:rPr>
                <w:rFonts w:ascii="Times New Roman" w:hAnsi="Times New Roman" w:cs="Times New Roman"/>
                <w:sz w:val="20"/>
                <w:szCs w:val="20"/>
              </w:rPr>
              <w:t>Трёхфазные электрические цепи переменного тока</w:t>
            </w:r>
          </w:p>
        </w:tc>
        <w:tc>
          <w:tcPr>
            <w:tcW w:w="803" w:type="dxa"/>
            <w:shd w:val="clear" w:color="auto" w:fill="FFFFFF"/>
          </w:tcPr>
          <w:p w14:paraId="305F7F0B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776" w:type="dxa"/>
            <w:vMerge/>
          </w:tcPr>
          <w:p w14:paraId="5A9992E0" w14:textId="77777777"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14:paraId="50A478F6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14:paraId="4B298A13" w14:textId="77777777" w:rsidTr="00D2749C">
        <w:trPr>
          <w:trHeight w:val="300"/>
        </w:trPr>
        <w:tc>
          <w:tcPr>
            <w:tcW w:w="1166" w:type="dxa"/>
            <w:vMerge/>
          </w:tcPr>
          <w:p w14:paraId="2247DE98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569" w:type="dxa"/>
          </w:tcPr>
          <w:p w14:paraId="3A3327D0" w14:textId="77777777" w:rsidR="00814519" w:rsidRPr="002807EE" w:rsidRDefault="00814519" w:rsidP="00C53289">
            <w:pPr>
              <w:pStyle w:val="1"/>
              <w:jc w:val="left"/>
              <w:rPr>
                <w:i/>
                <w:sz w:val="22"/>
                <w:szCs w:val="22"/>
              </w:rPr>
            </w:pPr>
            <w:bookmarkStart w:id="11" w:name="_Toc306535489"/>
            <w:r w:rsidRPr="00C5328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Лабораторная работа </w:t>
            </w:r>
            <w:r w:rsidRPr="004C7A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Pr="004C7A0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Расчет</w:t>
            </w:r>
            <w:r w:rsidRPr="004C7A05">
              <w:rPr>
                <w:rFonts w:ascii="Times New Roman" w:hAnsi="Times New Roman" w:cs="Times New Roman"/>
                <w:sz w:val="20"/>
                <w:szCs w:val="20"/>
              </w:rPr>
              <w:t xml:space="preserve"> трёхфазных цепе</w:t>
            </w:r>
            <w:bookmarkEnd w:id="11"/>
            <w:r>
              <w:rPr>
                <w:rFonts w:ascii="Times New Roman" w:hAnsi="Times New Roman" w:cs="Times New Roman"/>
                <w:sz w:val="20"/>
                <w:szCs w:val="20"/>
              </w:rPr>
              <w:t>й</w:t>
            </w:r>
          </w:p>
        </w:tc>
        <w:tc>
          <w:tcPr>
            <w:tcW w:w="803" w:type="dxa"/>
            <w:shd w:val="clear" w:color="auto" w:fill="FFFFFF"/>
          </w:tcPr>
          <w:p w14:paraId="578B320D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776" w:type="dxa"/>
            <w:vMerge/>
          </w:tcPr>
          <w:p w14:paraId="120BEE3F" w14:textId="77777777"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14:paraId="6EBFB256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14:paraId="16671088" w14:textId="77777777" w:rsidTr="00D2749C">
        <w:trPr>
          <w:trHeight w:val="275"/>
        </w:trPr>
        <w:tc>
          <w:tcPr>
            <w:tcW w:w="1166" w:type="dxa"/>
            <w:vMerge/>
          </w:tcPr>
          <w:p w14:paraId="13A2C60F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569" w:type="dxa"/>
          </w:tcPr>
          <w:p w14:paraId="6694E80B" w14:textId="77777777" w:rsidR="00814519" w:rsidRPr="00B319E9" w:rsidRDefault="00814519" w:rsidP="00B319E9">
            <w:pPr>
              <w:pStyle w:val="msonormalbullet1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contextualSpacing/>
              <w:rPr>
                <w:b/>
                <w:bCs/>
                <w:sz w:val="20"/>
                <w:szCs w:val="20"/>
              </w:rPr>
            </w:pPr>
            <w:r w:rsidRPr="00B319E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14:paraId="7996C97B" w14:textId="77777777" w:rsidR="00814519" w:rsidRPr="00B319E9" w:rsidRDefault="00814519" w:rsidP="00DF58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sz w:val="20"/>
                <w:szCs w:val="20"/>
              </w:rPr>
              <w:t>работа с конспектом анализ и  реферирование методической и учебной литературы  при  выполнении системы самостоятел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ьных работ по лекционному курсу</w:t>
            </w:r>
          </w:p>
        </w:tc>
        <w:tc>
          <w:tcPr>
            <w:tcW w:w="803" w:type="dxa"/>
          </w:tcPr>
          <w:p w14:paraId="28BC6B92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776" w:type="dxa"/>
            <w:vMerge/>
            <w:shd w:val="clear" w:color="auto" w:fill="C0C0C0"/>
          </w:tcPr>
          <w:p w14:paraId="5F778B7E" w14:textId="77777777"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C0C0C0"/>
          </w:tcPr>
          <w:p w14:paraId="082F373F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14:paraId="6E81CA26" w14:textId="77777777" w:rsidTr="00D2749C">
        <w:trPr>
          <w:trHeight w:val="205"/>
        </w:trPr>
        <w:tc>
          <w:tcPr>
            <w:tcW w:w="1166" w:type="dxa"/>
            <w:vMerge w:val="restart"/>
          </w:tcPr>
          <w:p w14:paraId="0AF1DE11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sz w:val="20"/>
                <w:szCs w:val="20"/>
              </w:rPr>
              <w:t>Тема 4.3.</w:t>
            </w:r>
          </w:p>
          <w:p w14:paraId="7BE0EF8A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B319E9">
              <w:rPr>
                <w:rFonts w:ascii="Times New Roman" w:hAnsi="Times New Roman"/>
                <w:b/>
                <w:sz w:val="20"/>
                <w:szCs w:val="20"/>
              </w:rPr>
              <w:t>Измерительные приборы</w:t>
            </w:r>
          </w:p>
          <w:p w14:paraId="7F527844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5569" w:type="dxa"/>
          </w:tcPr>
          <w:p w14:paraId="19DCC1B7" w14:textId="77777777" w:rsidR="00814519" w:rsidRPr="00B319E9" w:rsidRDefault="00814519" w:rsidP="00B319E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803" w:type="dxa"/>
            <w:vMerge w:val="restart"/>
          </w:tcPr>
          <w:p w14:paraId="45004A71" w14:textId="77777777" w:rsidR="0081451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3734BD66" w14:textId="77777777" w:rsidR="0081451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7D52BE8E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776" w:type="dxa"/>
            <w:vMerge/>
          </w:tcPr>
          <w:p w14:paraId="6A6538E2" w14:textId="77777777" w:rsidR="00814519" w:rsidRPr="00B319E9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1" w:type="dxa"/>
            <w:vMerge w:val="restart"/>
            <w:shd w:val="clear" w:color="auto" w:fill="auto"/>
          </w:tcPr>
          <w:p w14:paraId="48441423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ОК 01, ОК</w:t>
            </w:r>
          </w:p>
          <w:p w14:paraId="76C55AFA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04, ОК07, ПК 1.2, ПК 1.3, ПК 1.4,</w:t>
            </w:r>
          </w:p>
          <w:p w14:paraId="0C4027FA" w14:textId="77777777" w:rsidR="00814519" w:rsidRPr="00896D1F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ПК 2.1-2.3</w:t>
            </w:r>
          </w:p>
          <w:p w14:paraId="144A5EBD" w14:textId="77777777" w:rsidR="00896D1F" w:rsidRPr="00896D1F" w:rsidRDefault="00896D1F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ЛР 1, ЛР 13, ЛР 14, ЛР 15, ЛР 16, ЛР 17</w:t>
            </w:r>
          </w:p>
          <w:p w14:paraId="042145FD" w14:textId="77777777" w:rsidR="00814519" w:rsidRPr="00896D1F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З.1, З.2, З.4, З.5,З.6, З.7, З.8,З.9,З.10(в),</w:t>
            </w:r>
          </w:p>
          <w:p w14:paraId="0B86BFC6" w14:textId="77777777" w:rsidR="00814519" w:rsidRPr="00896D1F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З.11(в), З.13(в),З.14(в),</w:t>
            </w:r>
          </w:p>
          <w:p w14:paraId="4B77BFA2" w14:textId="77777777" w:rsidR="00814519" w:rsidRPr="00896D1F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У.1,У.2,У.3,У.4,У.5,У.6,</w:t>
            </w:r>
          </w:p>
          <w:p w14:paraId="4BFF863D" w14:textId="77777777" w:rsidR="00814519" w:rsidRPr="00896D1F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У.7(в),</w:t>
            </w:r>
          </w:p>
          <w:p w14:paraId="24CDAA94" w14:textId="77777777" w:rsidR="00814519" w:rsidRPr="00896D1F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У.8(в) ,</w:t>
            </w:r>
          </w:p>
          <w:p w14:paraId="0115B022" w14:textId="77777777" w:rsidR="00814519" w:rsidRPr="00896D1F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У.9(в),</w:t>
            </w:r>
          </w:p>
          <w:p w14:paraId="3812BCF4" w14:textId="77777777" w:rsidR="00814519" w:rsidRPr="00896D1F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У.10(в)</w:t>
            </w:r>
          </w:p>
          <w:p w14:paraId="41E7A3C0" w14:textId="77777777" w:rsidR="00814519" w:rsidRPr="00896D1F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14:paraId="0AA00E0D" w14:textId="77777777" w:rsidTr="00D2749C">
        <w:trPr>
          <w:trHeight w:val="2368"/>
        </w:trPr>
        <w:tc>
          <w:tcPr>
            <w:tcW w:w="1166" w:type="dxa"/>
            <w:vMerge/>
          </w:tcPr>
          <w:p w14:paraId="04350600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569" w:type="dxa"/>
          </w:tcPr>
          <w:p w14:paraId="0133DA96" w14:textId="77777777" w:rsidR="00814519" w:rsidRPr="00B319E9" w:rsidRDefault="00814519" w:rsidP="00B319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sz w:val="20"/>
                <w:szCs w:val="20"/>
              </w:rPr>
              <w:t>Основные понятия электрические измерения.</w:t>
            </w:r>
            <w:r w:rsidRPr="00B319E9">
              <w:rPr>
                <w:rFonts w:ascii="Times New Roman" w:hAnsi="Times New Roman" w:cs="Times New Roman"/>
                <w:sz w:val="20"/>
                <w:szCs w:val="20"/>
              </w:rPr>
              <w:t xml:space="preserve"> Способы и методы измерения электрических величин и параметров.</w:t>
            </w:r>
          </w:p>
          <w:p w14:paraId="3D5562E4" w14:textId="77777777" w:rsidR="00814519" w:rsidRPr="00B319E9" w:rsidRDefault="00814519" w:rsidP="00B319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sz w:val="20"/>
                <w:szCs w:val="20"/>
              </w:rPr>
              <w:t>Классификация электроизмерительных приборов. Электроизмерительные приборы различных систем. Измерения тока, измерения напряжения, измерение мощности, измерение сопротивления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FBF99BA" w14:textId="77777777" w:rsidR="00814519" w:rsidRPr="00B319E9" w:rsidRDefault="00814519" w:rsidP="00B319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080C">
              <w:rPr>
                <w:rFonts w:ascii="Times New Roman" w:hAnsi="Times New Roman" w:cs="Times New Roman"/>
                <w:sz w:val="20"/>
                <w:szCs w:val="20"/>
              </w:rPr>
              <w:t>Приборы, основанные на действии магнитной и электрической энергии</w:t>
            </w:r>
            <w:r w:rsidRPr="00B319E9">
              <w:rPr>
                <w:rFonts w:ascii="Times New Roman" w:hAnsi="Times New Roman" w:cs="Times New Roman"/>
                <w:sz w:val="20"/>
                <w:szCs w:val="20"/>
              </w:rPr>
              <w:t xml:space="preserve"> для измерения различных величин. Принцип действия электромеханических, электротепловых, электрокинетических электрохимические приборы.</w:t>
            </w:r>
          </w:p>
        </w:tc>
        <w:tc>
          <w:tcPr>
            <w:tcW w:w="803" w:type="dxa"/>
            <w:vMerge/>
          </w:tcPr>
          <w:p w14:paraId="44792BCB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76" w:type="dxa"/>
            <w:vMerge/>
          </w:tcPr>
          <w:p w14:paraId="7791DF90" w14:textId="77777777"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14:paraId="323A88D4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14:paraId="7694B29B" w14:textId="77777777" w:rsidTr="00D2749C">
        <w:trPr>
          <w:trHeight w:val="177"/>
        </w:trPr>
        <w:tc>
          <w:tcPr>
            <w:tcW w:w="1166" w:type="dxa"/>
            <w:vMerge/>
          </w:tcPr>
          <w:p w14:paraId="3947C4D1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569" w:type="dxa"/>
          </w:tcPr>
          <w:p w14:paraId="11565354" w14:textId="77777777" w:rsidR="00814519" w:rsidRPr="00B319E9" w:rsidRDefault="00814519" w:rsidP="00B319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318E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числе, лабораторных занятий</w:t>
            </w:r>
          </w:p>
        </w:tc>
        <w:tc>
          <w:tcPr>
            <w:tcW w:w="803" w:type="dxa"/>
          </w:tcPr>
          <w:p w14:paraId="37C78958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76" w:type="dxa"/>
            <w:vMerge/>
          </w:tcPr>
          <w:p w14:paraId="7CECC7E9" w14:textId="77777777"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14:paraId="22BE38C5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14:paraId="06771642" w14:textId="77777777" w:rsidTr="00D2749C">
        <w:trPr>
          <w:trHeight w:val="198"/>
        </w:trPr>
        <w:tc>
          <w:tcPr>
            <w:tcW w:w="1166" w:type="dxa"/>
            <w:vMerge/>
          </w:tcPr>
          <w:p w14:paraId="4194EABB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569" w:type="dxa"/>
          </w:tcPr>
          <w:p w14:paraId="08FDDCAE" w14:textId="77777777" w:rsidR="00814519" w:rsidRPr="00B319E9" w:rsidRDefault="00814519" w:rsidP="00C532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328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Лабораторная работа </w:t>
            </w:r>
            <w:r w:rsidRPr="004C7A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 </w:t>
            </w:r>
            <w:r w:rsidRPr="00FC2E08">
              <w:rPr>
                <w:rFonts w:ascii="Times New Roman" w:hAnsi="Times New Roman" w:cs="Times New Roman"/>
                <w:bCs/>
                <w:sz w:val="20"/>
                <w:szCs w:val="20"/>
              </w:rPr>
              <w:t>Электрические измерения</w:t>
            </w:r>
          </w:p>
        </w:tc>
        <w:tc>
          <w:tcPr>
            <w:tcW w:w="803" w:type="dxa"/>
          </w:tcPr>
          <w:p w14:paraId="0E07C366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776" w:type="dxa"/>
            <w:vMerge/>
          </w:tcPr>
          <w:p w14:paraId="5ADFDEC5" w14:textId="77777777"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14:paraId="597206AE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14:paraId="61114C8A" w14:textId="77777777" w:rsidTr="00D2749C">
        <w:trPr>
          <w:trHeight w:val="1241"/>
        </w:trPr>
        <w:tc>
          <w:tcPr>
            <w:tcW w:w="1166" w:type="dxa"/>
            <w:vMerge/>
          </w:tcPr>
          <w:p w14:paraId="219D9BAC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569" w:type="dxa"/>
          </w:tcPr>
          <w:p w14:paraId="3669EA14" w14:textId="77777777" w:rsidR="00814519" w:rsidRPr="00B319E9" w:rsidRDefault="00814519" w:rsidP="00FC2E08">
            <w:pPr>
              <w:pStyle w:val="msonormalbullet1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contextualSpacing/>
              <w:rPr>
                <w:b/>
                <w:bCs/>
                <w:sz w:val="20"/>
                <w:szCs w:val="20"/>
              </w:rPr>
            </w:pPr>
            <w:r w:rsidRPr="00B319E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14:paraId="1845DDE1" w14:textId="77777777" w:rsidR="00814519" w:rsidRPr="00FC2E08" w:rsidRDefault="00814519" w:rsidP="00B319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sz w:val="20"/>
                <w:szCs w:val="20"/>
              </w:rPr>
              <w:t>работа с конспектом анализ и  реферирование методической и учебной литературы  при  выполнении системы самостоятельных работ по лекционному курсу.</w:t>
            </w:r>
          </w:p>
          <w:p w14:paraId="4B5DC7B2" w14:textId="77777777" w:rsidR="00814519" w:rsidRDefault="00814519" w:rsidP="00937F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sz w:val="20"/>
                <w:szCs w:val="20"/>
              </w:rPr>
              <w:t>Оформление отчета к ПЗ, ответить на контрольные вопросы.</w:t>
            </w:r>
          </w:p>
        </w:tc>
        <w:tc>
          <w:tcPr>
            <w:tcW w:w="803" w:type="dxa"/>
          </w:tcPr>
          <w:p w14:paraId="67C2D207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776" w:type="dxa"/>
            <w:vMerge/>
          </w:tcPr>
          <w:p w14:paraId="380032A1" w14:textId="77777777"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14:paraId="7AA32D64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14:paraId="28EFB361" w14:textId="77777777" w:rsidTr="00D2749C">
        <w:trPr>
          <w:trHeight w:val="20"/>
        </w:trPr>
        <w:tc>
          <w:tcPr>
            <w:tcW w:w="1166" w:type="dxa"/>
          </w:tcPr>
          <w:p w14:paraId="6FB223AB" w14:textId="77777777" w:rsidR="00814519" w:rsidRPr="00B319E9" w:rsidRDefault="00814519" w:rsidP="00B319E9">
            <w:pPr>
              <w:tabs>
                <w:tab w:val="left" w:pos="873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sz w:val="20"/>
                <w:szCs w:val="20"/>
              </w:rPr>
              <w:t>РАЗДЕЛ 5</w:t>
            </w:r>
          </w:p>
        </w:tc>
        <w:tc>
          <w:tcPr>
            <w:tcW w:w="5569" w:type="dxa"/>
          </w:tcPr>
          <w:p w14:paraId="200F59A6" w14:textId="77777777" w:rsidR="00814519" w:rsidRPr="00B319E9" w:rsidRDefault="00814519" w:rsidP="00B319E9">
            <w:pPr>
              <w:tabs>
                <w:tab w:val="left" w:pos="873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19E9">
              <w:rPr>
                <w:rFonts w:ascii="Times New Roman" w:hAnsi="Times New Roman"/>
                <w:b/>
                <w:sz w:val="20"/>
                <w:szCs w:val="20"/>
              </w:rPr>
              <w:t>ИСПОЛЬЗОВАНИЕ ЭЛЕКТРИЧЕСКОЙ ЭНЕРГИИ</w:t>
            </w:r>
          </w:p>
        </w:tc>
        <w:tc>
          <w:tcPr>
            <w:tcW w:w="803" w:type="dxa"/>
          </w:tcPr>
          <w:p w14:paraId="07EEF8F8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776" w:type="dxa"/>
            <w:vMerge w:val="restart"/>
          </w:tcPr>
          <w:p w14:paraId="75D1F664" w14:textId="77777777"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18</w:t>
            </w:r>
          </w:p>
        </w:tc>
        <w:tc>
          <w:tcPr>
            <w:tcW w:w="2021" w:type="dxa"/>
            <w:shd w:val="clear" w:color="auto" w:fill="auto"/>
          </w:tcPr>
          <w:p w14:paraId="12E6524B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14:paraId="5CDD0578" w14:textId="77777777" w:rsidTr="00D2749C">
        <w:trPr>
          <w:trHeight w:val="20"/>
        </w:trPr>
        <w:tc>
          <w:tcPr>
            <w:tcW w:w="1166" w:type="dxa"/>
            <w:vMerge w:val="restart"/>
          </w:tcPr>
          <w:p w14:paraId="0EC1698E" w14:textId="77777777" w:rsidR="00814519" w:rsidRPr="00A75B33" w:rsidRDefault="00814519" w:rsidP="00B319E9">
            <w:pPr>
              <w:tabs>
                <w:tab w:val="left" w:pos="873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75B33">
              <w:rPr>
                <w:rFonts w:ascii="Times New Roman" w:hAnsi="Times New Roman" w:cs="Times New Roman"/>
                <w:b/>
                <w:sz w:val="20"/>
                <w:szCs w:val="20"/>
              </w:rPr>
              <w:t>Тема 5.1. Трансформаторы. Электрич</w:t>
            </w:r>
            <w:r w:rsidRPr="00A75B3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еские машины постоянного и переменного тока</w:t>
            </w:r>
          </w:p>
          <w:p w14:paraId="2CFB33D8" w14:textId="77777777" w:rsidR="00814519" w:rsidRPr="00A75B33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569" w:type="dxa"/>
          </w:tcPr>
          <w:p w14:paraId="3C00B558" w14:textId="77777777" w:rsidR="00814519" w:rsidRPr="00A75B33" w:rsidRDefault="00814519" w:rsidP="00B319E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75B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 Содержание  </w:t>
            </w:r>
          </w:p>
        </w:tc>
        <w:tc>
          <w:tcPr>
            <w:tcW w:w="803" w:type="dxa"/>
            <w:vMerge w:val="restart"/>
          </w:tcPr>
          <w:p w14:paraId="0239BC93" w14:textId="77777777" w:rsidR="0081451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7C041171" w14:textId="77777777" w:rsidR="0081451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431E052D" w14:textId="77777777" w:rsidR="0081451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  <w:p w14:paraId="71B97A1E" w14:textId="77777777" w:rsidR="0081451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738ECAE1" w14:textId="77777777" w:rsidR="0081451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480A0EDA" w14:textId="77777777" w:rsidR="0081451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44E89770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776" w:type="dxa"/>
            <w:vMerge/>
            <w:shd w:val="clear" w:color="auto" w:fill="FFFFFF"/>
          </w:tcPr>
          <w:p w14:paraId="2A068027" w14:textId="77777777" w:rsidR="00814519" w:rsidRPr="00B319E9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1" w:type="dxa"/>
            <w:vMerge w:val="restart"/>
            <w:shd w:val="clear" w:color="auto" w:fill="FFFFFF"/>
          </w:tcPr>
          <w:p w14:paraId="566F1130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ОК 01, ОК 04, ОК07, ОК 08, ПК 1.2, ПК 1.3, ПК 1.4,</w:t>
            </w:r>
          </w:p>
          <w:p w14:paraId="7DF3410A" w14:textId="77777777" w:rsidR="00814519" w:rsidRPr="00896D1F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ПК 2.1-2.3</w:t>
            </w:r>
          </w:p>
          <w:p w14:paraId="78131E55" w14:textId="77777777" w:rsidR="00896D1F" w:rsidRPr="00896D1F" w:rsidRDefault="00896D1F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ЛР 1, ЛР 13, ЛР 14, ЛР 15, ЛР 16, ЛР 17</w:t>
            </w:r>
          </w:p>
          <w:p w14:paraId="107F8CE8" w14:textId="77777777" w:rsidR="00814519" w:rsidRPr="00896D1F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З.1, З.2, З.4, З.5,З.6, З.7, З.8,З.9,З.10(в),</w:t>
            </w:r>
          </w:p>
          <w:p w14:paraId="084D54A9" w14:textId="77777777" w:rsidR="00814519" w:rsidRPr="00896D1F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З.11(в), З.13(в),З.14(в),</w:t>
            </w:r>
          </w:p>
          <w:p w14:paraId="19B58999" w14:textId="77777777" w:rsidR="00814519" w:rsidRPr="00896D1F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У.1,У.2,У.3,У.4,У.5,У.6,</w:t>
            </w:r>
          </w:p>
          <w:p w14:paraId="646C80E1" w14:textId="77777777" w:rsidR="00814519" w:rsidRPr="00896D1F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У.7(в),</w:t>
            </w:r>
          </w:p>
          <w:p w14:paraId="319930D3" w14:textId="77777777" w:rsidR="00814519" w:rsidRPr="00896D1F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У.8(в) ,</w:t>
            </w:r>
          </w:p>
          <w:p w14:paraId="5CF2D682" w14:textId="77777777" w:rsidR="00814519" w:rsidRPr="00896D1F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У.9(в),</w:t>
            </w:r>
          </w:p>
          <w:p w14:paraId="6B1C1A7B" w14:textId="77777777" w:rsidR="00814519" w:rsidRPr="00896D1F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У.10(в)</w:t>
            </w:r>
          </w:p>
          <w:p w14:paraId="3030D80C" w14:textId="77777777" w:rsidR="00814519" w:rsidRPr="00896D1F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14:paraId="11B69821" w14:textId="77777777" w:rsidTr="00D2749C">
        <w:trPr>
          <w:trHeight w:val="723"/>
        </w:trPr>
        <w:tc>
          <w:tcPr>
            <w:tcW w:w="1166" w:type="dxa"/>
            <w:vMerge/>
          </w:tcPr>
          <w:p w14:paraId="2627C6E1" w14:textId="77777777" w:rsidR="00814519" w:rsidRPr="00A75B33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569" w:type="dxa"/>
          </w:tcPr>
          <w:p w14:paraId="5F0569FF" w14:textId="77777777" w:rsidR="00814519" w:rsidRPr="00A75B33" w:rsidRDefault="00814519" w:rsidP="00937FA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75B33">
              <w:rPr>
                <w:rFonts w:ascii="Times New Roman" w:hAnsi="Times New Roman" w:cs="Times New Roman"/>
                <w:b/>
                <w:sz w:val="20"/>
                <w:szCs w:val="20"/>
              </w:rPr>
              <w:t>Назначение, устройство и применение трансформаторов</w:t>
            </w:r>
            <w:r w:rsidRPr="00A75B33">
              <w:rPr>
                <w:rFonts w:ascii="Times New Roman" w:hAnsi="Times New Roman" w:cs="Times New Roman"/>
                <w:sz w:val="20"/>
                <w:szCs w:val="20"/>
              </w:rPr>
              <w:t>. Однофазные и трехфазные трансформаторы. Автотрансформаторы. Измерительные трансформаторы.</w:t>
            </w:r>
          </w:p>
        </w:tc>
        <w:tc>
          <w:tcPr>
            <w:tcW w:w="803" w:type="dxa"/>
            <w:vMerge/>
          </w:tcPr>
          <w:p w14:paraId="6DC047AE" w14:textId="77777777" w:rsidR="00814519" w:rsidRPr="008F28B5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  <w:tc>
          <w:tcPr>
            <w:tcW w:w="776" w:type="dxa"/>
            <w:vMerge/>
            <w:shd w:val="clear" w:color="auto" w:fill="FFFFFF"/>
          </w:tcPr>
          <w:p w14:paraId="048ADB92" w14:textId="77777777"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FFFFFF"/>
          </w:tcPr>
          <w:p w14:paraId="5E161F2B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14:paraId="17C94A0A" w14:textId="77777777" w:rsidTr="00D2749C">
        <w:trPr>
          <w:trHeight w:val="1565"/>
        </w:trPr>
        <w:tc>
          <w:tcPr>
            <w:tcW w:w="1166" w:type="dxa"/>
            <w:vMerge/>
          </w:tcPr>
          <w:p w14:paraId="24F6E5DC" w14:textId="77777777" w:rsidR="00814519" w:rsidRPr="00A75B33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569" w:type="dxa"/>
          </w:tcPr>
          <w:p w14:paraId="2EDCE16B" w14:textId="77777777" w:rsidR="00814519" w:rsidRPr="00A75B33" w:rsidRDefault="00814519" w:rsidP="00B319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5B33">
              <w:rPr>
                <w:rFonts w:ascii="Times New Roman" w:hAnsi="Times New Roman" w:cs="Times New Roman"/>
                <w:b/>
                <w:sz w:val="20"/>
                <w:szCs w:val="20"/>
              </w:rPr>
              <w:t>Устройство и принцип действия асинхронного двигателя.</w:t>
            </w:r>
            <w:r w:rsidRPr="00A75B33">
              <w:rPr>
                <w:rFonts w:ascii="Times New Roman" w:hAnsi="Times New Roman" w:cs="Times New Roman"/>
                <w:sz w:val="20"/>
                <w:szCs w:val="20"/>
              </w:rPr>
              <w:t xml:space="preserve"> Физические процессы, проходящие в асинхронном двигателе. Применение асинхронных двигателей.</w:t>
            </w:r>
          </w:p>
          <w:p w14:paraId="6AC09E0F" w14:textId="77777777" w:rsidR="00814519" w:rsidRPr="00A75B33" w:rsidRDefault="00814519" w:rsidP="00B319E9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75B33">
              <w:rPr>
                <w:rFonts w:ascii="Times New Roman" w:hAnsi="Times New Roman" w:cs="Times New Roman"/>
                <w:sz w:val="20"/>
                <w:szCs w:val="20"/>
              </w:rPr>
              <w:t>Устройство машин постоянного тока. Физические процессы, проходящие в синхронном двигателе. Обратимость машин. Синхронный генератор. Синхронный двигатель. Применение электрических машин постоянного тока.</w:t>
            </w:r>
          </w:p>
        </w:tc>
        <w:tc>
          <w:tcPr>
            <w:tcW w:w="803" w:type="dxa"/>
            <w:vMerge/>
          </w:tcPr>
          <w:p w14:paraId="7A7C9DA2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776" w:type="dxa"/>
            <w:vMerge/>
            <w:shd w:val="clear" w:color="auto" w:fill="FFFFFF"/>
          </w:tcPr>
          <w:p w14:paraId="19B8372E" w14:textId="77777777"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FFFFFF"/>
          </w:tcPr>
          <w:p w14:paraId="4B29A5C5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14:paraId="57F49546" w14:textId="77777777" w:rsidTr="00D2749C">
        <w:trPr>
          <w:trHeight w:val="76"/>
        </w:trPr>
        <w:tc>
          <w:tcPr>
            <w:tcW w:w="1166" w:type="dxa"/>
            <w:vMerge/>
          </w:tcPr>
          <w:p w14:paraId="202A2273" w14:textId="77777777" w:rsidR="00814519" w:rsidRPr="00A75B33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569" w:type="dxa"/>
            <w:tcBorders>
              <w:bottom w:val="single" w:sz="4" w:space="0" w:color="auto"/>
            </w:tcBorders>
          </w:tcPr>
          <w:p w14:paraId="0B784DD4" w14:textId="77777777" w:rsidR="00814519" w:rsidRPr="00A75B33" w:rsidRDefault="00814519" w:rsidP="00574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318E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числе, лабораторных занятий</w:t>
            </w: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214E6C66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776" w:type="dxa"/>
            <w:vMerge/>
          </w:tcPr>
          <w:p w14:paraId="58A1493D" w14:textId="77777777"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14:paraId="3E838E3D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14:paraId="0B563EE0" w14:textId="77777777" w:rsidTr="00D2749C">
        <w:trPr>
          <w:trHeight w:val="221"/>
        </w:trPr>
        <w:tc>
          <w:tcPr>
            <w:tcW w:w="1166" w:type="dxa"/>
            <w:vMerge/>
          </w:tcPr>
          <w:p w14:paraId="5D0F7379" w14:textId="77777777" w:rsidR="00814519" w:rsidRPr="00A75B33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569" w:type="dxa"/>
          </w:tcPr>
          <w:p w14:paraId="34CDC904" w14:textId="77777777" w:rsidR="00814519" w:rsidRPr="00A75B33" w:rsidRDefault="00814519" w:rsidP="00C53289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328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Лабораторная работа </w:t>
            </w:r>
            <w:r w:rsidRPr="00A75B33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Pr="00706BB0">
              <w:rPr>
                <w:rFonts w:ascii="Times New Roman" w:hAnsi="Times New Roman" w:cs="Times New Roman"/>
                <w:sz w:val="20"/>
                <w:szCs w:val="20"/>
              </w:rPr>
              <w:t>Трансформаторы</w:t>
            </w:r>
          </w:p>
        </w:tc>
        <w:tc>
          <w:tcPr>
            <w:tcW w:w="803" w:type="dxa"/>
            <w:shd w:val="clear" w:color="auto" w:fill="FFFFFF"/>
          </w:tcPr>
          <w:p w14:paraId="55A5730C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776" w:type="dxa"/>
            <w:vMerge/>
          </w:tcPr>
          <w:p w14:paraId="473B6FF8" w14:textId="77777777"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14:paraId="4E436A6A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14:paraId="07B5B006" w14:textId="77777777" w:rsidTr="00D2749C">
        <w:trPr>
          <w:trHeight w:val="210"/>
        </w:trPr>
        <w:tc>
          <w:tcPr>
            <w:tcW w:w="1166" w:type="dxa"/>
            <w:vMerge/>
          </w:tcPr>
          <w:p w14:paraId="06B6CD1A" w14:textId="77777777" w:rsidR="00814519" w:rsidRPr="00A75B33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569" w:type="dxa"/>
          </w:tcPr>
          <w:p w14:paraId="2DE71AFD" w14:textId="77777777" w:rsidR="00814519" w:rsidRPr="00A75B33" w:rsidRDefault="00814519" w:rsidP="00C532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F72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Лабораторная работа </w:t>
            </w:r>
            <w:r w:rsidRPr="00A75B33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Pr="00A75B33">
              <w:rPr>
                <w:rFonts w:ascii="Times New Roman" w:hAnsi="Times New Roman" w:cs="Times New Roman"/>
                <w:sz w:val="20"/>
                <w:szCs w:val="20"/>
              </w:rPr>
              <w:t xml:space="preserve"> Электрические машины 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еременного</w:t>
            </w:r>
            <w:r w:rsidRPr="00A75B33">
              <w:rPr>
                <w:rFonts w:ascii="Times New Roman" w:hAnsi="Times New Roman" w:cs="Times New Roman"/>
                <w:sz w:val="20"/>
                <w:szCs w:val="20"/>
              </w:rPr>
              <w:t xml:space="preserve"> тока</w:t>
            </w:r>
          </w:p>
        </w:tc>
        <w:tc>
          <w:tcPr>
            <w:tcW w:w="803" w:type="dxa"/>
          </w:tcPr>
          <w:p w14:paraId="16032CC3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776" w:type="dxa"/>
            <w:vMerge/>
            <w:shd w:val="clear" w:color="auto" w:fill="BFBFBF"/>
          </w:tcPr>
          <w:p w14:paraId="12D8E7F2" w14:textId="77777777"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BFBFBF"/>
          </w:tcPr>
          <w:p w14:paraId="2646DDBF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14:paraId="3D342E21" w14:textId="77777777" w:rsidTr="00D2749C">
        <w:trPr>
          <w:trHeight w:val="20"/>
        </w:trPr>
        <w:tc>
          <w:tcPr>
            <w:tcW w:w="1166" w:type="dxa"/>
            <w:vMerge/>
          </w:tcPr>
          <w:p w14:paraId="602E7C2B" w14:textId="77777777" w:rsidR="00814519" w:rsidRPr="00A75B33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569" w:type="dxa"/>
          </w:tcPr>
          <w:p w14:paraId="725E5AFB" w14:textId="77777777" w:rsidR="00814519" w:rsidRPr="00A75B33" w:rsidRDefault="00814519" w:rsidP="00C53289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F72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Лабораторная работа </w:t>
            </w:r>
            <w:r w:rsidRPr="00A75B33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Pr="00A75B33">
              <w:rPr>
                <w:rFonts w:ascii="Times New Roman" w:hAnsi="Times New Roman" w:cs="Times New Roman"/>
                <w:sz w:val="20"/>
                <w:szCs w:val="20"/>
              </w:rPr>
              <w:t>Электрические машины постоянного тока</w:t>
            </w:r>
          </w:p>
        </w:tc>
        <w:tc>
          <w:tcPr>
            <w:tcW w:w="803" w:type="dxa"/>
          </w:tcPr>
          <w:p w14:paraId="28D53576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1670C776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776" w:type="dxa"/>
            <w:vMerge/>
            <w:shd w:val="clear" w:color="auto" w:fill="BFBFBF"/>
          </w:tcPr>
          <w:p w14:paraId="7FA0BA4D" w14:textId="77777777"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BFBFBF"/>
          </w:tcPr>
          <w:p w14:paraId="54182444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14:paraId="2464F7CB" w14:textId="77777777" w:rsidTr="00D2749C">
        <w:trPr>
          <w:trHeight w:val="1122"/>
        </w:trPr>
        <w:tc>
          <w:tcPr>
            <w:tcW w:w="1166" w:type="dxa"/>
            <w:vMerge/>
          </w:tcPr>
          <w:p w14:paraId="15DA7145" w14:textId="77777777" w:rsidR="00814519" w:rsidRPr="00A75B33" w:rsidRDefault="00814519" w:rsidP="00B319E9">
            <w:pPr>
              <w:pStyle w:val="2"/>
              <w:spacing w:before="0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9" w:type="dxa"/>
          </w:tcPr>
          <w:p w14:paraId="78383044" w14:textId="77777777" w:rsidR="00814519" w:rsidRPr="00A75B33" w:rsidRDefault="00814519" w:rsidP="00B319E9">
            <w:pPr>
              <w:pStyle w:val="msonormalbullet1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contextualSpacing/>
              <w:rPr>
                <w:b/>
                <w:bCs/>
                <w:sz w:val="20"/>
                <w:szCs w:val="20"/>
              </w:rPr>
            </w:pPr>
            <w:r w:rsidRPr="00A75B33">
              <w:rPr>
                <w:b/>
                <w:bCs/>
                <w:sz w:val="20"/>
                <w:szCs w:val="20"/>
              </w:rPr>
              <w:t xml:space="preserve"> Самостоятельная работа  </w:t>
            </w:r>
          </w:p>
          <w:p w14:paraId="1EA0967E" w14:textId="77777777" w:rsidR="00814519" w:rsidRPr="00A75B33" w:rsidRDefault="00814519" w:rsidP="00B319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5B33">
              <w:rPr>
                <w:rFonts w:ascii="Times New Roman" w:hAnsi="Times New Roman" w:cs="Times New Roman"/>
                <w:sz w:val="20"/>
                <w:szCs w:val="20"/>
              </w:rPr>
              <w:t>работа с конспектом анализ и  реферирование методической и учебной литературы  при  выполнении системы самостоятельных работ по лекционному курсу.</w:t>
            </w:r>
          </w:p>
          <w:p w14:paraId="11BA27EF" w14:textId="77777777" w:rsidR="00814519" w:rsidRPr="00A75B33" w:rsidRDefault="00814519" w:rsidP="00937FA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75B33">
              <w:rPr>
                <w:rFonts w:ascii="Times New Roman" w:hAnsi="Times New Roman" w:cs="Times New Roman"/>
                <w:sz w:val="20"/>
                <w:szCs w:val="20"/>
              </w:rPr>
              <w:t xml:space="preserve">Оформление отчета к ЛР, ответить на контрольные вопросы.  </w:t>
            </w:r>
          </w:p>
        </w:tc>
        <w:tc>
          <w:tcPr>
            <w:tcW w:w="803" w:type="dxa"/>
          </w:tcPr>
          <w:p w14:paraId="2D9AAC3B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776" w:type="dxa"/>
            <w:vMerge/>
            <w:shd w:val="clear" w:color="auto" w:fill="FFFFFF"/>
          </w:tcPr>
          <w:p w14:paraId="21CE13F3" w14:textId="77777777"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FFFFFF"/>
          </w:tcPr>
          <w:p w14:paraId="79E013CF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14:paraId="4506D49A" w14:textId="77777777" w:rsidTr="00D2749C">
        <w:trPr>
          <w:trHeight w:val="20"/>
        </w:trPr>
        <w:tc>
          <w:tcPr>
            <w:tcW w:w="1166" w:type="dxa"/>
            <w:vMerge w:val="restart"/>
          </w:tcPr>
          <w:p w14:paraId="5082E982" w14:textId="77777777" w:rsidR="00814519" w:rsidRPr="00A75B33" w:rsidRDefault="00814519" w:rsidP="00B319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75B33">
              <w:rPr>
                <w:rFonts w:ascii="Times New Roman" w:hAnsi="Times New Roman"/>
                <w:b/>
                <w:bCs/>
                <w:sz w:val="20"/>
                <w:szCs w:val="20"/>
              </w:rPr>
              <w:t>Тема 5.2 Основы электропривода</w:t>
            </w:r>
          </w:p>
          <w:p w14:paraId="4944F3FF" w14:textId="77777777" w:rsidR="00814519" w:rsidRPr="00A75B33" w:rsidRDefault="00814519" w:rsidP="00B319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14:paraId="75515A52" w14:textId="77777777" w:rsidR="00814519" w:rsidRPr="00A75B33" w:rsidRDefault="00814519" w:rsidP="00B319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14:paraId="4D02F014" w14:textId="77777777" w:rsidR="00814519" w:rsidRPr="00A75B33" w:rsidRDefault="00814519" w:rsidP="00B319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14:paraId="04C10583" w14:textId="77777777" w:rsidR="00814519" w:rsidRPr="00A75B33" w:rsidRDefault="00814519" w:rsidP="00B319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14:paraId="7BFD28AF" w14:textId="77777777" w:rsidR="00814519" w:rsidRPr="00A75B33" w:rsidRDefault="00814519" w:rsidP="00B319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14:paraId="3A0EC752" w14:textId="77777777" w:rsidR="00814519" w:rsidRPr="00A75B33" w:rsidRDefault="00814519" w:rsidP="00B319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14:paraId="64017778" w14:textId="77777777" w:rsidR="00814519" w:rsidRPr="00A75B33" w:rsidRDefault="00814519" w:rsidP="00B319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14:paraId="275118E7" w14:textId="77777777" w:rsidR="00814519" w:rsidRPr="00A75B33" w:rsidRDefault="00814519" w:rsidP="00B319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14:paraId="6D351561" w14:textId="77777777" w:rsidR="00814519" w:rsidRPr="00A75B33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569" w:type="dxa"/>
          </w:tcPr>
          <w:p w14:paraId="288224AC" w14:textId="77777777" w:rsidR="00814519" w:rsidRPr="00A75B33" w:rsidRDefault="00814519" w:rsidP="00B319E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75B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Содержание</w:t>
            </w:r>
          </w:p>
        </w:tc>
        <w:tc>
          <w:tcPr>
            <w:tcW w:w="803" w:type="dxa"/>
            <w:vMerge w:val="restart"/>
          </w:tcPr>
          <w:p w14:paraId="23C5ACD5" w14:textId="77777777" w:rsidR="0081451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718432C1" w14:textId="77777777" w:rsidR="0081451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779C0BF9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14:paraId="38844505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76" w:type="dxa"/>
            <w:vMerge/>
          </w:tcPr>
          <w:p w14:paraId="4558AA81" w14:textId="77777777" w:rsidR="00814519" w:rsidRPr="00B319E9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1" w:type="dxa"/>
            <w:vMerge w:val="restart"/>
          </w:tcPr>
          <w:p w14:paraId="759200F5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ОК 01, ОК 04, ОК07, ПК 1.2, ПК 1.3, ПК 1.4,</w:t>
            </w:r>
          </w:p>
          <w:p w14:paraId="7D3BBEFF" w14:textId="77777777" w:rsidR="00814519" w:rsidRPr="00896D1F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ПК 2.1-2.3</w:t>
            </w:r>
          </w:p>
          <w:p w14:paraId="781B308C" w14:textId="77777777" w:rsidR="00896D1F" w:rsidRPr="00896D1F" w:rsidRDefault="00896D1F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ЛР 1, ЛР 13, ЛР 14, ЛР 15, ЛР 16, ЛР 17</w:t>
            </w:r>
          </w:p>
          <w:p w14:paraId="46226B10" w14:textId="77777777" w:rsidR="00814519" w:rsidRPr="00896D1F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З.1, З.2, З.4, З.5,З.6, З.7, З.8,З.9,З.10(в),</w:t>
            </w:r>
          </w:p>
          <w:p w14:paraId="3172168F" w14:textId="77777777" w:rsidR="00814519" w:rsidRPr="00896D1F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З.11(в), З.13(в),З.14(в),</w:t>
            </w:r>
          </w:p>
          <w:p w14:paraId="00D84C50" w14:textId="77777777" w:rsidR="00814519" w:rsidRPr="00896D1F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У.1,У.2,У.3,У.4,У.5,У.6,</w:t>
            </w:r>
          </w:p>
          <w:p w14:paraId="04F43CCF" w14:textId="77777777" w:rsidR="00814519" w:rsidRPr="00896D1F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У.7(в),</w:t>
            </w:r>
          </w:p>
          <w:p w14:paraId="28CD76F7" w14:textId="77777777" w:rsidR="00814519" w:rsidRPr="00896D1F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У.8(в) ,</w:t>
            </w:r>
          </w:p>
          <w:p w14:paraId="6D59B5AE" w14:textId="77777777" w:rsidR="00814519" w:rsidRPr="00896D1F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У.9(в),</w:t>
            </w:r>
          </w:p>
          <w:p w14:paraId="259BCDDC" w14:textId="77777777" w:rsidR="00814519" w:rsidRPr="00896D1F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У.10(в)</w:t>
            </w:r>
          </w:p>
          <w:p w14:paraId="65353388" w14:textId="77777777" w:rsidR="00814519" w:rsidRPr="00896D1F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14:paraId="25F00BBC" w14:textId="77777777" w:rsidTr="00D2749C">
        <w:trPr>
          <w:trHeight w:val="2861"/>
        </w:trPr>
        <w:tc>
          <w:tcPr>
            <w:tcW w:w="1166" w:type="dxa"/>
            <w:vMerge/>
          </w:tcPr>
          <w:p w14:paraId="3216FCE0" w14:textId="77777777" w:rsidR="00814519" w:rsidRPr="00A75B33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569" w:type="dxa"/>
          </w:tcPr>
          <w:p w14:paraId="36EFEA8D" w14:textId="77777777" w:rsidR="00814519" w:rsidRPr="00A75B33" w:rsidRDefault="00814519" w:rsidP="00B319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75B33">
              <w:rPr>
                <w:rFonts w:ascii="Times New Roman" w:hAnsi="Times New Roman"/>
                <w:b/>
                <w:sz w:val="20"/>
                <w:szCs w:val="20"/>
              </w:rPr>
              <w:t>Понятие об электроприводе</w:t>
            </w:r>
            <w:r w:rsidRPr="00A75B33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A75B33">
              <w:rPr>
                <w:rFonts w:ascii="Times New Roman" w:hAnsi="Times New Roman"/>
                <w:b/>
                <w:sz w:val="20"/>
                <w:szCs w:val="20"/>
              </w:rPr>
              <w:t>Классификация электродвигателей</w:t>
            </w:r>
            <w:r w:rsidRPr="00A75B33">
              <w:rPr>
                <w:rFonts w:ascii="Times New Roman" w:hAnsi="Times New Roman"/>
                <w:sz w:val="20"/>
                <w:szCs w:val="20"/>
              </w:rPr>
              <w:t xml:space="preserve"> по способу сопряжения с рабочим механизмом. Режимы работы электродвигателей. Уравнение движения электропривода. Механические характеристики нагрузочных устройств. Расчет мощности и выбор двигателя при продолжительном, кратковременном и повторно-кратковременном режимах. </w:t>
            </w:r>
          </w:p>
          <w:p w14:paraId="2D060083" w14:textId="77777777" w:rsidR="00814519" w:rsidRPr="00A75B33" w:rsidRDefault="00814519" w:rsidP="00B319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75B33">
              <w:rPr>
                <w:rFonts w:ascii="Times New Roman" w:hAnsi="Times New Roman"/>
                <w:sz w:val="20"/>
                <w:szCs w:val="20"/>
              </w:rPr>
              <w:t>Пускорегулирующая и защитная аппаратура. Релейно-контактные системы управления электродвигателей. Применение релейно-контактных систем управления электродвигателей для управления машинами и механизмами Правила безопасной эксплуатации электропривода.</w:t>
            </w:r>
          </w:p>
        </w:tc>
        <w:tc>
          <w:tcPr>
            <w:tcW w:w="803" w:type="dxa"/>
            <w:vMerge/>
          </w:tcPr>
          <w:p w14:paraId="5A4E5A89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76" w:type="dxa"/>
            <w:vMerge/>
          </w:tcPr>
          <w:p w14:paraId="0AF41569" w14:textId="77777777"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21" w:type="dxa"/>
            <w:vMerge/>
          </w:tcPr>
          <w:p w14:paraId="50E6163D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14:paraId="06861D27" w14:textId="77777777" w:rsidTr="00D2749C">
        <w:trPr>
          <w:trHeight w:val="815"/>
        </w:trPr>
        <w:tc>
          <w:tcPr>
            <w:tcW w:w="1166" w:type="dxa"/>
            <w:vMerge/>
          </w:tcPr>
          <w:p w14:paraId="04FF0284" w14:textId="77777777" w:rsidR="00814519" w:rsidRPr="00A75B33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569" w:type="dxa"/>
          </w:tcPr>
          <w:p w14:paraId="461045EA" w14:textId="77777777" w:rsidR="00814519" w:rsidRPr="00A75B33" w:rsidRDefault="00814519" w:rsidP="00B319E9">
            <w:pPr>
              <w:pStyle w:val="msonormalbullet1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contextualSpacing/>
              <w:rPr>
                <w:b/>
                <w:bCs/>
                <w:sz w:val="20"/>
                <w:szCs w:val="20"/>
              </w:rPr>
            </w:pPr>
            <w:r w:rsidRPr="00A75B33">
              <w:rPr>
                <w:b/>
                <w:bCs/>
                <w:sz w:val="20"/>
                <w:szCs w:val="20"/>
              </w:rPr>
              <w:t xml:space="preserve">Самостоятельная работа  </w:t>
            </w:r>
          </w:p>
          <w:p w14:paraId="7956F22E" w14:textId="77777777" w:rsidR="00814519" w:rsidRPr="00DF586C" w:rsidRDefault="00814519" w:rsidP="00EC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5B33">
              <w:rPr>
                <w:rFonts w:ascii="Times New Roman" w:hAnsi="Times New Roman" w:cs="Times New Roman"/>
                <w:sz w:val="20"/>
                <w:szCs w:val="20"/>
              </w:rPr>
              <w:t>работа с конспектом анализ и  реферирование методической и учебной литературы  при  выполнении системы самостоятельных работ по лекционному курсу.</w:t>
            </w:r>
          </w:p>
        </w:tc>
        <w:tc>
          <w:tcPr>
            <w:tcW w:w="803" w:type="dxa"/>
          </w:tcPr>
          <w:p w14:paraId="1795B631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776" w:type="dxa"/>
            <w:vMerge/>
          </w:tcPr>
          <w:p w14:paraId="657B236E" w14:textId="77777777"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21" w:type="dxa"/>
            <w:vMerge/>
          </w:tcPr>
          <w:p w14:paraId="400B248D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14:paraId="5C9C5257" w14:textId="77777777" w:rsidTr="00D2749C">
        <w:trPr>
          <w:trHeight w:val="224"/>
        </w:trPr>
        <w:tc>
          <w:tcPr>
            <w:tcW w:w="1166" w:type="dxa"/>
            <w:vMerge w:val="restart"/>
          </w:tcPr>
          <w:p w14:paraId="6219122B" w14:textId="77777777" w:rsidR="00814519" w:rsidRPr="00A75B33" w:rsidRDefault="00814519" w:rsidP="00B319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75B33">
              <w:rPr>
                <w:rFonts w:ascii="Times New Roman" w:hAnsi="Times New Roman"/>
                <w:b/>
                <w:bCs/>
                <w:sz w:val="20"/>
                <w:szCs w:val="20"/>
              </w:rPr>
              <w:t>Тема 5.3 Передача и распределение электрической энергии</w:t>
            </w:r>
          </w:p>
        </w:tc>
        <w:tc>
          <w:tcPr>
            <w:tcW w:w="5569" w:type="dxa"/>
          </w:tcPr>
          <w:p w14:paraId="76DAF3E1" w14:textId="77777777" w:rsidR="00814519" w:rsidRPr="00A75B33" w:rsidRDefault="00814519" w:rsidP="00B319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5B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803" w:type="dxa"/>
            <w:vMerge w:val="restart"/>
          </w:tcPr>
          <w:p w14:paraId="48CAED08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14:paraId="2BF43422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14:paraId="5280C93A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776" w:type="dxa"/>
            <w:vMerge/>
          </w:tcPr>
          <w:p w14:paraId="31B49DD9" w14:textId="77777777" w:rsidR="00814519" w:rsidRPr="00B319E9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1" w:type="dxa"/>
            <w:vMerge w:val="restart"/>
            <w:shd w:val="clear" w:color="auto" w:fill="auto"/>
          </w:tcPr>
          <w:p w14:paraId="79185742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35D87F7B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ОК 01, ОК 04, ОК 06, ОК07, ПК 1.2, ПК 1.3, ПК 1.4,</w:t>
            </w:r>
          </w:p>
          <w:p w14:paraId="4D9F58F1" w14:textId="77777777" w:rsidR="00814519" w:rsidRPr="00896D1F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ПК 2.1-2.3</w:t>
            </w:r>
          </w:p>
          <w:p w14:paraId="7523E56C" w14:textId="77777777" w:rsidR="00896D1F" w:rsidRPr="00896D1F" w:rsidRDefault="00896D1F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ЛР 1, ЛР 13, ЛР 14, ЛР 15, ЛР 16, ЛР 17</w:t>
            </w:r>
          </w:p>
          <w:p w14:paraId="7D255232" w14:textId="77777777" w:rsidR="00814519" w:rsidRPr="00896D1F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З.1, З.2, З.4, З.5,З.6, З.7, З.8,З.9,З.10(в),</w:t>
            </w:r>
          </w:p>
          <w:p w14:paraId="1BCF5302" w14:textId="77777777" w:rsidR="00814519" w:rsidRPr="00896D1F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З.11(в), З.13(в),З.14(в),</w:t>
            </w:r>
          </w:p>
          <w:p w14:paraId="7BB03D87" w14:textId="77777777" w:rsidR="00814519" w:rsidRPr="00896D1F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У.1,У.2,У.3,У.4,У.5,У.6,У.</w:t>
            </w:r>
          </w:p>
          <w:p w14:paraId="33356106" w14:textId="77777777" w:rsidR="00814519" w:rsidRPr="00896D1F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7(в),</w:t>
            </w:r>
          </w:p>
          <w:p w14:paraId="21D7FC1F" w14:textId="77777777" w:rsidR="00814519" w:rsidRPr="00896D1F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У.8(в) ,</w:t>
            </w:r>
          </w:p>
          <w:p w14:paraId="75EFFC0A" w14:textId="77777777" w:rsidR="00814519" w:rsidRPr="00896D1F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У.9(в),</w:t>
            </w:r>
          </w:p>
          <w:p w14:paraId="12A4F01D" w14:textId="77777777" w:rsidR="00814519" w:rsidRPr="00896D1F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У.10(в)</w:t>
            </w:r>
          </w:p>
        </w:tc>
      </w:tr>
      <w:tr w:rsidR="00814519" w:rsidRPr="00B319E9" w14:paraId="5D83CCF9" w14:textId="77777777" w:rsidTr="00D2749C">
        <w:trPr>
          <w:trHeight w:val="2796"/>
        </w:trPr>
        <w:tc>
          <w:tcPr>
            <w:tcW w:w="1166" w:type="dxa"/>
            <w:vMerge/>
          </w:tcPr>
          <w:p w14:paraId="740FAA38" w14:textId="77777777" w:rsidR="00814519" w:rsidRPr="00A75B33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569" w:type="dxa"/>
          </w:tcPr>
          <w:p w14:paraId="180225A6" w14:textId="77777777" w:rsidR="00814519" w:rsidRPr="00A75B33" w:rsidRDefault="00814519" w:rsidP="00B319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75B33">
              <w:rPr>
                <w:rFonts w:ascii="Times New Roman" w:hAnsi="Times New Roman"/>
                <w:b/>
                <w:sz w:val="20"/>
                <w:szCs w:val="20"/>
              </w:rPr>
              <w:t>Понятие об электрических системах</w:t>
            </w:r>
            <w:r w:rsidRPr="00A75B33">
              <w:rPr>
                <w:rFonts w:ascii="Times New Roman" w:hAnsi="Times New Roman"/>
                <w:sz w:val="20"/>
                <w:szCs w:val="20"/>
              </w:rPr>
              <w:t>. Источники электрической энергии. Характеристики источников электрической энергии. Организация передачи, распределения и потребления электрической энергии.</w:t>
            </w:r>
          </w:p>
          <w:p w14:paraId="256B1C29" w14:textId="77777777" w:rsidR="00814519" w:rsidRPr="00A75B33" w:rsidRDefault="00814519" w:rsidP="00B319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75B33">
              <w:rPr>
                <w:rFonts w:ascii="Times New Roman" w:hAnsi="Times New Roman"/>
                <w:sz w:val="20"/>
                <w:szCs w:val="20"/>
              </w:rPr>
              <w:t>Трансформаторные подстанции и распределительные устройства. Схемы электроснабжения и категории потребителей. Классификация линий электропередачи.</w:t>
            </w:r>
          </w:p>
          <w:p w14:paraId="192415FB" w14:textId="77777777" w:rsidR="00814519" w:rsidRPr="00A75B33" w:rsidRDefault="00814519" w:rsidP="00B319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5B33">
              <w:rPr>
                <w:rFonts w:ascii="Times New Roman" w:hAnsi="Times New Roman"/>
                <w:sz w:val="20"/>
                <w:szCs w:val="20"/>
              </w:rPr>
              <w:t>Электроснабжение промышленных предприятий от электрической системы. Электроснабжение цехов и осветительных электросетей. Графики электрических нагрузок. Компенсация реактивной мощности. Контроль электроизоляции. Эксплуатация электрических установок. Защитное заземление, зануление.</w:t>
            </w:r>
          </w:p>
        </w:tc>
        <w:tc>
          <w:tcPr>
            <w:tcW w:w="803" w:type="dxa"/>
            <w:vMerge/>
          </w:tcPr>
          <w:p w14:paraId="186C03CB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776" w:type="dxa"/>
            <w:vMerge/>
          </w:tcPr>
          <w:p w14:paraId="02DA52C6" w14:textId="77777777"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14:paraId="0CA6291C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14:paraId="008875F4" w14:textId="77777777" w:rsidTr="00D2749C">
        <w:trPr>
          <w:trHeight w:val="1070"/>
        </w:trPr>
        <w:tc>
          <w:tcPr>
            <w:tcW w:w="1166" w:type="dxa"/>
            <w:vMerge/>
          </w:tcPr>
          <w:p w14:paraId="245B46F7" w14:textId="77777777" w:rsidR="00814519" w:rsidRPr="00A75B33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569" w:type="dxa"/>
          </w:tcPr>
          <w:p w14:paraId="5CBE261B" w14:textId="77777777" w:rsidR="00814519" w:rsidRPr="00A75B33" w:rsidRDefault="00814519" w:rsidP="00B319E9">
            <w:pPr>
              <w:pStyle w:val="msonormalbullet1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contextualSpacing/>
              <w:rPr>
                <w:b/>
                <w:bCs/>
                <w:sz w:val="20"/>
                <w:szCs w:val="20"/>
              </w:rPr>
            </w:pPr>
            <w:r w:rsidRPr="00A75B33">
              <w:rPr>
                <w:b/>
                <w:bCs/>
                <w:sz w:val="20"/>
                <w:szCs w:val="20"/>
              </w:rPr>
              <w:t xml:space="preserve">Самостоятельная работа  </w:t>
            </w:r>
          </w:p>
          <w:p w14:paraId="05C8B261" w14:textId="77777777" w:rsidR="00814519" w:rsidRPr="00DF586C" w:rsidRDefault="00814519" w:rsidP="009829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5B33">
              <w:rPr>
                <w:rFonts w:ascii="Times New Roman" w:hAnsi="Times New Roman" w:cs="Times New Roman"/>
                <w:sz w:val="20"/>
                <w:szCs w:val="20"/>
              </w:rPr>
              <w:t>работа с конспектом анализ и  реферирование методической и учебной литературы  при  выполнении системы самостоятельных работ по лекционному курсу.</w:t>
            </w:r>
          </w:p>
        </w:tc>
        <w:tc>
          <w:tcPr>
            <w:tcW w:w="803" w:type="dxa"/>
          </w:tcPr>
          <w:p w14:paraId="7F6FDB2C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76" w:type="dxa"/>
            <w:vMerge/>
          </w:tcPr>
          <w:p w14:paraId="01382013" w14:textId="77777777"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14:paraId="61331A65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14:paraId="40DF81AF" w14:textId="77777777" w:rsidTr="00D2749C">
        <w:trPr>
          <w:trHeight w:val="271"/>
        </w:trPr>
        <w:tc>
          <w:tcPr>
            <w:tcW w:w="1166" w:type="dxa"/>
          </w:tcPr>
          <w:p w14:paraId="0E21C7BE" w14:textId="77777777" w:rsidR="00814519" w:rsidRPr="00A75B33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75B33">
              <w:rPr>
                <w:rFonts w:ascii="Times New Roman" w:hAnsi="Times New Roman"/>
                <w:b/>
                <w:bCs/>
                <w:sz w:val="20"/>
                <w:szCs w:val="20"/>
              </w:rPr>
              <w:t>РАЗДЕЛ 6</w:t>
            </w:r>
          </w:p>
        </w:tc>
        <w:tc>
          <w:tcPr>
            <w:tcW w:w="5569" w:type="dxa"/>
          </w:tcPr>
          <w:p w14:paraId="40F87D0C" w14:textId="77777777" w:rsidR="00814519" w:rsidRPr="00A75B33" w:rsidRDefault="00814519" w:rsidP="00B319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5B33">
              <w:rPr>
                <w:rFonts w:ascii="Times New Roman" w:hAnsi="Times New Roman"/>
                <w:b/>
                <w:bCs/>
                <w:sz w:val="20"/>
                <w:szCs w:val="20"/>
              </w:rPr>
              <w:t>ЭЛЕКТРОНИКА</w:t>
            </w:r>
          </w:p>
        </w:tc>
        <w:tc>
          <w:tcPr>
            <w:tcW w:w="803" w:type="dxa"/>
          </w:tcPr>
          <w:p w14:paraId="17E1FD1B" w14:textId="77777777" w:rsidR="00814519" w:rsidRPr="00F16807" w:rsidRDefault="00814519" w:rsidP="00F1680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776" w:type="dxa"/>
            <w:vMerge w:val="restart"/>
          </w:tcPr>
          <w:p w14:paraId="53B7B865" w14:textId="77777777"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18</w:t>
            </w:r>
          </w:p>
        </w:tc>
        <w:tc>
          <w:tcPr>
            <w:tcW w:w="2021" w:type="dxa"/>
            <w:shd w:val="clear" w:color="auto" w:fill="auto"/>
          </w:tcPr>
          <w:p w14:paraId="4A29CE63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14:paraId="2F699BA5" w14:textId="77777777" w:rsidTr="00D2749C">
        <w:trPr>
          <w:trHeight w:val="243"/>
        </w:trPr>
        <w:tc>
          <w:tcPr>
            <w:tcW w:w="1166" w:type="dxa"/>
            <w:vMerge w:val="restart"/>
          </w:tcPr>
          <w:p w14:paraId="597EE89F" w14:textId="77777777" w:rsidR="00814519" w:rsidRPr="00A75B33" w:rsidRDefault="00814519" w:rsidP="00B319E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75B3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 6.1. Физические основы электроники; </w:t>
            </w:r>
          </w:p>
          <w:p w14:paraId="74AEF1A0" w14:textId="77777777" w:rsidR="00814519" w:rsidRPr="00A75B33" w:rsidRDefault="00814519" w:rsidP="00B319E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75B33">
              <w:rPr>
                <w:rFonts w:ascii="Times New Roman" w:hAnsi="Times New Roman"/>
                <w:b/>
                <w:bCs/>
                <w:sz w:val="20"/>
                <w:szCs w:val="20"/>
              </w:rPr>
              <w:t>электронн</w:t>
            </w:r>
            <w:r w:rsidRPr="00A75B33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ые приборы</w:t>
            </w:r>
          </w:p>
          <w:p w14:paraId="76788D78" w14:textId="77777777" w:rsidR="00814519" w:rsidRPr="00A75B33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569" w:type="dxa"/>
          </w:tcPr>
          <w:p w14:paraId="09D828A9" w14:textId="77777777" w:rsidR="00814519" w:rsidRPr="00A75B33" w:rsidRDefault="00814519" w:rsidP="00B319E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5B33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Содержание</w:t>
            </w:r>
          </w:p>
        </w:tc>
        <w:tc>
          <w:tcPr>
            <w:tcW w:w="803" w:type="dxa"/>
            <w:vMerge w:val="restart"/>
          </w:tcPr>
          <w:p w14:paraId="449C9CCF" w14:textId="77777777" w:rsidR="0081451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14:paraId="47387AA1" w14:textId="77777777" w:rsidR="0081451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14:paraId="5CC54CA0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776" w:type="dxa"/>
            <w:vMerge/>
          </w:tcPr>
          <w:p w14:paraId="181983AC" w14:textId="77777777" w:rsidR="00814519" w:rsidRPr="00B319E9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1" w:type="dxa"/>
            <w:vMerge w:val="restart"/>
            <w:shd w:val="clear" w:color="auto" w:fill="auto"/>
          </w:tcPr>
          <w:p w14:paraId="25DD2664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ОК 01, ОК 04, ОК07, ОК 0.9 ПК 1.2, ПК 1.3, ПК 1.4,</w:t>
            </w:r>
          </w:p>
          <w:p w14:paraId="30169A0E" w14:textId="77777777" w:rsidR="00814519" w:rsidRPr="00896D1F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ПК 2.1-2.3</w:t>
            </w:r>
          </w:p>
          <w:p w14:paraId="6E20C8C0" w14:textId="77777777" w:rsidR="00896D1F" w:rsidRPr="00896D1F" w:rsidRDefault="00896D1F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ЛР 1, ЛР 13, ЛР 14, ЛР 15, ЛР 16, ЛР 17</w:t>
            </w:r>
          </w:p>
          <w:p w14:paraId="7AC25A65" w14:textId="77777777" w:rsidR="00814519" w:rsidRPr="0034718C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4718C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З.1,</w:t>
            </w: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 xml:space="preserve"> З.2, З.4, З.5,З.6, З.7, З.8,З.9,</w:t>
            </w:r>
            <w:r w:rsidRPr="0034718C">
              <w:rPr>
                <w:rFonts w:ascii="Times New Roman" w:hAnsi="Times New Roman"/>
                <w:bCs/>
                <w:sz w:val="20"/>
                <w:szCs w:val="20"/>
              </w:rPr>
              <w:t>З.10(в),</w:t>
            </w:r>
          </w:p>
          <w:p w14:paraId="0D12BD38" w14:textId="77777777" w:rsidR="00814519" w:rsidRPr="0034718C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4718C">
              <w:rPr>
                <w:rFonts w:ascii="Times New Roman" w:hAnsi="Times New Roman"/>
                <w:bCs/>
                <w:sz w:val="20"/>
                <w:szCs w:val="20"/>
              </w:rPr>
              <w:t>З.11(в),З.13(в),З.14(в),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З.15 (в)</w:t>
            </w:r>
          </w:p>
          <w:p w14:paraId="22F1CFCF" w14:textId="77777777" w:rsidR="0081451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4718C">
              <w:rPr>
                <w:rFonts w:ascii="Times New Roman" w:hAnsi="Times New Roman"/>
                <w:bCs/>
                <w:sz w:val="20"/>
                <w:szCs w:val="20"/>
              </w:rPr>
              <w:t>У.1,У.2,У.3,У.4,У.5,У.6,</w:t>
            </w:r>
          </w:p>
          <w:p w14:paraId="31BDF019" w14:textId="77777777" w:rsidR="00814519" w:rsidRPr="0034718C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4718C">
              <w:rPr>
                <w:rFonts w:ascii="Times New Roman" w:hAnsi="Times New Roman"/>
                <w:bCs/>
                <w:sz w:val="20"/>
                <w:szCs w:val="20"/>
              </w:rPr>
              <w:t>У.7(в),</w:t>
            </w:r>
          </w:p>
          <w:p w14:paraId="5EB0B5E3" w14:textId="77777777" w:rsidR="00814519" w:rsidRPr="0034718C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4718C">
              <w:rPr>
                <w:rFonts w:ascii="Times New Roman" w:hAnsi="Times New Roman"/>
                <w:bCs/>
                <w:sz w:val="20"/>
                <w:szCs w:val="20"/>
              </w:rPr>
              <w:t>У.8(в) ,</w:t>
            </w:r>
          </w:p>
          <w:p w14:paraId="3C3EB841" w14:textId="77777777" w:rsidR="00814519" w:rsidRPr="0034718C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4718C">
              <w:rPr>
                <w:rFonts w:ascii="Times New Roman" w:hAnsi="Times New Roman"/>
                <w:bCs/>
                <w:sz w:val="20"/>
                <w:szCs w:val="20"/>
              </w:rPr>
              <w:t>У.9(в),</w:t>
            </w:r>
          </w:p>
          <w:p w14:paraId="4D2F79F1" w14:textId="77777777" w:rsidR="00814519" w:rsidRPr="00896D1F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4718C">
              <w:rPr>
                <w:rFonts w:ascii="Times New Roman" w:hAnsi="Times New Roman"/>
                <w:bCs/>
                <w:sz w:val="20"/>
                <w:szCs w:val="20"/>
              </w:rPr>
              <w:t>У.10(в)</w:t>
            </w:r>
          </w:p>
          <w:p w14:paraId="3165F4B5" w14:textId="77777777" w:rsidR="00814519" w:rsidRPr="00896D1F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14:paraId="2ECD35AE" w14:textId="77777777" w:rsidTr="00D2749C">
        <w:trPr>
          <w:trHeight w:val="1094"/>
        </w:trPr>
        <w:tc>
          <w:tcPr>
            <w:tcW w:w="1166" w:type="dxa"/>
            <w:vMerge/>
          </w:tcPr>
          <w:p w14:paraId="0184E542" w14:textId="77777777" w:rsidR="00814519" w:rsidRPr="00A75B33" w:rsidRDefault="00814519" w:rsidP="00B319E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569" w:type="dxa"/>
          </w:tcPr>
          <w:p w14:paraId="625BC00F" w14:textId="77777777" w:rsidR="00814519" w:rsidRPr="00A75B33" w:rsidRDefault="00814519" w:rsidP="00B319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5B33">
              <w:rPr>
                <w:rFonts w:ascii="Times New Roman" w:hAnsi="Times New Roman"/>
                <w:b/>
                <w:sz w:val="20"/>
                <w:szCs w:val="20"/>
              </w:rPr>
              <w:t>Электропроводимость полупроводников</w:t>
            </w:r>
            <w:r w:rsidRPr="00A75B33">
              <w:rPr>
                <w:rFonts w:ascii="Times New Roman" w:hAnsi="Times New Roman"/>
                <w:sz w:val="20"/>
                <w:szCs w:val="20"/>
              </w:rPr>
              <w:t>. Собственная и примесная проводимость. Электронно-дырочный переход и его свойства. Прямое и обратное включение "p-n" перехода.</w:t>
            </w:r>
          </w:p>
          <w:p w14:paraId="74E3EA4C" w14:textId="77777777" w:rsidR="00814519" w:rsidRPr="00A75B33" w:rsidRDefault="00814519" w:rsidP="00B319E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75B33">
              <w:rPr>
                <w:rFonts w:ascii="Times New Roman" w:hAnsi="Times New Roman"/>
                <w:sz w:val="20"/>
                <w:szCs w:val="20"/>
              </w:rPr>
              <w:t>Полупроводниковые диоды: классификация, свойства, маркировка, область применения.</w:t>
            </w:r>
          </w:p>
        </w:tc>
        <w:tc>
          <w:tcPr>
            <w:tcW w:w="803" w:type="dxa"/>
            <w:vMerge/>
          </w:tcPr>
          <w:p w14:paraId="66A04BA9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776" w:type="dxa"/>
            <w:vMerge/>
          </w:tcPr>
          <w:p w14:paraId="2E837B85" w14:textId="77777777"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14:paraId="05267117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14:paraId="1D8F28D9" w14:textId="77777777" w:rsidTr="00D2749C">
        <w:trPr>
          <w:trHeight w:val="1776"/>
        </w:trPr>
        <w:tc>
          <w:tcPr>
            <w:tcW w:w="1166" w:type="dxa"/>
            <w:vMerge/>
          </w:tcPr>
          <w:p w14:paraId="11912224" w14:textId="77777777" w:rsidR="00814519" w:rsidRPr="00A75B33" w:rsidRDefault="00814519" w:rsidP="00B319E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569" w:type="dxa"/>
          </w:tcPr>
          <w:p w14:paraId="07D76EF6" w14:textId="77777777" w:rsidR="00814519" w:rsidRPr="00A75B33" w:rsidRDefault="00814519" w:rsidP="00B319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5B33">
              <w:rPr>
                <w:rFonts w:ascii="Times New Roman" w:hAnsi="Times New Roman"/>
                <w:b/>
                <w:sz w:val="20"/>
                <w:szCs w:val="20"/>
              </w:rPr>
              <w:t>Полупроводниковые транзисторы</w:t>
            </w:r>
            <w:r w:rsidRPr="00A75B33">
              <w:rPr>
                <w:rFonts w:ascii="Times New Roman" w:hAnsi="Times New Roman"/>
                <w:sz w:val="20"/>
                <w:szCs w:val="20"/>
              </w:rPr>
              <w:t>: классификация, принцип действия, назначение, область применения, маркировка.</w:t>
            </w:r>
          </w:p>
          <w:p w14:paraId="6EC88976" w14:textId="77777777" w:rsidR="00814519" w:rsidRPr="00A75B33" w:rsidRDefault="00814519" w:rsidP="00B319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5B33">
              <w:rPr>
                <w:rFonts w:ascii="Times New Roman" w:hAnsi="Times New Roman"/>
                <w:sz w:val="20"/>
                <w:szCs w:val="20"/>
              </w:rPr>
              <w:t>Биполярные транзисторы. Физические процессы в биполярном транзисторе. Схемы включения биполярных транзисторов: общая база, общий эмиттер, общий коллектор. Вольтамперные характеристики, параметры схем. Статические параметры, динамический режим работы, температурные и частотные свойства биполярных транзисторов.</w:t>
            </w:r>
          </w:p>
        </w:tc>
        <w:tc>
          <w:tcPr>
            <w:tcW w:w="803" w:type="dxa"/>
            <w:vMerge/>
          </w:tcPr>
          <w:p w14:paraId="1E4E799E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776" w:type="dxa"/>
            <w:vMerge/>
          </w:tcPr>
          <w:p w14:paraId="439C5EB7" w14:textId="77777777"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14:paraId="60EA74C9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14:paraId="04618327" w14:textId="77777777" w:rsidTr="00D2749C">
        <w:trPr>
          <w:trHeight w:val="936"/>
        </w:trPr>
        <w:tc>
          <w:tcPr>
            <w:tcW w:w="1166" w:type="dxa"/>
            <w:vMerge/>
          </w:tcPr>
          <w:p w14:paraId="181EE0E8" w14:textId="77777777" w:rsidR="00814519" w:rsidRPr="00A75B33" w:rsidRDefault="00814519" w:rsidP="00B319E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569" w:type="dxa"/>
          </w:tcPr>
          <w:p w14:paraId="73A6D01D" w14:textId="77777777" w:rsidR="00814519" w:rsidRPr="00A75B33" w:rsidRDefault="00814519" w:rsidP="00B319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5B33">
              <w:rPr>
                <w:rFonts w:ascii="Times New Roman" w:hAnsi="Times New Roman"/>
                <w:b/>
                <w:sz w:val="20"/>
                <w:szCs w:val="20"/>
              </w:rPr>
              <w:t>Полевые транзисторы</w:t>
            </w:r>
            <w:r w:rsidRPr="00A75B33">
              <w:rPr>
                <w:rFonts w:ascii="Times New Roman" w:hAnsi="Times New Roman"/>
                <w:sz w:val="20"/>
                <w:szCs w:val="20"/>
              </w:rPr>
              <w:t>: принцип работы, характеристики, схемы включения.</w:t>
            </w:r>
          </w:p>
          <w:p w14:paraId="618ACC57" w14:textId="77777777" w:rsidR="00814519" w:rsidRPr="00A75B33" w:rsidRDefault="00814519" w:rsidP="00B319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75B33">
              <w:rPr>
                <w:rFonts w:ascii="Times New Roman" w:hAnsi="Times New Roman"/>
                <w:sz w:val="20"/>
                <w:szCs w:val="20"/>
              </w:rPr>
              <w:t>Тиристоры: классификация, характеристики, область применения, маркировка.</w:t>
            </w:r>
          </w:p>
        </w:tc>
        <w:tc>
          <w:tcPr>
            <w:tcW w:w="803" w:type="dxa"/>
            <w:vMerge/>
          </w:tcPr>
          <w:p w14:paraId="24CDFD59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776" w:type="dxa"/>
            <w:vMerge/>
          </w:tcPr>
          <w:p w14:paraId="0D7D0DB6" w14:textId="77777777" w:rsidR="00814519" w:rsidRPr="00B319E9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14:paraId="1183B272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14:paraId="016E7350" w14:textId="77777777" w:rsidTr="00D2749C">
        <w:trPr>
          <w:trHeight w:val="224"/>
        </w:trPr>
        <w:tc>
          <w:tcPr>
            <w:tcW w:w="1166" w:type="dxa"/>
            <w:vMerge/>
          </w:tcPr>
          <w:p w14:paraId="2BF12A70" w14:textId="77777777" w:rsidR="00814519" w:rsidRPr="00A75B33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569" w:type="dxa"/>
          </w:tcPr>
          <w:p w14:paraId="5DF5D829" w14:textId="77777777" w:rsidR="00814519" w:rsidRPr="00A75B33" w:rsidRDefault="00814519" w:rsidP="00B319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318E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числе, лабораторных занятий</w:t>
            </w:r>
          </w:p>
        </w:tc>
        <w:tc>
          <w:tcPr>
            <w:tcW w:w="803" w:type="dxa"/>
          </w:tcPr>
          <w:p w14:paraId="3B72960E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776" w:type="dxa"/>
            <w:vMerge/>
          </w:tcPr>
          <w:p w14:paraId="35F365E9" w14:textId="77777777" w:rsidR="00814519" w:rsidRPr="00B319E9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1" w:type="dxa"/>
            <w:vMerge w:val="restart"/>
            <w:shd w:val="clear" w:color="auto" w:fill="auto"/>
          </w:tcPr>
          <w:p w14:paraId="559978C8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7BBB6206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5EAC8A6C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1C473005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720A0109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04D6B294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3B8D986E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421D846F" w14:textId="77777777" w:rsidR="00814519" w:rsidRPr="00896D1F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14:paraId="52E95B95" w14:textId="77777777" w:rsidTr="00D2749C">
        <w:trPr>
          <w:trHeight w:val="243"/>
        </w:trPr>
        <w:tc>
          <w:tcPr>
            <w:tcW w:w="1166" w:type="dxa"/>
            <w:vMerge/>
          </w:tcPr>
          <w:p w14:paraId="054A8780" w14:textId="77777777" w:rsidR="00814519" w:rsidRPr="00A75B33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569" w:type="dxa"/>
          </w:tcPr>
          <w:p w14:paraId="173CFF43" w14:textId="77777777" w:rsidR="00814519" w:rsidRPr="00E32523" w:rsidRDefault="00814519" w:rsidP="00C532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72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Лабораторная работа </w:t>
            </w:r>
            <w:r w:rsidRPr="00E32523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Pr="00E32523">
              <w:rPr>
                <w:rFonts w:ascii="Times New Roman" w:hAnsi="Times New Roman" w:cs="Times New Roman"/>
                <w:sz w:val="20"/>
                <w:szCs w:val="20"/>
              </w:rPr>
              <w:t xml:space="preserve"> Физические основыэлектроники. Полупроводниковые приборы.</w:t>
            </w:r>
          </w:p>
        </w:tc>
        <w:tc>
          <w:tcPr>
            <w:tcW w:w="803" w:type="dxa"/>
          </w:tcPr>
          <w:p w14:paraId="1A197070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776" w:type="dxa"/>
            <w:vMerge/>
          </w:tcPr>
          <w:p w14:paraId="5CFB2AA5" w14:textId="77777777" w:rsidR="00814519" w:rsidRPr="00B319E9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14:paraId="2A9FE38D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14:paraId="374AFD79" w14:textId="77777777" w:rsidTr="00D2749C">
        <w:trPr>
          <w:trHeight w:val="266"/>
        </w:trPr>
        <w:tc>
          <w:tcPr>
            <w:tcW w:w="1166" w:type="dxa"/>
            <w:vMerge/>
          </w:tcPr>
          <w:p w14:paraId="5D6B4848" w14:textId="77777777" w:rsidR="00814519" w:rsidRPr="00A75B33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569" w:type="dxa"/>
          </w:tcPr>
          <w:p w14:paraId="77C0D43C" w14:textId="77777777" w:rsidR="00814519" w:rsidRPr="00E32523" w:rsidRDefault="00814519" w:rsidP="00C532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F72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Лабораторная работа </w:t>
            </w:r>
            <w:r w:rsidRPr="00E32523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 </w:t>
            </w:r>
            <w:r w:rsidRPr="00E32523">
              <w:rPr>
                <w:rFonts w:ascii="Times New Roman" w:hAnsi="Times New Roman" w:cs="Times New Roman"/>
                <w:sz w:val="20"/>
                <w:szCs w:val="20"/>
              </w:rPr>
              <w:t>Фотоэлектронные приборы</w:t>
            </w:r>
          </w:p>
        </w:tc>
        <w:tc>
          <w:tcPr>
            <w:tcW w:w="803" w:type="dxa"/>
          </w:tcPr>
          <w:p w14:paraId="3B9AF915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776" w:type="dxa"/>
            <w:vMerge/>
          </w:tcPr>
          <w:p w14:paraId="43527B10" w14:textId="77777777" w:rsidR="00814519" w:rsidRPr="00B319E9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14:paraId="4E47E5E2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14:paraId="26E99099" w14:textId="77777777" w:rsidTr="00D2749C">
        <w:trPr>
          <w:trHeight w:val="2319"/>
        </w:trPr>
        <w:tc>
          <w:tcPr>
            <w:tcW w:w="1166" w:type="dxa"/>
            <w:vMerge/>
          </w:tcPr>
          <w:p w14:paraId="52EAD3C9" w14:textId="77777777" w:rsidR="00814519" w:rsidRPr="00A75B33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569" w:type="dxa"/>
          </w:tcPr>
          <w:p w14:paraId="15CBB524" w14:textId="77777777" w:rsidR="00814519" w:rsidRPr="00A75B33" w:rsidRDefault="00814519" w:rsidP="00B319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75B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14:paraId="42F0E7DE" w14:textId="77777777" w:rsidR="00814519" w:rsidRPr="00A75B33" w:rsidRDefault="00814519" w:rsidP="00B319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5B33">
              <w:rPr>
                <w:rFonts w:ascii="Times New Roman" w:hAnsi="Times New Roman" w:cs="Times New Roman"/>
                <w:sz w:val="20"/>
                <w:szCs w:val="20"/>
              </w:rPr>
              <w:t>работа с конспектом анализ и  реферирование методической и учебной литературы  при  выполнении системы самостоятельных работ по лекционному курсу.</w:t>
            </w:r>
          </w:p>
          <w:p w14:paraId="2EFBF58F" w14:textId="77777777" w:rsidR="00814519" w:rsidRPr="00A75B33" w:rsidRDefault="00814519" w:rsidP="00937F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5B33">
              <w:rPr>
                <w:rFonts w:ascii="Times New Roman" w:hAnsi="Times New Roman" w:cs="Times New Roman"/>
                <w:sz w:val="20"/>
                <w:szCs w:val="20"/>
              </w:rPr>
              <w:t>Оформление отчета к ПЗ, ответить на контрольные вопросы.</w:t>
            </w:r>
          </w:p>
        </w:tc>
        <w:tc>
          <w:tcPr>
            <w:tcW w:w="803" w:type="dxa"/>
          </w:tcPr>
          <w:p w14:paraId="1308347C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776" w:type="dxa"/>
            <w:vMerge/>
          </w:tcPr>
          <w:p w14:paraId="3CD2421A" w14:textId="77777777" w:rsidR="00814519" w:rsidRPr="00B319E9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14:paraId="693EBD1A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14:paraId="0BD45A49" w14:textId="77777777" w:rsidTr="00D2749C">
        <w:trPr>
          <w:trHeight w:val="252"/>
        </w:trPr>
        <w:tc>
          <w:tcPr>
            <w:tcW w:w="1166" w:type="dxa"/>
            <w:vMerge w:val="restart"/>
          </w:tcPr>
          <w:p w14:paraId="695D049D" w14:textId="77777777" w:rsidR="00814519" w:rsidRPr="00A75B33" w:rsidRDefault="00814519" w:rsidP="00B319E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75B33">
              <w:rPr>
                <w:rFonts w:ascii="Times New Roman" w:hAnsi="Times New Roman"/>
                <w:b/>
                <w:bCs/>
                <w:sz w:val="20"/>
                <w:szCs w:val="20"/>
              </w:rPr>
              <w:t>Тема 6.2. Электронные выпрямители и стабилизаторы</w:t>
            </w:r>
          </w:p>
          <w:p w14:paraId="3086DC5E" w14:textId="77777777" w:rsidR="00814519" w:rsidRPr="00A75B33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569" w:type="dxa"/>
          </w:tcPr>
          <w:p w14:paraId="40C0DA1D" w14:textId="77777777" w:rsidR="00814519" w:rsidRPr="00A75B33" w:rsidRDefault="00814519" w:rsidP="00B319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5B33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803" w:type="dxa"/>
            <w:vMerge w:val="restart"/>
          </w:tcPr>
          <w:p w14:paraId="417C6DD1" w14:textId="77777777" w:rsidR="0081451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14:paraId="5D8DB840" w14:textId="77777777" w:rsidR="0081451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14:paraId="20E25A79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776" w:type="dxa"/>
            <w:vMerge/>
          </w:tcPr>
          <w:p w14:paraId="26B5AB07" w14:textId="77777777" w:rsidR="00814519" w:rsidRPr="00B319E9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1" w:type="dxa"/>
            <w:vMerge w:val="restart"/>
            <w:shd w:val="clear" w:color="auto" w:fill="auto"/>
          </w:tcPr>
          <w:p w14:paraId="226EE192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ОК 01, ОК 04, ОК07, ПК 1.2, ПК 1.3, ПК 1.4,</w:t>
            </w:r>
          </w:p>
          <w:p w14:paraId="12D05018" w14:textId="77777777" w:rsidR="00814519" w:rsidRPr="00896D1F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ПК 2.1-2.3</w:t>
            </w:r>
          </w:p>
          <w:p w14:paraId="5C9D6915" w14:textId="77777777" w:rsidR="00896D1F" w:rsidRPr="00896D1F" w:rsidRDefault="00896D1F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ЛР 1, ЛР 13, ЛР 14, ЛР 15, ЛР 16, ЛР 17</w:t>
            </w:r>
          </w:p>
          <w:p w14:paraId="1DD52598" w14:textId="77777777" w:rsidR="00814519" w:rsidRPr="0034718C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4718C">
              <w:rPr>
                <w:rFonts w:ascii="Times New Roman" w:hAnsi="Times New Roman"/>
                <w:bCs/>
                <w:sz w:val="20"/>
                <w:szCs w:val="20"/>
              </w:rPr>
              <w:t>З.1,</w:t>
            </w: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 xml:space="preserve"> З.2, З.4, З.5,З.6, З.7, З.8,З.9,</w:t>
            </w:r>
            <w:r w:rsidRPr="0034718C">
              <w:rPr>
                <w:rFonts w:ascii="Times New Roman" w:hAnsi="Times New Roman"/>
                <w:bCs/>
                <w:sz w:val="20"/>
                <w:szCs w:val="20"/>
              </w:rPr>
              <w:t>З.10(в),</w:t>
            </w:r>
          </w:p>
          <w:p w14:paraId="150FFF54" w14:textId="77777777" w:rsidR="00814519" w:rsidRPr="0034718C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4718C">
              <w:rPr>
                <w:rFonts w:ascii="Times New Roman" w:hAnsi="Times New Roman"/>
                <w:bCs/>
                <w:sz w:val="20"/>
                <w:szCs w:val="20"/>
              </w:rPr>
              <w:t>З.11(в),З.13(в),З.14(в),</w:t>
            </w:r>
          </w:p>
          <w:p w14:paraId="21C2FB74" w14:textId="77777777" w:rsidR="00814519" w:rsidRPr="0034718C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4718C">
              <w:rPr>
                <w:rFonts w:ascii="Times New Roman" w:hAnsi="Times New Roman"/>
                <w:bCs/>
                <w:sz w:val="20"/>
                <w:szCs w:val="20"/>
              </w:rPr>
              <w:t>У.1,У.2,У.3,У.4,У.5,У.6,У.7(в),</w:t>
            </w:r>
          </w:p>
          <w:p w14:paraId="503564FC" w14:textId="77777777" w:rsidR="00814519" w:rsidRPr="0034718C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4718C">
              <w:rPr>
                <w:rFonts w:ascii="Times New Roman" w:hAnsi="Times New Roman"/>
                <w:bCs/>
                <w:sz w:val="20"/>
                <w:szCs w:val="20"/>
              </w:rPr>
              <w:t>У.8(в) ,</w:t>
            </w:r>
          </w:p>
          <w:p w14:paraId="2B6FFB34" w14:textId="77777777" w:rsidR="00814519" w:rsidRPr="0034718C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4718C">
              <w:rPr>
                <w:rFonts w:ascii="Times New Roman" w:hAnsi="Times New Roman"/>
                <w:bCs/>
                <w:sz w:val="20"/>
                <w:szCs w:val="20"/>
              </w:rPr>
              <w:t>У.9(в),</w:t>
            </w:r>
          </w:p>
          <w:p w14:paraId="0204C3B3" w14:textId="77777777" w:rsidR="00814519" w:rsidRPr="00896D1F" w:rsidRDefault="00814519" w:rsidP="00E45F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4718C">
              <w:rPr>
                <w:rFonts w:ascii="Times New Roman" w:hAnsi="Times New Roman"/>
                <w:bCs/>
                <w:sz w:val="20"/>
                <w:szCs w:val="20"/>
              </w:rPr>
              <w:t>У.10(в)</w:t>
            </w:r>
          </w:p>
        </w:tc>
      </w:tr>
      <w:tr w:rsidR="00814519" w:rsidRPr="00B319E9" w14:paraId="372F90B1" w14:textId="77777777" w:rsidTr="00D2749C">
        <w:trPr>
          <w:trHeight w:val="550"/>
        </w:trPr>
        <w:tc>
          <w:tcPr>
            <w:tcW w:w="1166" w:type="dxa"/>
            <w:vMerge/>
          </w:tcPr>
          <w:p w14:paraId="6C985519" w14:textId="77777777" w:rsidR="00814519" w:rsidRPr="00A75B33" w:rsidRDefault="00814519" w:rsidP="00B319E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569" w:type="dxa"/>
          </w:tcPr>
          <w:p w14:paraId="2B0581DB" w14:textId="77777777" w:rsidR="00814519" w:rsidRPr="00A75B33" w:rsidRDefault="00814519" w:rsidP="00937FA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75B33">
              <w:rPr>
                <w:rFonts w:ascii="Times New Roman" w:hAnsi="Times New Roman"/>
                <w:b/>
                <w:bCs/>
                <w:sz w:val="20"/>
                <w:szCs w:val="20"/>
              </w:rPr>
              <w:t>Основные сведения, структурная схема электронного выпрямителя</w:t>
            </w:r>
            <w:r w:rsidRPr="00A75B33">
              <w:rPr>
                <w:rFonts w:ascii="Times New Roman" w:hAnsi="Times New Roman"/>
                <w:bCs/>
                <w:sz w:val="20"/>
                <w:szCs w:val="20"/>
              </w:rPr>
              <w:t xml:space="preserve">. Однофазные и трехфазные выпрямители. </w:t>
            </w:r>
          </w:p>
        </w:tc>
        <w:tc>
          <w:tcPr>
            <w:tcW w:w="803" w:type="dxa"/>
            <w:vMerge/>
          </w:tcPr>
          <w:p w14:paraId="0D537AC4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776" w:type="dxa"/>
            <w:vMerge/>
          </w:tcPr>
          <w:p w14:paraId="56995A43" w14:textId="77777777" w:rsidR="00814519" w:rsidRPr="00B319E9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14:paraId="5428AADC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14:paraId="2988DFB3" w14:textId="77777777" w:rsidTr="00D2749C">
        <w:trPr>
          <w:trHeight w:val="755"/>
        </w:trPr>
        <w:tc>
          <w:tcPr>
            <w:tcW w:w="1166" w:type="dxa"/>
            <w:vMerge/>
          </w:tcPr>
          <w:p w14:paraId="36CE96D1" w14:textId="77777777" w:rsidR="00814519" w:rsidRPr="00A75B33" w:rsidRDefault="00814519" w:rsidP="00B319E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569" w:type="dxa"/>
          </w:tcPr>
          <w:p w14:paraId="2E7C9277" w14:textId="77777777" w:rsidR="00814519" w:rsidRPr="00A75B33" w:rsidRDefault="00814519" w:rsidP="00937FA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75B33">
              <w:rPr>
                <w:rFonts w:ascii="Times New Roman" w:hAnsi="Times New Roman"/>
                <w:b/>
                <w:bCs/>
                <w:sz w:val="20"/>
                <w:szCs w:val="20"/>
              </w:rPr>
              <w:t>Сглаживающие фильтры</w:t>
            </w:r>
            <w:r w:rsidRPr="00A75B33">
              <w:rPr>
                <w:rFonts w:ascii="Times New Roman" w:hAnsi="Times New Roman"/>
                <w:bCs/>
                <w:sz w:val="20"/>
                <w:szCs w:val="20"/>
              </w:rPr>
              <w:t>. Основные сведения, структурная схема электронного стабилизатора. Стабилизаторы напряжения. Стабилизаторы тока.</w:t>
            </w:r>
          </w:p>
        </w:tc>
        <w:tc>
          <w:tcPr>
            <w:tcW w:w="803" w:type="dxa"/>
            <w:vMerge/>
          </w:tcPr>
          <w:p w14:paraId="7C0B9E18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776" w:type="dxa"/>
            <w:vMerge/>
          </w:tcPr>
          <w:p w14:paraId="64BCE7C4" w14:textId="77777777" w:rsidR="00814519" w:rsidRPr="00B319E9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14:paraId="3E143D85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14:paraId="23D718DB" w14:textId="77777777" w:rsidTr="00D2749C">
        <w:trPr>
          <w:trHeight w:val="558"/>
        </w:trPr>
        <w:tc>
          <w:tcPr>
            <w:tcW w:w="1166" w:type="dxa"/>
            <w:vMerge/>
          </w:tcPr>
          <w:p w14:paraId="02FA9B57" w14:textId="77777777" w:rsidR="00814519" w:rsidRPr="00A75B33" w:rsidRDefault="00814519" w:rsidP="00B319E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569" w:type="dxa"/>
          </w:tcPr>
          <w:p w14:paraId="63260CC1" w14:textId="77777777" w:rsidR="00814519" w:rsidRPr="00A75B33" w:rsidRDefault="00814519" w:rsidP="00970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75B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14:paraId="45C43224" w14:textId="77777777" w:rsidR="00814519" w:rsidRPr="00A75B33" w:rsidRDefault="00814519" w:rsidP="00DF58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5B33">
              <w:rPr>
                <w:rFonts w:ascii="Times New Roman" w:hAnsi="Times New Roman" w:cs="Times New Roman"/>
                <w:sz w:val="20"/>
                <w:szCs w:val="20"/>
              </w:rPr>
              <w:t>работа с конспектом анализ и  реферирование методической и учебной литературы  при  выполнении системы самостоятельных работ по лекционному курсу.</w:t>
            </w:r>
          </w:p>
        </w:tc>
        <w:tc>
          <w:tcPr>
            <w:tcW w:w="803" w:type="dxa"/>
          </w:tcPr>
          <w:p w14:paraId="12C45A62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76" w:type="dxa"/>
            <w:vMerge/>
          </w:tcPr>
          <w:p w14:paraId="11CC2A23" w14:textId="77777777" w:rsidR="00814519" w:rsidRPr="00B319E9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1" w:type="dxa"/>
            <w:shd w:val="clear" w:color="auto" w:fill="auto"/>
          </w:tcPr>
          <w:p w14:paraId="60792D98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14:paraId="0EEC52CB" w14:textId="77777777" w:rsidTr="00D2749C">
        <w:trPr>
          <w:trHeight w:val="233"/>
        </w:trPr>
        <w:tc>
          <w:tcPr>
            <w:tcW w:w="1166" w:type="dxa"/>
            <w:vMerge w:val="restart"/>
          </w:tcPr>
          <w:p w14:paraId="0DE14DF9" w14:textId="77777777" w:rsidR="00814519" w:rsidRPr="00A75B33" w:rsidRDefault="00814519" w:rsidP="00B4472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75B33">
              <w:rPr>
                <w:rFonts w:ascii="Times New Roman" w:hAnsi="Times New Roman"/>
                <w:b/>
                <w:bCs/>
                <w:sz w:val="20"/>
                <w:szCs w:val="20"/>
              </w:rPr>
              <w:t>Тема 6.3. Электронные усилители</w:t>
            </w:r>
          </w:p>
          <w:p w14:paraId="1778F6B7" w14:textId="77777777" w:rsidR="00814519" w:rsidRPr="00A75B33" w:rsidRDefault="00814519" w:rsidP="00B319E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569" w:type="dxa"/>
          </w:tcPr>
          <w:p w14:paraId="169D993C" w14:textId="77777777" w:rsidR="00814519" w:rsidRPr="00A75B33" w:rsidRDefault="00814519" w:rsidP="00B4472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75B33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803" w:type="dxa"/>
            <w:vMerge w:val="restart"/>
          </w:tcPr>
          <w:p w14:paraId="370C429A" w14:textId="77777777" w:rsidR="0081451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14:paraId="6C63E370" w14:textId="77777777" w:rsidR="0081451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14:paraId="4F192331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776" w:type="dxa"/>
            <w:vMerge/>
          </w:tcPr>
          <w:p w14:paraId="1267F109" w14:textId="77777777" w:rsidR="00814519" w:rsidRPr="00B319E9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1" w:type="dxa"/>
            <w:vMerge w:val="restart"/>
            <w:shd w:val="clear" w:color="auto" w:fill="auto"/>
          </w:tcPr>
          <w:p w14:paraId="38969EC4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ОК 01, ОК 04, ОК07, ПК 1.2, ПК 1.3, ПК 1.4,</w:t>
            </w:r>
          </w:p>
          <w:p w14:paraId="05559D66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ПК 2.1-2.3</w:t>
            </w:r>
          </w:p>
          <w:p w14:paraId="4083FD83" w14:textId="77777777" w:rsidR="00896D1F" w:rsidRPr="00896D1F" w:rsidRDefault="00896D1F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ЛР 1, ЛР 13, ЛР 14, ЛР 15, ЛР 16, ЛР 17</w:t>
            </w:r>
          </w:p>
          <w:p w14:paraId="22A171EB" w14:textId="77777777" w:rsidR="00814519" w:rsidRPr="0034718C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4718C">
              <w:rPr>
                <w:rFonts w:ascii="Times New Roman" w:hAnsi="Times New Roman"/>
                <w:bCs/>
                <w:sz w:val="20"/>
                <w:szCs w:val="20"/>
              </w:rPr>
              <w:t>З.1,</w:t>
            </w: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 xml:space="preserve"> З.2, З.4, З.5,З.6, З.7, З.8,З.9,</w:t>
            </w:r>
            <w:r w:rsidRPr="0034718C">
              <w:rPr>
                <w:rFonts w:ascii="Times New Roman" w:hAnsi="Times New Roman"/>
                <w:bCs/>
                <w:sz w:val="20"/>
                <w:szCs w:val="20"/>
              </w:rPr>
              <w:t>З.10(в),</w:t>
            </w:r>
          </w:p>
          <w:p w14:paraId="269C0A5B" w14:textId="77777777" w:rsidR="00814519" w:rsidRPr="0034718C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4718C">
              <w:rPr>
                <w:rFonts w:ascii="Times New Roman" w:hAnsi="Times New Roman"/>
                <w:bCs/>
                <w:sz w:val="20"/>
                <w:szCs w:val="20"/>
              </w:rPr>
              <w:t>З.11(в),З.13(в),З.14(в),</w:t>
            </w:r>
          </w:p>
          <w:p w14:paraId="4B46118F" w14:textId="77777777" w:rsidR="00814519" w:rsidRPr="0034718C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4718C">
              <w:rPr>
                <w:rFonts w:ascii="Times New Roman" w:hAnsi="Times New Roman"/>
                <w:bCs/>
                <w:sz w:val="20"/>
                <w:szCs w:val="20"/>
              </w:rPr>
              <w:t>У.1,У.2,У.3,У.4,У.5,У.6,У.7(в),</w:t>
            </w:r>
          </w:p>
          <w:p w14:paraId="5A1C863F" w14:textId="77777777" w:rsidR="00814519" w:rsidRPr="0034718C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4718C">
              <w:rPr>
                <w:rFonts w:ascii="Times New Roman" w:hAnsi="Times New Roman"/>
                <w:bCs/>
                <w:sz w:val="20"/>
                <w:szCs w:val="20"/>
              </w:rPr>
              <w:t>У.8(в) ,</w:t>
            </w:r>
          </w:p>
          <w:p w14:paraId="1356FCED" w14:textId="77777777" w:rsidR="00814519" w:rsidRPr="0034718C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4718C">
              <w:rPr>
                <w:rFonts w:ascii="Times New Roman" w:hAnsi="Times New Roman"/>
                <w:bCs/>
                <w:sz w:val="20"/>
                <w:szCs w:val="20"/>
              </w:rPr>
              <w:t>У.9(в),</w:t>
            </w:r>
          </w:p>
          <w:p w14:paraId="0B31C201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4718C">
              <w:rPr>
                <w:rFonts w:ascii="Times New Roman" w:hAnsi="Times New Roman"/>
                <w:bCs/>
                <w:sz w:val="20"/>
                <w:szCs w:val="20"/>
              </w:rPr>
              <w:t>У.10(в)</w:t>
            </w:r>
          </w:p>
        </w:tc>
      </w:tr>
      <w:tr w:rsidR="00814519" w:rsidRPr="00B319E9" w14:paraId="40D6F21F" w14:textId="77777777" w:rsidTr="00D2749C">
        <w:trPr>
          <w:trHeight w:val="466"/>
        </w:trPr>
        <w:tc>
          <w:tcPr>
            <w:tcW w:w="1166" w:type="dxa"/>
            <w:vMerge/>
          </w:tcPr>
          <w:p w14:paraId="1B30F297" w14:textId="77777777" w:rsidR="00814519" w:rsidRPr="00A75B33" w:rsidRDefault="00814519" w:rsidP="00B4472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569" w:type="dxa"/>
          </w:tcPr>
          <w:p w14:paraId="3FD75137" w14:textId="77777777" w:rsidR="00814519" w:rsidRPr="00A75B33" w:rsidRDefault="00814519" w:rsidP="00B4472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75B33">
              <w:rPr>
                <w:rFonts w:ascii="Times New Roman" w:hAnsi="Times New Roman"/>
                <w:b/>
                <w:bCs/>
                <w:sz w:val="20"/>
                <w:szCs w:val="20"/>
              </w:rPr>
              <w:t>Схемы усилителей электрических сигналов.</w:t>
            </w:r>
          </w:p>
          <w:p w14:paraId="425373F6" w14:textId="77777777" w:rsidR="00814519" w:rsidRPr="00A75B33" w:rsidRDefault="00814519" w:rsidP="00B4472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75B33">
              <w:rPr>
                <w:rFonts w:ascii="Times New Roman" w:hAnsi="Times New Roman"/>
                <w:bCs/>
                <w:sz w:val="20"/>
                <w:szCs w:val="20"/>
              </w:rPr>
              <w:t xml:space="preserve">Основные технические характеристики электронных усилителей. </w:t>
            </w:r>
          </w:p>
        </w:tc>
        <w:tc>
          <w:tcPr>
            <w:tcW w:w="803" w:type="dxa"/>
            <w:vMerge/>
          </w:tcPr>
          <w:p w14:paraId="16947B10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776" w:type="dxa"/>
            <w:vMerge/>
          </w:tcPr>
          <w:p w14:paraId="5941CE5B" w14:textId="77777777" w:rsidR="00814519" w:rsidRPr="00B319E9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14:paraId="4C966614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14:paraId="5E86E096" w14:textId="77777777" w:rsidTr="00D2749C">
        <w:trPr>
          <w:trHeight w:val="558"/>
        </w:trPr>
        <w:tc>
          <w:tcPr>
            <w:tcW w:w="1166" w:type="dxa"/>
            <w:vMerge/>
          </w:tcPr>
          <w:p w14:paraId="11135579" w14:textId="77777777" w:rsidR="00814519" w:rsidRPr="00A75B33" w:rsidRDefault="00814519" w:rsidP="00B4472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569" w:type="dxa"/>
          </w:tcPr>
          <w:p w14:paraId="2DC2BE01" w14:textId="77777777" w:rsidR="00814519" w:rsidRPr="00A75B33" w:rsidRDefault="00814519" w:rsidP="00937FA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75B33">
              <w:rPr>
                <w:rFonts w:ascii="Times New Roman" w:hAnsi="Times New Roman"/>
                <w:b/>
                <w:bCs/>
                <w:sz w:val="20"/>
                <w:szCs w:val="20"/>
              </w:rPr>
              <w:t>Принцип работы усилителя низкой частоты на биполярном транзисторе.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Обратная связь в усилителях.</w:t>
            </w:r>
          </w:p>
        </w:tc>
        <w:tc>
          <w:tcPr>
            <w:tcW w:w="803" w:type="dxa"/>
            <w:vMerge/>
          </w:tcPr>
          <w:p w14:paraId="22FFE4F0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776" w:type="dxa"/>
            <w:vMerge/>
          </w:tcPr>
          <w:p w14:paraId="4DFE83FC" w14:textId="77777777" w:rsidR="00814519" w:rsidRPr="00B319E9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14:paraId="381A2840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14:paraId="1D6E3978" w14:textId="77777777" w:rsidTr="00D2749C">
        <w:trPr>
          <w:trHeight w:val="727"/>
        </w:trPr>
        <w:tc>
          <w:tcPr>
            <w:tcW w:w="1166" w:type="dxa"/>
            <w:vMerge/>
          </w:tcPr>
          <w:p w14:paraId="7762C350" w14:textId="77777777" w:rsidR="00814519" w:rsidRPr="00A75B33" w:rsidRDefault="00814519" w:rsidP="00B4472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569" w:type="dxa"/>
          </w:tcPr>
          <w:p w14:paraId="22EBD8B0" w14:textId="77777777" w:rsidR="00814519" w:rsidRPr="00A75B33" w:rsidRDefault="00814519" w:rsidP="00937FA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75B33">
              <w:rPr>
                <w:rFonts w:ascii="Times New Roman" w:hAnsi="Times New Roman"/>
                <w:b/>
                <w:bCs/>
                <w:sz w:val="20"/>
                <w:szCs w:val="20"/>
              </w:rPr>
              <w:t>Многокаскадные усилители</w:t>
            </w:r>
            <w:r w:rsidRPr="00A75B33">
              <w:rPr>
                <w:rFonts w:ascii="Times New Roman" w:hAnsi="Times New Roman"/>
                <w:bCs/>
                <w:sz w:val="20"/>
                <w:szCs w:val="20"/>
              </w:rPr>
              <w:t>, температурная стабилизация режима работы. Импульсные и избирательные усилители. Операционные усилители.</w:t>
            </w:r>
          </w:p>
        </w:tc>
        <w:tc>
          <w:tcPr>
            <w:tcW w:w="803" w:type="dxa"/>
            <w:vMerge/>
          </w:tcPr>
          <w:p w14:paraId="4CE49EE5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776" w:type="dxa"/>
            <w:vMerge/>
          </w:tcPr>
          <w:p w14:paraId="79B0918D" w14:textId="77777777" w:rsidR="00814519" w:rsidRPr="00B319E9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14:paraId="05CCD0AD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14:paraId="7EDC29E8" w14:textId="77777777" w:rsidTr="00D2749C">
        <w:trPr>
          <w:trHeight w:val="568"/>
        </w:trPr>
        <w:tc>
          <w:tcPr>
            <w:tcW w:w="1166" w:type="dxa"/>
            <w:vMerge/>
          </w:tcPr>
          <w:p w14:paraId="289F620C" w14:textId="77777777" w:rsidR="00814519" w:rsidRPr="00A75B33" w:rsidRDefault="00814519" w:rsidP="00B4472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569" w:type="dxa"/>
          </w:tcPr>
          <w:p w14:paraId="05813BB5" w14:textId="77777777" w:rsidR="00814519" w:rsidRPr="00A75B33" w:rsidRDefault="00814519" w:rsidP="003D2982">
            <w:pPr>
              <w:pStyle w:val="msonormalbullet1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contextualSpacing/>
              <w:rPr>
                <w:b/>
                <w:bCs/>
                <w:sz w:val="20"/>
                <w:szCs w:val="20"/>
              </w:rPr>
            </w:pPr>
            <w:r w:rsidRPr="00A75B33">
              <w:rPr>
                <w:b/>
                <w:bCs/>
                <w:sz w:val="20"/>
                <w:szCs w:val="20"/>
              </w:rPr>
              <w:t xml:space="preserve">Самостоятельная работа  </w:t>
            </w:r>
          </w:p>
          <w:p w14:paraId="49DC3DF5" w14:textId="77777777" w:rsidR="00814519" w:rsidRPr="00E32523" w:rsidRDefault="00814519" w:rsidP="00DF58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5B33">
              <w:rPr>
                <w:rFonts w:ascii="Times New Roman" w:hAnsi="Times New Roman" w:cs="Times New Roman"/>
                <w:sz w:val="20"/>
                <w:szCs w:val="20"/>
              </w:rPr>
              <w:t>работа с конспектом анализ и  реферирование методической и учебной литературы  при  выполнении системы самостоятельных работ по лекционному курсу.</w:t>
            </w:r>
          </w:p>
        </w:tc>
        <w:tc>
          <w:tcPr>
            <w:tcW w:w="803" w:type="dxa"/>
          </w:tcPr>
          <w:p w14:paraId="2141CA7B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776" w:type="dxa"/>
            <w:vMerge/>
          </w:tcPr>
          <w:p w14:paraId="7401886D" w14:textId="77777777" w:rsidR="00814519" w:rsidRPr="00B319E9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14:paraId="79DBC331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14:paraId="2AE890B5" w14:textId="77777777" w:rsidTr="00D2749C">
        <w:trPr>
          <w:trHeight w:val="214"/>
        </w:trPr>
        <w:tc>
          <w:tcPr>
            <w:tcW w:w="1166" w:type="dxa"/>
            <w:vMerge w:val="restart"/>
          </w:tcPr>
          <w:p w14:paraId="5F4093E7" w14:textId="77777777" w:rsidR="00814519" w:rsidRPr="00A75B33" w:rsidRDefault="00814519" w:rsidP="00A75B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75B3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  <w:r w:rsidRPr="00A75B3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.4. </w:t>
            </w:r>
            <w:r w:rsidRPr="00A75B33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Электронные генераторы и измерительные приборы</w:t>
            </w:r>
          </w:p>
          <w:p w14:paraId="4B76F10A" w14:textId="77777777" w:rsidR="00814519" w:rsidRPr="00A75B33" w:rsidRDefault="00814519" w:rsidP="00B4472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569" w:type="dxa"/>
          </w:tcPr>
          <w:p w14:paraId="2D09EA98" w14:textId="77777777" w:rsidR="00814519" w:rsidRPr="00A75B33" w:rsidRDefault="00814519" w:rsidP="00A75B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75B33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Содержание</w:t>
            </w:r>
          </w:p>
        </w:tc>
        <w:tc>
          <w:tcPr>
            <w:tcW w:w="803" w:type="dxa"/>
            <w:vMerge w:val="restart"/>
          </w:tcPr>
          <w:p w14:paraId="70799A83" w14:textId="77777777" w:rsidR="0081451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14:paraId="042996DE" w14:textId="77777777" w:rsidR="0081451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14:paraId="4A8D7F1E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776" w:type="dxa"/>
            <w:vMerge/>
          </w:tcPr>
          <w:p w14:paraId="31526BC7" w14:textId="77777777" w:rsidR="00814519" w:rsidRPr="00B319E9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1" w:type="dxa"/>
            <w:vMerge w:val="restart"/>
            <w:shd w:val="clear" w:color="auto" w:fill="auto"/>
          </w:tcPr>
          <w:p w14:paraId="41FD8EE1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 xml:space="preserve">ОК 01, ОК 04, ОК07, </w:t>
            </w: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ПК 1.2, ПК 1.3, ПК 1.4,</w:t>
            </w:r>
          </w:p>
          <w:p w14:paraId="375F228F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ПК 2.1-2.3</w:t>
            </w:r>
          </w:p>
          <w:p w14:paraId="57BD931A" w14:textId="77777777" w:rsidR="00896D1F" w:rsidRPr="00896D1F" w:rsidRDefault="00896D1F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ЛР 1, ЛР 13, ЛР 14, ЛР 15, ЛР 16, ЛР 17</w:t>
            </w:r>
          </w:p>
          <w:p w14:paraId="1EC12D68" w14:textId="77777777" w:rsidR="00814519" w:rsidRPr="0034718C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4718C">
              <w:rPr>
                <w:rFonts w:ascii="Times New Roman" w:hAnsi="Times New Roman"/>
                <w:bCs/>
                <w:sz w:val="20"/>
                <w:szCs w:val="20"/>
              </w:rPr>
              <w:t>З.1,</w:t>
            </w: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 xml:space="preserve"> З.2, З.4, З.5,З.6, З.7, З.8,З.9,</w:t>
            </w:r>
            <w:r w:rsidRPr="0034718C">
              <w:rPr>
                <w:rFonts w:ascii="Times New Roman" w:hAnsi="Times New Roman"/>
                <w:bCs/>
                <w:sz w:val="20"/>
                <w:szCs w:val="20"/>
              </w:rPr>
              <w:t>З.10(в),</w:t>
            </w:r>
          </w:p>
          <w:p w14:paraId="73F7A3E7" w14:textId="77777777" w:rsidR="00814519" w:rsidRPr="0034718C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4718C">
              <w:rPr>
                <w:rFonts w:ascii="Times New Roman" w:hAnsi="Times New Roman"/>
                <w:bCs/>
                <w:sz w:val="20"/>
                <w:szCs w:val="20"/>
              </w:rPr>
              <w:t>З.11(в),З.13(в),З.14(в),</w:t>
            </w:r>
          </w:p>
          <w:p w14:paraId="7E57CCCD" w14:textId="77777777" w:rsidR="00814519" w:rsidRPr="0034718C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4718C">
              <w:rPr>
                <w:rFonts w:ascii="Times New Roman" w:hAnsi="Times New Roman"/>
                <w:bCs/>
                <w:sz w:val="20"/>
                <w:szCs w:val="20"/>
              </w:rPr>
              <w:t>У.1,У.2,У.3,У.4,У.5,У.6,У.7(в),</w:t>
            </w:r>
          </w:p>
          <w:p w14:paraId="0958C64B" w14:textId="77777777" w:rsidR="00814519" w:rsidRPr="0034718C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4718C">
              <w:rPr>
                <w:rFonts w:ascii="Times New Roman" w:hAnsi="Times New Roman"/>
                <w:bCs/>
                <w:sz w:val="20"/>
                <w:szCs w:val="20"/>
              </w:rPr>
              <w:t>У.8(в) ,</w:t>
            </w:r>
          </w:p>
          <w:p w14:paraId="2DBBDB6D" w14:textId="77777777" w:rsidR="00814519" w:rsidRPr="0034718C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4718C">
              <w:rPr>
                <w:rFonts w:ascii="Times New Roman" w:hAnsi="Times New Roman"/>
                <w:bCs/>
                <w:sz w:val="20"/>
                <w:szCs w:val="20"/>
              </w:rPr>
              <w:t>У.9(в),</w:t>
            </w:r>
          </w:p>
          <w:p w14:paraId="1ADDB692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4718C">
              <w:rPr>
                <w:rFonts w:ascii="Times New Roman" w:hAnsi="Times New Roman"/>
                <w:bCs/>
                <w:sz w:val="20"/>
                <w:szCs w:val="20"/>
              </w:rPr>
              <w:t>У.10(в)</w:t>
            </w:r>
          </w:p>
          <w:p w14:paraId="46B1CDF0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2E36544B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754C8E7F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15038265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42AE11AA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14:paraId="765F0B4B" w14:textId="77777777" w:rsidTr="00D2749C">
        <w:trPr>
          <w:trHeight w:val="982"/>
        </w:trPr>
        <w:tc>
          <w:tcPr>
            <w:tcW w:w="1166" w:type="dxa"/>
            <w:vMerge/>
          </w:tcPr>
          <w:p w14:paraId="37044373" w14:textId="77777777" w:rsidR="00814519" w:rsidRPr="00A75B33" w:rsidRDefault="00814519" w:rsidP="00A75B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569" w:type="dxa"/>
          </w:tcPr>
          <w:p w14:paraId="399C687F" w14:textId="77777777" w:rsidR="00814519" w:rsidRPr="00A75B33" w:rsidRDefault="00814519" w:rsidP="00A75B3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75B33">
              <w:rPr>
                <w:rFonts w:ascii="Times New Roman" w:hAnsi="Times New Roman"/>
                <w:b/>
                <w:bCs/>
                <w:sz w:val="20"/>
                <w:szCs w:val="20"/>
              </w:rPr>
              <w:t>Колебательный контур. Структурная схема электронного генератора.</w:t>
            </w:r>
            <w:r w:rsidRPr="00A75B33">
              <w:rPr>
                <w:rFonts w:ascii="Times New Roman" w:hAnsi="Times New Roman"/>
                <w:bCs/>
                <w:sz w:val="20"/>
                <w:szCs w:val="20"/>
              </w:rPr>
              <w:t xml:space="preserve"> Генераторы синусоидальных колебаний: генераторы LC-типа, генераторы RC-типа.</w:t>
            </w:r>
          </w:p>
          <w:p w14:paraId="4061A22F" w14:textId="77777777" w:rsidR="00814519" w:rsidRPr="00E32523" w:rsidRDefault="00814519" w:rsidP="00A75B3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75B33">
              <w:rPr>
                <w:rFonts w:ascii="Times New Roman" w:hAnsi="Times New Roman"/>
                <w:bCs/>
                <w:sz w:val="20"/>
                <w:szCs w:val="20"/>
              </w:rPr>
              <w:t>Переходные процессы в RC-цепях.</w:t>
            </w:r>
          </w:p>
        </w:tc>
        <w:tc>
          <w:tcPr>
            <w:tcW w:w="803" w:type="dxa"/>
            <w:vMerge/>
          </w:tcPr>
          <w:p w14:paraId="7C97BAF0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776" w:type="dxa"/>
            <w:vMerge/>
          </w:tcPr>
          <w:p w14:paraId="63EB8F88" w14:textId="77777777" w:rsidR="00814519" w:rsidRPr="00B319E9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14:paraId="5EEE4878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14:paraId="02567793" w14:textId="77777777" w:rsidTr="00D2749C">
        <w:trPr>
          <w:trHeight w:val="988"/>
        </w:trPr>
        <w:tc>
          <w:tcPr>
            <w:tcW w:w="1166" w:type="dxa"/>
            <w:vMerge/>
          </w:tcPr>
          <w:p w14:paraId="37412512" w14:textId="77777777" w:rsidR="00814519" w:rsidRPr="00A75B33" w:rsidRDefault="00814519" w:rsidP="00A75B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569" w:type="dxa"/>
          </w:tcPr>
          <w:p w14:paraId="593801DF" w14:textId="77777777" w:rsidR="00814519" w:rsidRPr="00A75B33" w:rsidRDefault="00814519" w:rsidP="00A75B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75B33">
              <w:rPr>
                <w:rFonts w:ascii="Times New Roman" w:hAnsi="Times New Roman"/>
                <w:b/>
                <w:bCs/>
                <w:sz w:val="20"/>
                <w:szCs w:val="20"/>
              </w:rPr>
              <w:t>Импульсные генераторы: мультивибратор, триггер.</w:t>
            </w:r>
          </w:p>
          <w:p w14:paraId="54ACBC26" w14:textId="77777777" w:rsidR="00814519" w:rsidRPr="00A75B33" w:rsidRDefault="00814519" w:rsidP="00A75B3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75B33">
              <w:rPr>
                <w:rFonts w:ascii="Times New Roman" w:hAnsi="Times New Roman"/>
                <w:bCs/>
                <w:sz w:val="20"/>
                <w:szCs w:val="20"/>
              </w:rPr>
              <w:t>Генератор линейно изменяющегося напряжения (ГЛИН- генератор).</w:t>
            </w:r>
          </w:p>
          <w:p w14:paraId="01BAEC7A" w14:textId="77777777" w:rsidR="00814519" w:rsidRPr="00A75B33" w:rsidRDefault="00814519" w:rsidP="00A75B3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75B33">
              <w:rPr>
                <w:rFonts w:ascii="Times New Roman" w:hAnsi="Times New Roman"/>
                <w:bCs/>
                <w:sz w:val="20"/>
                <w:szCs w:val="20"/>
              </w:rPr>
              <w:t>Электронные стрелочные и цифровые вольтметры.</w:t>
            </w:r>
          </w:p>
          <w:p w14:paraId="7B0EC2A8" w14:textId="77777777" w:rsidR="00814519" w:rsidRPr="00A75B33" w:rsidRDefault="00814519" w:rsidP="00A75B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75B33">
              <w:rPr>
                <w:rFonts w:ascii="Times New Roman" w:hAnsi="Times New Roman"/>
                <w:bCs/>
                <w:sz w:val="20"/>
                <w:szCs w:val="20"/>
              </w:rPr>
              <w:t>Электронный осциллограф.</w:t>
            </w:r>
          </w:p>
        </w:tc>
        <w:tc>
          <w:tcPr>
            <w:tcW w:w="803" w:type="dxa"/>
            <w:vMerge/>
          </w:tcPr>
          <w:p w14:paraId="004EAC09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776" w:type="dxa"/>
            <w:vMerge/>
          </w:tcPr>
          <w:p w14:paraId="652A8931" w14:textId="77777777" w:rsidR="00814519" w:rsidRPr="00B319E9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14:paraId="2BDE1849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14:paraId="6154444E" w14:textId="77777777" w:rsidTr="00D2749C">
        <w:trPr>
          <w:trHeight w:val="503"/>
        </w:trPr>
        <w:tc>
          <w:tcPr>
            <w:tcW w:w="1166" w:type="dxa"/>
            <w:vMerge/>
          </w:tcPr>
          <w:p w14:paraId="4A35E7B7" w14:textId="77777777" w:rsidR="00814519" w:rsidRPr="00A75B33" w:rsidRDefault="00814519" w:rsidP="00A75B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569" w:type="dxa"/>
          </w:tcPr>
          <w:p w14:paraId="110742DC" w14:textId="77777777" w:rsidR="00814519" w:rsidRPr="00A75B33" w:rsidRDefault="00814519" w:rsidP="003D2982">
            <w:pPr>
              <w:pStyle w:val="msonormalbullet1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contextualSpacing/>
              <w:rPr>
                <w:b/>
                <w:bCs/>
                <w:sz w:val="20"/>
                <w:szCs w:val="20"/>
              </w:rPr>
            </w:pPr>
            <w:r w:rsidRPr="00A75B33">
              <w:rPr>
                <w:b/>
                <w:bCs/>
                <w:sz w:val="20"/>
                <w:szCs w:val="20"/>
              </w:rPr>
              <w:t xml:space="preserve">Самостоятельная работа  </w:t>
            </w:r>
          </w:p>
          <w:p w14:paraId="5E9CA133" w14:textId="77777777" w:rsidR="00814519" w:rsidRPr="00DF586C" w:rsidRDefault="00814519" w:rsidP="00DF58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5B33">
              <w:rPr>
                <w:rFonts w:ascii="Times New Roman" w:hAnsi="Times New Roman" w:cs="Times New Roman"/>
                <w:sz w:val="20"/>
                <w:szCs w:val="20"/>
              </w:rPr>
              <w:t>работа с конспектом анализ и  реферирование методической и учебной литературы  при  выполнении системы самостоятельных работ по лекционному курсу.</w:t>
            </w:r>
          </w:p>
        </w:tc>
        <w:tc>
          <w:tcPr>
            <w:tcW w:w="803" w:type="dxa"/>
          </w:tcPr>
          <w:p w14:paraId="39E112F8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76" w:type="dxa"/>
            <w:vMerge/>
          </w:tcPr>
          <w:p w14:paraId="0AA18E16" w14:textId="77777777" w:rsidR="00814519" w:rsidRPr="00B319E9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14:paraId="72D49B3C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14:paraId="480418DA" w14:textId="77777777" w:rsidTr="00D2749C">
        <w:trPr>
          <w:trHeight w:val="214"/>
        </w:trPr>
        <w:tc>
          <w:tcPr>
            <w:tcW w:w="1166" w:type="dxa"/>
            <w:vMerge w:val="restart"/>
          </w:tcPr>
          <w:p w14:paraId="78CD59BF" w14:textId="77777777" w:rsidR="00814519" w:rsidRPr="00A75B33" w:rsidRDefault="00814519" w:rsidP="00A75B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75B3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  <w:r w:rsidRPr="00A75B33">
              <w:rPr>
                <w:rFonts w:ascii="Times New Roman" w:hAnsi="Times New Roman"/>
                <w:b/>
                <w:bCs/>
                <w:sz w:val="20"/>
                <w:szCs w:val="20"/>
              </w:rPr>
              <w:t>.5. Электронные устройства автоматики и</w:t>
            </w:r>
          </w:p>
          <w:p w14:paraId="78F8E66D" w14:textId="77777777" w:rsidR="00814519" w:rsidRPr="00A75B33" w:rsidRDefault="00814519" w:rsidP="00A75B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75B33">
              <w:rPr>
                <w:rFonts w:ascii="Times New Roman" w:hAnsi="Times New Roman"/>
                <w:b/>
                <w:bCs/>
                <w:sz w:val="20"/>
                <w:szCs w:val="20"/>
              </w:rPr>
              <w:t>вычислительной техники</w:t>
            </w:r>
          </w:p>
          <w:p w14:paraId="7FACCF1E" w14:textId="77777777" w:rsidR="00814519" w:rsidRPr="00A75B33" w:rsidRDefault="00814519" w:rsidP="00A75B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569" w:type="dxa"/>
          </w:tcPr>
          <w:p w14:paraId="2392A4EA" w14:textId="77777777" w:rsidR="00814519" w:rsidRPr="00A75B33" w:rsidRDefault="00814519" w:rsidP="00A75B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75B33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803" w:type="dxa"/>
            <w:vMerge w:val="restart"/>
          </w:tcPr>
          <w:p w14:paraId="4BCD77F4" w14:textId="77777777" w:rsidR="0081451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14:paraId="247FA867" w14:textId="77777777" w:rsidR="0081451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14:paraId="506C4C50" w14:textId="77777777" w:rsidR="0081451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14:paraId="65B86B2F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776" w:type="dxa"/>
            <w:vMerge/>
          </w:tcPr>
          <w:p w14:paraId="6EF4C6E8" w14:textId="77777777" w:rsidR="00814519" w:rsidRPr="00B319E9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1" w:type="dxa"/>
            <w:vMerge w:val="restart"/>
            <w:shd w:val="clear" w:color="auto" w:fill="auto"/>
          </w:tcPr>
          <w:p w14:paraId="3F7FB482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ОК 01, ОК 04, ОК07, ПК 1.2, ПК 1.3, ПК 1.4,</w:t>
            </w:r>
          </w:p>
          <w:p w14:paraId="213CAD61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ПК 2.1-2.3</w:t>
            </w:r>
          </w:p>
          <w:p w14:paraId="2FD42706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ПК.3.1-ПК.3.4</w:t>
            </w:r>
          </w:p>
          <w:p w14:paraId="78E9E146" w14:textId="77777777" w:rsidR="00896D1F" w:rsidRPr="00896D1F" w:rsidRDefault="00896D1F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ЛР 1, ЛР 13, ЛР 14, ЛР 15, ЛР 16, ЛР 17</w:t>
            </w:r>
          </w:p>
          <w:p w14:paraId="3F74414D" w14:textId="77777777" w:rsidR="00814519" w:rsidRPr="0034718C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4718C">
              <w:rPr>
                <w:rFonts w:ascii="Times New Roman" w:hAnsi="Times New Roman"/>
                <w:bCs/>
                <w:sz w:val="20"/>
                <w:szCs w:val="20"/>
              </w:rPr>
              <w:t>З.1,</w:t>
            </w: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 xml:space="preserve"> З.2, З.4, З.5,З.6, З.7, З.8,З.9,</w:t>
            </w:r>
            <w:r w:rsidRPr="0034718C">
              <w:rPr>
                <w:rFonts w:ascii="Times New Roman" w:hAnsi="Times New Roman"/>
                <w:bCs/>
                <w:sz w:val="20"/>
                <w:szCs w:val="20"/>
              </w:rPr>
              <w:t>З.10(в),</w:t>
            </w:r>
          </w:p>
          <w:p w14:paraId="69F9FF03" w14:textId="77777777" w:rsidR="00814519" w:rsidRPr="0034718C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4718C">
              <w:rPr>
                <w:rFonts w:ascii="Times New Roman" w:hAnsi="Times New Roman"/>
                <w:bCs/>
                <w:sz w:val="20"/>
                <w:szCs w:val="20"/>
              </w:rPr>
              <w:t>З.11(в),З.13(в),З.14(в),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З.15(в)</w:t>
            </w:r>
          </w:p>
          <w:p w14:paraId="36B90057" w14:textId="77777777" w:rsidR="00814519" w:rsidRPr="0034718C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4718C">
              <w:rPr>
                <w:rFonts w:ascii="Times New Roman" w:hAnsi="Times New Roman"/>
                <w:bCs/>
                <w:sz w:val="20"/>
                <w:szCs w:val="20"/>
              </w:rPr>
              <w:t>У.1,У.2,У.3,У.4,У.5,У.6,У.7(в),</w:t>
            </w:r>
          </w:p>
          <w:p w14:paraId="724ED2CF" w14:textId="77777777" w:rsidR="00814519" w:rsidRPr="0034718C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4718C">
              <w:rPr>
                <w:rFonts w:ascii="Times New Roman" w:hAnsi="Times New Roman"/>
                <w:bCs/>
                <w:sz w:val="20"/>
                <w:szCs w:val="20"/>
              </w:rPr>
              <w:t>У.8(в) ,</w:t>
            </w:r>
          </w:p>
          <w:p w14:paraId="54FA3ACC" w14:textId="77777777" w:rsidR="00814519" w:rsidRPr="0034718C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4718C">
              <w:rPr>
                <w:rFonts w:ascii="Times New Roman" w:hAnsi="Times New Roman"/>
                <w:bCs/>
                <w:sz w:val="20"/>
                <w:szCs w:val="20"/>
              </w:rPr>
              <w:t>У.9(в),</w:t>
            </w:r>
          </w:p>
          <w:p w14:paraId="1EAE77A8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4718C">
              <w:rPr>
                <w:rFonts w:ascii="Times New Roman" w:hAnsi="Times New Roman"/>
                <w:bCs/>
                <w:sz w:val="20"/>
                <w:szCs w:val="20"/>
              </w:rPr>
              <w:t>У.10(в)</w:t>
            </w:r>
          </w:p>
          <w:p w14:paraId="26312FD1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14:paraId="6D100930" w14:textId="77777777" w:rsidTr="00D2749C">
        <w:trPr>
          <w:trHeight w:val="2022"/>
        </w:trPr>
        <w:tc>
          <w:tcPr>
            <w:tcW w:w="1166" w:type="dxa"/>
            <w:vMerge/>
          </w:tcPr>
          <w:p w14:paraId="603A3850" w14:textId="77777777" w:rsidR="00814519" w:rsidRPr="00A75B33" w:rsidRDefault="00814519" w:rsidP="00A75B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569" w:type="dxa"/>
          </w:tcPr>
          <w:p w14:paraId="348F3C17" w14:textId="77777777" w:rsidR="00814519" w:rsidRPr="00A75B33" w:rsidRDefault="00814519" w:rsidP="00A75B3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75B33">
              <w:rPr>
                <w:rFonts w:ascii="Times New Roman" w:hAnsi="Times New Roman"/>
                <w:b/>
                <w:bCs/>
                <w:sz w:val="20"/>
                <w:szCs w:val="20"/>
              </w:rPr>
              <w:t>Структура системы автоматического контроля, управления и регулирования</w:t>
            </w:r>
            <w:r w:rsidRPr="00A75B33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14:paraId="76010ED3" w14:textId="77777777" w:rsidR="00814519" w:rsidRPr="00A75B33" w:rsidRDefault="00814519" w:rsidP="00A75B3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75B33">
              <w:rPr>
                <w:rFonts w:ascii="Times New Roman" w:hAnsi="Times New Roman"/>
                <w:bCs/>
                <w:sz w:val="20"/>
                <w:szCs w:val="20"/>
              </w:rPr>
              <w:t>Измерительные преобразователи. Измерение неэлектрических величин электрическими методами. Параметрические преобразователи: резистивные, индуктивные, емкостные. Генераторные преобразователи.</w:t>
            </w:r>
          </w:p>
          <w:p w14:paraId="21A2B801" w14:textId="77777777" w:rsidR="00814519" w:rsidRPr="00A75B33" w:rsidRDefault="00814519" w:rsidP="00A75B3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75B33">
              <w:rPr>
                <w:rFonts w:ascii="Times New Roman" w:hAnsi="Times New Roman"/>
                <w:bCs/>
                <w:sz w:val="20"/>
                <w:szCs w:val="20"/>
              </w:rPr>
              <w:t>Исполнительные элементы: электромагниты; электродвигатели постоянного и переменного токов, шаговые электродвигатели.</w:t>
            </w:r>
          </w:p>
          <w:p w14:paraId="7A79C1DF" w14:textId="77777777" w:rsidR="00814519" w:rsidRPr="00A75B33" w:rsidRDefault="00814519" w:rsidP="009825B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75B33">
              <w:rPr>
                <w:rFonts w:ascii="Times New Roman" w:hAnsi="Times New Roman"/>
                <w:bCs/>
                <w:sz w:val="20"/>
                <w:szCs w:val="20"/>
              </w:rPr>
              <w:t>Электромагнитное и ферр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</w:t>
            </w:r>
            <w:r w:rsidRPr="00A75B33">
              <w:rPr>
                <w:rFonts w:ascii="Times New Roman" w:hAnsi="Times New Roman"/>
                <w:bCs/>
                <w:sz w:val="20"/>
                <w:szCs w:val="20"/>
              </w:rPr>
              <w:t>магнитное реле.</w:t>
            </w:r>
          </w:p>
        </w:tc>
        <w:tc>
          <w:tcPr>
            <w:tcW w:w="803" w:type="dxa"/>
            <w:vMerge/>
          </w:tcPr>
          <w:p w14:paraId="2C0F7B1A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776" w:type="dxa"/>
            <w:vMerge/>
          </w:tcPr>
          <w:p w14:paraId="68F26E48" w14:textId="77777777" w:rsidR="00814519" w:rsidRPr="00B319E9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14:paraId="377DB831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14:paraId="3119D1C7" w14:textId="77777777" w:rsidTr="00D2749C">
        <w:trPr>
          <w:trHeight w:val="280"/>
        </w:trPr>
        <w:tc>
          <w:tcPr>
            <w:tcW w:w="1166" w:type="dxa"/>
            <w:vMerge/>
          </w:tcPr>
          <w:p w14:paraId="1B3D6B07" w14:textId="77777777" w:rsidR="00814519" w:rsidRPr="00A75B33" w:rsidRDefault="00814519" w:rsidP="00A75B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569" w:type="dxa"/>
          </w:tcPr>
          <w:p w14:paraId="1E3FB74C" w14:textId="77777777" w:rsidR="00814519" w:rsidRPr="00A75B33" w:rsidRDefault="00814519" w:rsidP="003D2982">
            <w:pPr>
              <w:pStyle w:val="msonormalbullet1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contextualSpacing/>
              <w:rPr>
                <w:b/>
                <w:bCs/>
                <w:sz w:val="20"/>
                <w:szCs w:val="20"/>
              </w:rPr>
            </w:pPr>
            <w:r w:rsidRPr="00A75B33">
              <w:rPr>
                <w:b/>
                <w:bCs/>
                <w:sz w:val="20"/>
                <w:szCs w:val="20"/>
              </w:rPr>
              <w:t xml:space="preserve">Самостоятельная работа  </w:t>
            </w:r>
          </w:p>
          <w:p w14:paraId="0D67AA97" w14:textId="77777777" w:rsidR="00814519" w:rsidRPr="00A75B33" w:rsidRDefault="00814519" w:rsidP="003D29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5B33">
              <w:rPr>
                <w:rFonts w:ascii="Times New Roman" w:hAnsi="Times New Roman" w:cs="Times New Roman"/>
                <w:sz w:val="20"/>
                <w:szCs w:val="20"/>
              </w:rPr>
              <w:t>работа с конспектом анализ и  реферирование методической и учебной литературы  при  выполнении системы самостоятельных работ по лекционному курсу.</w:t>
            </w:r>
          </w:p>
          <w:p w14:paraId="5D081D5F" w14:textId="77777777" w:rsidR="00814519" w:rsidRPr="00A75B33" w:rsidRDefault="00814519" w:rsidP="001F12B7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03" w:type="dxa"/>
          </w:tcPr>
          <w:p w14:paraId="1B5BC066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76" w:type="dxa"/>
            <w:vMerge/>
          </w:tcPr>
          <w:p w14:paraId="29F0B856" w14:textId="77777777" w:rsidR="00814519" w:rsidRPr="00B319E9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14:paraId="12DC8653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14519" w:rsidRPr="00B319E9" w14:paraId="58778058" w14:textId="77777777" w:rsidTr="00D2749C">
        <w:trPr>
          <w:trHeight w:val="205"/>
        </w:trPr>
        <w:tc>
          <w:tcPr>
            <w:tcW w:w="1166" w:type="dxa"/>
            <w:vMerge w:val="restart"/>
          </w:tcPr>
          <w:p w14:paraId="46919EE7" w14:textId="77777777" w:rsidR="00814519" w:rsidRPr="00A75B33" w:rsidRDefault="00814519" w:rsidP="00BB716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75B3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  <w:r w:rsidRPr="00A75B33">
              <w:rPr>
                <w:rFonts w:ascii="Times New Roman" w:hAnsi="Times New Roman"/>
                <w:b/>
                <w:bCs/>
                <w:sz w:val="20"/>
                <w:szCs w:val="20"/>
              </w:rPr>
              <w:t>.6. Микропроцессоры и микро-ЭВМ</w:t>
            </w:r>
          </w:p>
        </w:tc>
        <w:tc>
          <w:tcPr>
            <w:tcW w:w="5569" w:type="dxa"/>
          </w:tcPr>
          <w:p w14:paraId="5B89D510" w14:textId="77777777" w:rsidR="00814519" w:rsidRPr="00A75B33" w:rsidRDefault="00814519" w:rsidP="00A75B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75B33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803" w:type="dxa"/>
            <w:vMerge w:val="restart"/>
          </w:tcPr>
          <w:p w14:paraId="51BFBC26" w14:textId="77777777" w:rsidR="0081451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14:paraId="43A1E8E1" w14:textId="77777777" w:rsidR="0081451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14:paraId="356FC8DF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776" w:type="dxa"/>
            <w:vMerge/>
          </w:tcPr>
          <w:p w14:paraId="1C79D148" w14:textId="77777777" w:rsidR="00814519" w:rsidRPr="00B319E9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1" w:type="dxa"/>
            <w:vMerge w:val="restart"/>
            <w:shd w:val="clear" w:color="auto" w:fill="auto"/>
          </w:tcPr>
          <w:p w14:paraId="085E6876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ОК 01, ОК 04, ОК07, ПК 1.2, ПК 1.3, ПК 1.4,</w:t>
            </w:r>
          </w:p>
          <w:p w14:paraId="28DA3E47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ПК 2.1-2.3</w:t>
            </w:r>
          </w:p>
          <w:p w14:paraId="5793E13D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ПК.4.1-ПК.4.3</w:t>
            </w:r>
          </w:p>
          <w:p w14:paraId="5F34CAE2" w14:textId="77777777" w:rsidR="00896D1F" w:rsidRPr="00896D1F" w:rsidRDefault="00896D1F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>ЛР 1, ЛР 13, ЛР 14, ЛР 15, ЛР 16, ЛР 17</w:t>
            </w:r>
          </w:p>
          <w:p w14:paraId="07582542" w14:textId="77777777" w:rsidR="00814519" w:rsidRPr="0034718C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4718C">
              <w:rPr>
                <w:rFonts w:ascii="Times New Roman" w:hAnsi="Times New Roman"/>
                <w:bCs/>
                <w:sz w:val="20"/>
                <w:szCs w:val="20"/>
              </w:rPr>
              <w:t>З.1,</w:t>
            </w:r>
            <w:r w:rsidRPr="00896D1F">
              <w:rPr>
                <w:rFonts w:ascii="Times New Roman" w:hAnsi="Times New Roman"/>
                <w:bCs/>
                <w:sz w:val="20"/>
                <w:szCs w:val="20"/>
              </w:rPr>
              <w:t xml:space="preserve"> З.2, З.4, З.5,З.6, З.7, З.8,З.9,</w:t>
            </w:r>
            <w:r w:rsidRPr="0034718C">
              <w:rPr>
                <w:rFonts w:ascii="Times New Roman" w:hAnsi="Times New Roman"/>
                <w:bCs/>
                <w:sz w:val="20"/>
                <w:szCs w:val="20"/>
              </w:rPr>
              <w:t>З.10(в),</w:t>
            </w:r>
          </w:p>
          <w:p w14:paraId="5B9A10B1" w14:textId="77777777" w:rsidR="00814519" w:rsidRPr="0034718C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4718C">
              <w:rPr>
                <w:rFonts w:ascii="Times New Roman" w:hAnsi="Times New Roman"/>
                <w:bCs/>
                <w:sz w:val="20"/>
                <w:szCs w:val="20"/>
              </w:rPr>
              <w:t>З.11(в),З.13(в),З.14(в),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З.15(в)</w:t>
            </w:r>
          </w:p>
          <w:p w14:paraId="407F4D96" w14:textId="77777777" w:rsidR="00814519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4718C">
              <w:rPr>
                <w:rFonts w:ascii="Times New Roman" w:hAnsi="Times New Roman"/>
                <w:bCs/>
                <w:sz w:val="20"/>
                <w:szCs w:val="20"/>
              </w:rPr>
              <w:t>У.1,У.2,У.3,У.4,У.5,У.6,</w:t>
            </w:r>
          </w:p>
          <w:p w14:paraId="6ED053EC" w14:textId="77777777" w:rsidR="00814519" w:rsidRPr="0034718C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4718C">
              <w:rPr>
                <w:rFonts w:ascii="Times New Roman" w:hAnsi="Times New Roman"/>
                <w:bCs/>
                <w:sz w:val="20"/>
                <w:szCs w:val="20"/>
              </w:rPr>
              <w:t>У.7(в),</w:t>
            </w:r>
          </w:p>
          <w:p w14:paraId="49307C2B" w14:textId="77777777" w:rsidR="00814519" w:rsidRPr="0034718C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4718C">
              <w:rPr>
                <w:rFonts w:ascii="Times New Roman" w:hAnsi="Times New Roman"/>
                <w:bCs/>
                <w:sz w:val="20"/>
                <w:szCs w:val="20"/>
              </w:rPr>
              <w:t>У.8(в) ,</w:t>
            </w:r>
          </w:p>
          <w:p w14:paraId="64186C23" w14:textId="77777777" w:rsidR="00814519" w:rsidRPr="0034718C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4718C">
              <w:rPr>
                <w:rFonts w:ascii="Times New Roman" w:hAnsi="Times New Roman"/>
                <w:bCs/>
                <w:sz w:val="20"/>
                <w:szCs w:val="20"/>
              </w:rPr>
              <w:t>У.9(в),</w:t>
            </w:r>
          </w:p>
          <w:p w14:paraId="17F977D9" w14:textId="77777777" w:rsidR="00814519" w:rsidRPr="00896D1F" w:rsidRDefault="00814519" w:rsidP="00E45F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4718C">
              <w:rPr>
                <w:rFonts w:ascii="Times New Roman" w:hAnsi="Times New Roman"/>
                <w:bCs/>
                <w:sz w:val="20"/>
                <w:szCs w:val="20"/>
              </w:rPr>
              <w:t>У.10(в)</w:t>
            </w:r>
          </w:p>
        </w:tc>
      </w:tr>
      <w:tr w:rsidR="00814519" w:rsidRPr="00B319E9" w14:paraId="3A95FB82" w14:textId="77777777" w:rsidTr="00D2749C">
        <w:trPr>
          <w:trHeight w:val="2041"/>
        </w:trPr>
        <w:tc>
          <w:tcPr>
            <w:tcW w:w="1166" w:type="dxa"/>
            <w:vMerge/>
          </w:tcPr>
          <w:p w14:paraId="7B8398DD" w14:textId="77777777" w:rsidR="00814519" w:rsidRPr="00A75B33" w:rsidRDefault="00814519" w:rsidP="00A75B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569" w:type="dxa"/>
          </w:tcPr>
          <w:p w14:paraId="028C61E1" w14:textId="77777777" w:rsidR="00814519" w:rsidRPr="00A75B33" w:rsidRDefault="00814519" w:rsidP="00A75B3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75B33">
              <w:rPr>
                <w:rFonts w:ascii="Times New Roman" w:hAnsi="Times New Roman"/>
                <w:b/>
                <w:bCs/>
                <w:sz w:val="20"/>
                <w:szCs w:val="20"/>
              </w:rPr>
              <w:t>Понятие о микропроцессорах и микро-ЭВМ</w:t>
            </w:r>
            <w:r w:rsidRPr="00A75B33">
              <w:rPr>
                <w:rFonts w:ascii="Times New Roman" w:hAnsi="Times New Roman"/>
                <w:bCs/>
                <w:sz w:val="20"/>
                <w:szCs w:val="20"/>
              </w:rPr>
              <w:t>. Устройство и работа микро-ЭВМ. Структурная схема, взаимодействие блоков.</w:t>
            </w:r>
          </w:p>
          <w:p w14:paraId="5E93B77F" w14:textId="77777777" w:rsidR="00814519" w:rsidRPr="00A75B33" w:rsidRDefault="00814519" w:rsidP="00A75B3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75B33">
              <w:rPr>
                <w:rFonts w:ascii="Times New Roman" w:hAnsi="Times New Roman"/>
                <w:bCs/>
                <w:sz w:val="20"/>
                <w:szCs w:val="20"/>
              </w:rPr>
              <w:t>Арифметическое и логическое обеспечение микропроцессоров и микро-ЭВМ.</w:t>
            </w:r>
          </w:p>
          <w:p w14:paraId="63F37D45" w14:textId="77777777" w:rsidR="00814519" w:rsidRPr="00A75B33" w:rsidRDefault="00814519" w:rsidP="00A75B3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75B33">
              <w:rPr>
                <w:rFonts w:ascii="Times New Roman" w:hAnsi="Times New Roman"/>
                <w:bCs/>
                <w:sz w:val="20"/>
                <w:szCs w:val="20"/>
              </w:rPr>
              <w:t>Микропроцессоры с жесткой и гибкой логикой. Интерфейс микропроцессоров и микро-ЭВМ.</w:t>
            </w:r>
          </w:p>
          <w:p w14:paraId="0F19B3C2" w14:textId="77777777" w:rsidR="00814519" w:rsidRPr="00A75B33" w:rsidRDefault="00814519" w:rsidP="00A75B3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75B33">
              <w:rPr>
                <w:rFonts w:ascii="Times New Roman" w:hAnsi="Times New Roman"/>
                <w:bCs/>
                <w:sz w:val="20"/>
                <w:szCs w:val="20"/>
              </w:rPr>
              <w:t>Интегральные схемы микроэлектроники. Основные параметры больших интегральных схем микропроцессорных комплектов.</w:t>
            </w:r>
          </w:p>
          <w:p w14:paraId="6811DE55" w14:textId="77777777" w:rsidR="00814519" w:rsidRPr="00A75B33" w:rsidRDefault="00814519" w:rsidP="00A75B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75B33">
              <w:rPr>
                <w:rFonts w:ascii="Times New Roman" w:hAnsi="Times New Roman"/>
                <w:bCs/>
                <w:sz w:val="20"/>
                <w:szCs w:val="20"/>
              </w:rPr>
              <w:t>Периферийные устройства микро-ЭВМ.</w:t>
            </w:r>
          </w:p>
        </w:tc>
        <w:tc>
          <w:tcPr>
            <w:tcW w:w="803" w:type="dxa"/>
            <w:vMerge/>
          </w:tcPr>
          <w:p w14:paraId="108B6050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776" w:type="dxa"/>
            <w:vMerge/>
          </w:tcPr>
          <w:p w14:paraId="4DFA9316" w14:textId="77777777" w:rsidR="00814519" w:rsidRPr="00B319E9" w:rsidRDefault="00814519" w:rsidP="00B319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14:paraId="20E98B69" w14:textId="77777777" w:rsidR="00814519" w:rsidRPr="00B319E9" w:rsidRDefault="00814519" w:rsidP="00B319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4519" w:rsidRPr="00B319E9" w14:paraId="5FA9B3D9" w14:textId="77777777" w:rsidTr="00D2749C">
        <w:trPr>
          <w:trHeight w:val="270"/>
        </w:trPr>
        <w:tc>
          <w:tcPr>
            <w:tcW w:w="1166" w:type="dxa"/>
            <w:vMerge/>
          </w:tcPr>
          <w:p w14:paraId="26DE8531" w14:textId="77777777" w:rsidR="00814519" w:rsidRPr="00A75B33" w:rsidRDefault="00814519" w:rsidP="00A75B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569" w:type="dxa"/>
          </w:tcPr>
          <w:p w14:paraId="41A86FE8" w14:textId="77777777" w:rsidR="00814519" w:rsidRPr="00A75B33" w:rsidRDefault="00814519" w:rsidP="003D2982">
            <w:pPr>
              <w:pStyle w:val="msonormalbullet1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contextualSpacing/>
              <w:rPr>
                <w:b/>
                <w:bCs/>
                <w:sz w:val="20"/>
                <w:szCs w:val="20"/>
              </w:rPr>
            </w:pPr>
            <w:r w:rsidRPr="00A75B33">
              <w:rPr>
                <w:b/>
                <w:bCs/>
                <w:sz w:val="20"/>
                <w:szCs w:val="20"/>
              </w:rPr>
              <w:t xml:space="preserve">Самостоятельная работа  </w:t>
            </w:r>
          </w:p>
          <w:p w14:paraId="75D9FF94" w14:textId="77777777" w:rsidR="00814519" w:rsidRPr="00A75B33" w:rsidRDefault="00814519" w:rsidP="003D29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5B33">
              <w:rPr>
                <w:rFonts w:ascii="Times New Roman" w:hAnsi="Times New Roman" w:cs="Times New Roman"/>
                <w:sz w:val="20"/>
                <w:szCs w:val="20"/>
              </w:rPr>
              <w:t>работа с конспектом анализ и  реферирование методической и учебной литературы  при  выполнении системы самостоятельных работ по лекционному курсу.</w:t>
            </w:r>
          </w:p>
          <w:p w14:paraId="472ECAF9" w14:textId="77777777" w:rsidR="00814519" w:rsidRPr="00A75B33" w:rsidRDefault="00814519" w:rsidP="001F12B7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03" w:type="dxa"/>
          </w:tcPr>
          <w:p w14:paraId="692D962F" w14:textId="77777777" w:rsidR="00814519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11</w:t>
            </w:r>
          </w:p>
        </w:tc>
        <w:tc>
          <w:tcPr>
            <w:tcW w:w="776" w:type="dxa"/>
            <w:vMerge/>
          </w:tcPr>
          <w:p w14:paraId="14E78037" w14:textId="77777777" w:rsidR="00814519" w:rsidRPr="00B319E9" w:rsidRDefault="00814519" w:rsidP="00B319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14:paraId="102E6A1E" w14:textId="77777777" w:rsidR="00814519" w:rsidRPr="00B319E9" w:rsidRDefault="00814519" w:rsidP="00B319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749C" w:rsidRPr="00B319E9" w14:paraId="0C629D8A" w14:textId="77777777" w:rsidTr="00D2749C">
        <w:trPr>
          <w:trHeight w:val="244"/>
        </w:trPr>
        <w:tc>
          <w:tcPr>
            <w:tcW w:w="6735" w:type="dxa"/>
            <w:gridSpan w:val="2"/>
          </w:tcPr>
          <w:p w14:paraId="0C657975" w14:textId="77777777" w:rsidR="00D2749C" w:rsidRPr="00B319E9" w:rsidRDefault="00D2749C" w:rsidP="00B319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sz w:val="20"/>
                <w:szCs w:val="20"/>
              </w:rPr>
              <w:t>Консультации</w:t>
            </w:r>
          </w:p>
        </w:tc>
        <w:tc>
          <w:tcPr>
            <w:tcW w:w="803" w:type="dxa"/>
          </w:tcPr>
          <w:p w14:paraId="2BF12704" w14:textId="77777777" w:rsidR="00D2749C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776" w:type="dxa"/>
          </w:tcPr>
          <w:p w14:paraId="5D72900E" w14:textId="77777777" w:rsidR="00D2749C" w:rsidRPr="00B319E9" w:rsidRDefault="00D2749C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21" w:type="dxa"/>
            <w:shd w:val="clear" w:color="auto" w:fill="auto"/>
          </w:tcPr>
          <w:p w14:paraId="0F0D4D7E" w14:textId="77777777" w:rsidR="00D2749C" w:rsidRPr="00B319E9" w:rsidRDefault="00D2749C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2749C" w:rsidRPr="00B319E9" w14:paraId="560DF73E" w14:textId="77777777" w:rsidTr="00D2749C">
        <w:trPr>
          <w:trHeight w:val="277"/>
        </w:trPr>
        <w:tc>
          <w:tcPr>
            <w:tcW w:w="6735" w:type="dxa"/>
            <w:gridSpan w:val="2"/>
          </w:tcPr>
          <w:p w14:paraId="3E42648A" w14:textId="77777777" w:rsidR="00D2749C" w:rsidRPr="00B319E9" w:rsidRDefault="00D2749C" w:rsidP="00B319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sz w:val="20"/>
                <w:szCs w:val="20"/>
              </w:rPr>
              <w:t>Промежуточная аттестация</w:t>
            </w:r>
          </w:p>
        </w:tc>
        <w:tc>
          <w:tcPr>
            <w:tcW w:w="803" w:type="dxa"/>
          </w:tcPr>
          <w:p w14:paraId="1417DED2" w14:textId="77777777" w:rsidR="00D2749C" w:rsidRPr="00B319E9" w:rsidRDefault="00D2749C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776" w:type="dxa"/>
          </w:tcPr>
          <w:p w14:paraId="72CBEC36" w14:textId="77777777" w:rsidR="00D2749C" w:rsidRPr="00B319E9" w:rsidRDefault="00D2749C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21" w:type="dxa"/>
            <w:shd w:val="clear" w:color="auto" w:fill="auto"/>
          </w:tcPr>
          <w:p w14:paraId="1431D03A" w14:textId="77777777" w:rsidR="00D2749C" w:rsidRPr="00B319E9" w:rsidRDefault="00D2749C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2749C" w:rsidRPr="00B319E9" w14:paraId="27ADFD24" w14:textId="77777777" w:rsidTr="00D2749C">
        <w:trPr>
          <w:trHeight w:val="69"/>
        </w:trPr>
        <w:tc>
          <w:tcPr>
            <w:tcW w:w="6735" w:type="dxa"/>
            <w:gridSpan w:val="2"/>
          </w:tcPr>
          <w:p w14:paraId="70D2EBDF" w14:textId="77777777" w:rsidR="00D2749C" w:rsidRPr="00B319E9" w:rsidRDefault="00D2749C" w:rsidP="00B319E9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B319E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Всего:</w:t>
            </w:r>
          </w:p>
        </w:tc>
        <w:tc>
          <w:tcPr>
            <w:tcW w:w="803" w:type="dxa"/>
          </w:tcPr>
          <w:p w14:paraId="66AFCEDC" w14:textId="77777777" w:rsidR="00D2749C" w:rsidRPr="00B319E9" w:rsidRDefault="00814519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160</w:t>
            </w:r>
          </w:p>
        </w:tc>
        <w:tc>
          <w:tcPr>
            <w:tcW w:w="776" w:type="dxa"/>
          </w:tcPr>
          <w:p w14:paraId="019FA9B7" w14:textId="77777777" w:rsidR="00D2749C" w:rsidRPr="00B319E9" w:rsidRDefault="00D2749C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21" w:type="dxa"/>
            <w:shd w:val="clear" w:color="auto" w:fill="auto"/>
          </w:tcPr>
          <w:p w14:paraId="653E7226" w14:textId="77777777" w:rsidR="00D2749C" w:rsidRPr="00B319E9" w:rsidRDefault="00D2749C" w:rsidP="00B319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14:paraId="58D50B25" w14:textId="77777777" w:rsidR="00627FAA" w:rsidRDefault="00627FAA" w:rsidP="00CA624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01965B5" w14:textId="77777777" w:rsidR="00627FAA" w:rsidRDefault="00627FAA" w:rsidP="00CA624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95F8D5E" w14:textId="77777777" w:rsidR="00814519" w:rsidRDefault="00814519">
      <w:pPr>
        <w:spacing w:after="0" w:line="240" w:lineRule="auto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12" w:name="_Toc283296934"/>
      <w:bookmarkStart w:id="13" w:name="_Toc283648317"/>
      <w:r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</w:p>
    <w:p w14:paraId="11BF4D55" w14:textId="77777777" w:rsidR="00FF67DF" w:rsidRDefault="00FF67DF" w:rsidP="005B31FE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DC0D47">
        <w:rPr>
          <w:rFonts w:ascii="Times New Roman" w:hAnsi="Times New Roman" w:cs="Times New Roman"/>
          <w:b/>
          <w:bCs/>
          <w:caps/>
          <w:sz w:val="28"/>
          <w:szCs w:val="28"/>
        </w:rPr>
        <w:lastRenderedPageBreak/>
        <w:t xml:space="preserve">3. условия </w:t>
      </w:r>
      <w:r w:rsidRPr="00DC0D47">
        <w:rPr>
          <w:rFonts w:ascii="Times New Roman" w:hAnsi="Times New Roman" w:cs="Times New Roman"/>
          <w:b/>
          <w:bCs/>
          <w:sz w:val="28"/>
          <w:szCs w:val="28"/>
        </w:rPr>
        <w:t xml:space="preserve">РЕАЛИЗАЦИИ </w:t>
      </w:r>
      <w:r w:rsidRPr="00DC0D47">
        <w:rPr>
          <w:rFonts w:ascii="Times New Roman" w:hAnsi="Times New Roman" w:cs="Times New Roman"/>
          <w:b/>
          <w:bCs/>
          <w:caps/>
          <w:sz w:val="28"/>
          <w:szCs w:val="28"/>
        </w:rPr>
        <w:t>УЧЕБНОЙ дисциплины</w:t>
      </w:r>
    </w:p>
    <w:p w14:paraId="7306727E" w14:textId="77777777" w:rsidR="00FF67DF" w:rsidRPr="00DC0D47" w:rsidRDefault="00FF67DF" w:rsidP="00F27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bookmarkEnd w:id="12"/>
    <w:bookmarkEnd w:id="13"/>
    <w:p w14:paraId="596349F4" w14:textId="77777777" w:rsidR="00FF67DF" w:rsidRPr="00DC0D47" w:rsidRDefault="00FF67DF" w:rsidP="00F27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0D47">
        <w:rPr>
          <w:rFonts w:ascii="Times New Roman" w:hAnsi="Times New Roman" w:cs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14:paraId="5118EAFC" w14:textId="77777777" w:rsidR="00802511" w:rsidRDefault="00802511" w:rsidP="00802511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4" w:name="_Toc283296935"/>
      <w:bookmarkStart w:id="15" w:name="_Toc283648318"/>
      <w:r>
        <w:rPr>
          <w:rFonts w:ascii="Times New Roman" w:hAnsi="Times New Roman" w:cs="Times New Roman"/>
          <w:bCs/>
          <w:sz w:val="24"/>
          <w:szCs w:val="24"/>
        </w:rPr>
        <w:t>Реализация учебной дисциплины требует наличия лаборатории: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Лаборатория электротехники и электроники Перечень основного оборудования, учебно-наглядных пособий: </w:t>
      </w:r>
    </w:p>
    <w:p w14:paraId="43FB9B1D" w14:textId="77777777" w:rsidR="00802511" w:rsidRDefault="00802511" w:rsidP="00802511">
      <w:pPr>
        <w:suppressAutoHyphens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комплект мебели для преподавателя, - комплект мебели для обучающихся на 25 посадочных мест, - комплект учебно-наглядных пособий и плакатов;</w:t>
      </w:r>
    </w:p>
    <w:p w14:paraId="267A9203" w14:textId="77777777" w:rsidR="00802511" w:rsidRDefault="00802511" w:rsidP="00802511">
      <w:pPr>
        <w:suppressAutoHyphens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- техническая документация, методическое обеспечение; </w:t>
      </w:r>
    </w:p>
    <w:p w14:paraId="474034D6" w14:textId="77777777" w:rsidR="00802511" w:rsidRDefault="00802511" w:rsidP="00802511">
      <w:pPr>
        <w:suppressAutoHyphens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стенды и оборудование для выполнения лабораторных занятий; </w:t>
      </w:r>
    </w:p>
    <w:p w14:paraId="0537D4FB" w14:textId="77777777" w:rsidR="00802511" w:rsidRDefault="00802511" w:rsidP="00802511">
      <w:pPr>
        <w:suppressAutoHyphens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типовой комплект учебного оборудования "Электротехника и основы электроники", исполнение стендовое ручное </w:t>
      </w:r>
    </w:p>
    <w:p w14:paraId="49F24F7D" w14:textId="77777777" w:rsidR="00802511" w:rsidRDefault="00802511" w:rsidP="00802511">
      <w:pPr>
        <w:suppressAutoHyphens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цифровой фототахометр, </w:t>
      </w:r>
    </w:p>
    <w:p w14:paraId="6FE051FD" w14:textId="77777777" w:rsidR="00802511" w:rsidRDefault="00802511" w:rsidP="00802511">
      <w:pPr>
        <w:suppressAutoHyphens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электромашинный агрегат, </w:t>
      </w:r>
    </w:p>
    <w:p w14:paraId="0BB6401D" w14:textId="77777777" w:rsidR="00802511" w:rsidRDefault="00802511" w:rsidP="00802511">
      <w:pPr>
        <w:suppressAutoHyphens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электроизмерительные приборы для выполнения лабораторных работ;</w:t>
      </w:r>
    </w:p>
    <w:p w14:paraId="69C64CE8" w14:textId="77777777" w:rsidR="00802511" w:rsidRDefault="00802511" w:rsidP="00802511">
      <w:pPr>
        <w:suppressAutoHyphens/>
        <w:autoSpaceDE w:val="0"/>
        <w:autoSpaceDN w:val="0"/>
        <w:adjustRightInd w:val="0"/>
        <w:spacing w:after="0" w:line="240" w:lineRule="auto"/>
        <w:ind w:firstLine="426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- компьютер;</w:t>
      </w:r>
    </w:p>
    <w:p w14:paraId="77815F35" w14:textId="77777777" w:rsidR="00802511" w:rsidRDefault="00802511" w:rsidP="00802511">
      <w:pPr>
        <w:suppressAutoHyphens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экран, мультимедийный проектор. </w:t>
      </w:r>
    </w:p>
    <w:p w14:paraId="392E68EB" w14:textId="77777777" w:rsidR="00802511" w:rsidRDefault="00802511" w:rsidP="00802511">
      <w:pPr>
        <w:suppressAutoHyphens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Программное обеспечение - Microsoft Windows 7 (лицензия №61046615, авторизованный номер лицензиата: 91049631ZZE1410) - Microsoft Office 2003 (Лицензия № 41764220, авторизованный номер лицензиата: 61748179ZZE0902) - PN KL 4851RATFQ KasperskyWorkSpaceSecurityRussianEdition. 250-499 User 1 yearEducationalRenewalLicense (Лицензионное соглашение № ДОА300419/1-1/175)</w:t>
      </w:r>
    </w:p>
    <w:p w14:paraId="447BD22B" w14:textId="77777777" w:rsidR="001F4016" w:rsidRPr="00B24112" w:rsidRDefault="001F4016" w:rsidP="00AE2395">
      <w:pPr>
        <w:tabs>
          <w:tab w:val="left" w:pos="426"/>
          <w:tab w:val="left" w:pos="567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D3A8A72" w14:textId="77777777" w:rsidR="0005022F" w:rsidRDefault="0005022F" w:rsidP="000502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9DE148D" w14:textId="77777777" w:rsidR="00FF67DF" w:rsidRPr="00F27F44" w:rsidRDefault="00FF67DF" w:rsidP="000502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7F44">
        <w:rPr>
          <w:rFonts w:ascii="Times New Roman" w:hAnsi="Times New Roman" w:cs="Times New Roman"/>
          <w:b/>
          <w:bCs/>
          <w:sz w:val="28"/>
          <w:szCs w:val="28"/>
        </w:rPr>
        <w:t>3.2. Информационное обеспечение обучения</w:t>
      </w:r>
      <w:bookmarkEnd w:id="14"/>
      <w:bookmarkEnd w:id="15"/>
    </w:p>
    <w:p w14:paraId="47C73698" w14:textId="77777777" w:rsidR="00FF67DF" w:rsidRDefault="00FF67DF" w:rsidP="005E199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0864919" w14:textId="77777777" w:rsidR="002A0C05" w:rsidRPr="002A0C05" w:rsidRDefault="002A0C05" w:rsidP="00F367B9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A0C05">
        <w:rPr>
          <w:rFonts w:ascii="Times New Roman" w:hAnsi="Times New Roman" w:cs="Times New Roman"/>
          <w:bCs/>
          <w:sz w:val="24"/>
          <w:szCs w:val="24"/>
        </w:rPr>
        <w:t>Для решения программы библиотечный фонд имеет печатные и/или</w:t>
      </w:r>
      <w:r w:rsidR="00F367B9">
        <w:rPr>
          <w:rFonts w:ascii="Times New Roman" w:hAnsi="Times New Roman" w:cs="Times New Roman"/>
          <w:bCs/>
          <w:sz w:val="24"/>
          <w:szCs w:val="24"/>
        </w:rPr>
        <w:t xml:space="preserve"> электронные образовательные и </w:t>
      </w:r>
      <w:r w:rsidRPr="002A0C05">
        <w:rPr>
          <w:rFonts w:ascii="Times New Roman" w:hAnsi="Times New Roman" w:cs="Times New Roman"/>
          <w:bCs/>
          <w:sz w:val="24"/>
          <w:szCs w:val="24"/>
        </w:rPr>
        <w:t>информационные ресурсы, рек</w:t>
      </w:r>
      <w:r w:rsidR="00F367B9">
        <w:rPr>
          <w:rFonts w:ascii="Times New Roman" w:hAnsi="Times New Roman" w:cs="Times New Roman"/>
          <w:bCs/>
          <w:sz w:val="24"/>
          <w:szCs w:val="24"/>
        </w:rPr>
        <w:t xml:space="preserve">омендуемые для использования в </w:t>
      </w:r>
      <w:r w:rsidRPr="002A0C05">
        <w:rPr>
          <w:rFonts w:ascii="Times New Roman" w:hAnsi="Times New Roman" w:cs="Times New Roman"/>
          <w:bCs/>
          <w:sz w:val="24"/>
          <w:szCs w:val="24"/>
        </w:rPr>
        <w:t>образовательном процессе:</w:t>
      </w:r>
    </w:p>
    <w:p w14:paraId="7AAF22CA" w14:textId="77777777" w:rsidR="002A0C05" w:rsidRPr="002A0C05" w:rsidRDefault="002A0C05" w:rsidP="002A0C0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A0C05">
        <w:rPr>
          <w:rFonts w:ascii="Times New Roman" w:hAnsi="Times New Roman" w:cs="Times New Roman"/>
          <w:b/>
          <w:bCs/>
          <w:sz w:val="24"/>
          <w:szCs w:val="24"/>
        </w:rPr>
        <w:t>3.2.1 Печатные издания:</w:t>
      </w:r>
    </w:p>
    <w:p w14:paraId="2BD69000" w14:textId="77777777" w:rsidR="002A0C05" w:rsidRPr="002A0C05" w:rsidRDefault="002A0C05" w:rsidP="000D67C4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36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A0C05">
        <w:rPr>
          <w:rFonts w:ascii="Times New Roman" w:hAnsi="Times New Roman" w:cs="Times New Roman"/>
          <w:bCs/>
          <w:sz w:val="24"/>
          <w:szCs w:val="24"/>
        </w:rPr>
        <w:t>Катаенко, Ю.К. «Электротехника»[Текст]:учебник/Ю.К.Катаенко; М.: «Академ-центр», 2016.</w:t>
      </w:r>
    </w:p>
    <w:p w14:paraId="615F2A23" w14:textId="77777777" w:rsidR="002A0C05" w:rsidRPr="002A0C05" w:rsidRDefault="002A0C05" w:rsidP="000D67C4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36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A0C05">
        <w:rPr>
          <w:rFonts w:ascii="Times New Roman" w:hAnsi="Times New Roman" w:cs="Times New Roman"/>
          <w:bCs/>
          <w:sz w:val="24"/>
          <w:szCs w:val="24"/>
        </w:rPr>
        <w:t>Касаткин, А.С., «Электротехника» [Текст]:учебник/ А.С. Касаткин    М.В.Немцов;М.: «Академия», 2016.</w:t>
      </w:r>
    </w:p>
    <w:p w14:paraId="1AE06E43" w14:textId="77777777" w:rsidR="002A0C05" w:rsidRPr="002A0C05" w:rsidRDefault="002A0C05" w:rsidP="000D67C4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36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A0C05">
        <w:rPr>
          <w:rFonts w:ascii="Times New Roman" w:hAnsi="Times New Roman" w:cs="Times New Roman"/>
          <w:bCs/>
          <w:sz w:val="24"/>
          <w:szCs w:val="24"/>
        </w:rPr>
        <w:t>М.В.Немцов. Электротехника и электроники:учебник для сту. Учреждений сред. Проф. Образования / М.В.Немцов, М.Л.Немцова.- 3-е изд., испр. – М.: Издательский центр «Академия», 2018.</w:t>
      </w:r>
    </w:p>
    <w:p w14:paraId="2EF2C93F" w14:textId="77777777" w:rsidR="002A0C05" w:rsidRPr="002A0C05" w:rsidRDefault="002A0C05" w:rsidP="000D67C4">
      <w:pPr>
        <w:numPr>
          <w:ilvl w:val="0"/>
          <w:numId w:val="3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A0C05">
        <w:rPr>
          <w:rFonts w:ascii="Times New Roman" w:hAnsi="Times New Roman" w:cs="Times New Roman"/>
          <w:bCs/>
          <w:sz w:val="24"/>
          <w:szCs w:val="24"/>
        </w:rPr>
        <w:t>Мартынова, И.О. «Электротехника лабораторно-практические работы» [Текст]:учебное пособие/ И.О.Мартынова; М: ООО «КноРус», 2016.</w:t>
      </w:r>
    </w:p>
    <w:p w14:paraId="331F459D" w14:textId="77777777" w:rsidR="002A0C05" w:rsidRPr="002A0C05" w:rsidRDefault="002A0C05" w:rsidP="000D67C4">
      <w:pPr>
        <w:numPr>
          <w:ilvl w:val="0"/>
          <w:numId w:val="3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A0C05">
        <w:rPr>
          <w:rFonts w:ascii="Times New Roman" w:hAnsi="Times New Roman" w:cs="Times New Roman"/>
          <w:bCs/>
          <w:sz w:val="24"/>
          <w:szCs w:val="24"/>
        </w:rPr>
        <w:t>Пряшников, В.А. «Электротехника в примерах и задачах» [Текст]: учебник (+СД)/ В.А. Пряшников; С-Пб.:«Корона»,2016.</w:t>
      </w:r>
    </w:p>
    <w:p w14:paraId="51BE55B3" w14:textId="77777777" w:rsidR="002A0C05" w:rsidRPr="002A0C05" w:rsidRDefault="002A0C05" w:rsidP="002A0C0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DEAA0AD" w14:textId="77777777" w:rsidR="002A0C05" w:rsidRPr="002A0C05" w:rsidRDefault="002A0C05" w:rsidP="002A0C05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0C05">
        <w:rPr>
          <w:rFonts w:ascii="Times New Roman" w:hAnsi="Times New Roman" w:cs="Times New Roman"/>
          <w:b/>
          <w:bCs/>
          <w:sz w:val="24"/>
          <w:szCs w:val="24"/>
        </w:rPr>
        <w:t>3.2.2.</w:t>
      </w:r>
      <w:r w:rsidRPr="002A0C05">
        <w:rPr>
          <w:rFonts w:ascii="Times New Roman" w:hAnsi="Times New Roman" w:cs="Times New Roman"/>
          <w:b/>
          <w:sz w:val="24"/>
          <w:szCs w:val="24"/>
        </w:rPr>
        <w:t xml:space="preserve"> Электронные издания (электронные ресурсы):</w:t>
      </w:r>
    </w:p>
    <w:p w14:paraId="7D22CEDB" w14:textId="77777777" w:rsidR="002A0C05" w:rsidRPr="002A0C05" w:rsidRDefault="002A0C05" w:rsidP="000D67C4">
      <w:pPr>
        <w:numPr>
          <w:ilvl w:val="0"/>
          <w:numId w:val="8"/>
        </w:numPr>
        <w:shd w:val="clear" w:color="auto" w:fill="FFFFFF"/>
        <w:spacing w:after="0" w:line="184" w:lineRule="atLeast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A0C05">
        <w:rPr>
          <w:rFonts w:ascii="Times New Roman" w:hAnsi="Times New Roman" w:cs="Times New Roman"/>
          <w:sz w:val="24"/>
          <w:szCs w:val="24"/>
        </w:rPr>
        <w:t xml:space="preserve">Электротехника и электроника, </w:t>
      </w:r>
      <w:hyperlink r:id="rId10" w:history="1">
        <w:r w:rsidRPr="002A0C05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n-US"/>
          </w:rPr>
          <w:t>www</w:t>
        </w:r>
        <w:r w:rsidRPr="002A0C05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Pr="002A0C05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n-US"/>
          </w:rPr>
          <w:t>academia</w:t>
        </w:r>
        <w:r w:rsidRPr="002A0C05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-</w:t>
        </w:r>
        <w:r w:rsidRPr="002A0C05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n-US"/>
          </w:rPr>
          <w:t>moscow</w:t>
        </w:r>
        <w:r w:rsidRPr="002A0C05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Pr="002A0C05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</w:hyperlink>
    </w:p>
    <w:p w14:paraId="3B66A8BC" w14:textId="77777777" w:rsidR="002A0C05" w:rsidRPr="002A0C05" w:rsidRDefault="002A0C05" w:rsidP="000D67C4">
      <w:pPr>
        <w:numPr>
          <w:ilvl w:val="0"/>
          <w:numId w:val="8"/>
        </w:numPr>
        <w:shd w:val="clear" w:color="auto" w:fill="FFFFFF"/>
        <w:spacing w:after="0" w:line="184" w:lineRule="atLeast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A0C05">
        <w:rPr>
          <w:rFonts w:ascii="Times New Roman" w:hAnsi="Times New Roman" w:cs="Times New Roman"/>
          <w:sz w:val="24"/>
          <w:szCs w:val="24"/>
        </w:rPr>
        <w:t xml:space="preserve">Электронный учебник по электротехнике, </w:t>
      </w:r>
      <w:hyperlink r:id="rId11" w:history="1">
        <w:r w:rsidRPr="002A0C05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n-US"/>
          </w:rPr>
          <w:t>http</w:t>
        </w:r>
        <w:r w:rsidRPr="002A0C05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://</w:t>
        </w:r>
        <w:r w:rsidRPr="002A0C05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n-US"/>
          </w:rPr>
          <w:t>www</w:t>
        </w:r>
        <w:r w:rsidRPr="002A0C05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Pr="002A0C05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n-US"/>
          </w:rPr>
          <w:t>toe</w:t>
        </w:r>
        <w:r w:rsidRPr="002A0C05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Pr="002A0C05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n-US"/>
          </w:rPr>
          <w:t>stf</w:t>
        </w:r>
        <w:r w:rsidRPr="002A0C05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Pr="002A0C05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n-US"/>
          </w:rPr>
          <w:t>mrsu</w:t>
        </w:r>
        <w:r w:rsidRPr="002A0C05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Pr="002A0C05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</w:hyperlink>
    </w:p>
    <w:p w14:paraId="6C6413D4" w14:textId="77777777" w:rsidR="002A0C05" w:rsidRPr="002A0C05" w:rsidRDefault="002A0C05" w:rsidP="000D67C4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0C05">
        <w:rPr>
          <w:rFonts w:ascii="Times New Roman" w:hAnsi="Times New Roman" w:cs="Times New Roman"/>
          <w:sz w:val="24"/>
          <w:szCs w:val="24"/>
        </w:rPr>
        <w:t xml:space="preserve">Электротехника с основами электроники, </w:t>
      </w:r>
      <w:hyperlink r:id="rId12" w:history="1">
        <w:r w:rsidRPr="002A0C05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http://eknigi.org</w:t>
        </w:r>
      </w:hyperlink>
    </w:p>
    <w:p w14:paraId="56599C8F" w14:textId="77777777" w:rsidR="002A0C05" w:rsidRPr="002A0C05" w:rsidRDefault="002A0C05" w:rsidP="000D67C4">
      <w:pPr>
        <w:keepNext/>
        <w:numPr>
          <w:ilvl w:val="0"/>
          <w:numId w:val="8"/>
        </w:numPr>
        <w:spacing w:after="0" w:line="240" w:lineRule="auto"/>
        <w:ind w:right="214"/>
        <w:jc w:val="both"/>
        <w:outlineLvl w:val="1"/>
        <w:rPr>
          <w:rFonts w:ascii="Times New Roman" w:hAnsi="Times New Roman" w:cs="Times New Roman"/>
          <w:bCs/>
          <w:iCs/>
          <w:sz w:val="24"/>
          <w:szCs w:val="24"/>
        </w:rPr>
      </w:pPr>
      <w:r w:rsidRPr="002A0C05">
        <w:rPr>
          <w:rFonts w:ascii="Times New Roman" w:hAnsi="Times New Roman" w:cs="Times New Roman"/>
          <w:bCs/>
          <w:iCs/>
          <w:sz w:val="24"/>
          <w:szCs w:val="24"/>
        </w:rPr>
        <w:t xml:space="preserve">Мультимедийный курс по электротехнике и основам электроники, </w:t>
      </w:r>
      <w:hyperlink r:id="rId13" w:history="1">
        <w:r w:rsidRPr="002A0C05">
          <w:rPr>
            <w:rFonts w:ascii="Times New Roman" w:hAnsi="Times New Roman" w:cs="Times New Roman"/>
            <w:bCs/>
            <w:iCs/>
            <w:color w:val="0000FF"/>
            <w:sz w:val="24"/>
            <w:szCs w:val="24"/>
            <w:u w:val="single"/>
          </w:rPr>
          <w:t>http://eltray.com</w:t>
        </w:r>
      </w:hyperlink>
    </w:p>
    <w:p w14:paraId="46D7ED32" w14:textId="77777777" w:rsidR="002A0C05" w:rsidRPr="002A0C05" w:rsidRDefault="002A0C05" w:rsidP="000D67C4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0C05">
        <w:rPr>
          <w:rFonts w:ascii="Times New Roman" w:hAnsi="Times New Roman" w:cs="Times New Roman"/>
          <w:sz w:val="24"/>
          <w:szCs w:val="24"/>
        </w:rPr>
        <w:t xml:space="preserve">Книги по электротехнике,  </w:t>
      </w:r>
      <w:hyperlink r:id="rId14" w:history="1">
        <w:r w:rsidRPr="002A0C05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http://www.energoboard.ru</w:t>
        </w:r>
      </w:hyperlink>
    </w:p>
    <w:p w14:paraId="64B3696F" w14:textId="77777777" w:rsidR="002A0C05" w:rsidRPr="002A0C05" w:rsidRDefault="002A0C05" w:rsidP="000D67C4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C05">
        <w:rPr>
          <w:rFonts w:ascii="Times New Roman" w:hAnsi="Times New Roman" w:cs="Times New Roman"/>
          <w:sz w:val="24"/>
          <w:szCs w:val="24"/>
        </w:rPr>
        <w:t xml:space="preserve">[Электронный ресурс] </w:t>
      </w:r>
      <w:hyperlink r:id="rId15" w:history="1">
        <w:r w:rsidRPr="002A0C05">
          <w:rPr>
            <w:rStyle w:val="a5"/>
            <w:rFonts w:ascii="Times New Roman" w:hAnsi="Times New Roman" w:cs="Times New Roman"/>
            <w:sz w:val="24"/>
            <w:szCs w:val="24"/>
          </w:rPr>
          <w:t>http://www.twirpx.com/file/37100/</w:t>
        </w:r>
      </w:hyperlink>
    </w:p>
    <w:p w14:paraId="51E0B219" w14:textId="77777777" w:rsidR="002A0C05" w:rsidRPr="002A0C05" w:rsidRDefault="002A0C05" w:rsidP="000D67C4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C05">
        <w:rPr>
          <w:rFonts w:ascii="Times New Roman" w:hAnsi="Times New Roman" w:cs="Times New Roman"/>
          <w:sz w:val="24"/>
          <w:szCs w:val="24"/>
        </w:rPr>
        <w:t xml:space="preserve">[Электронный ресурс]  </w:t>
      </w:r>
      <w:hyperlink r:id="rId16" w:history="1">
        <w:r w:rsidRPr="002A0C05">
          <w:rPr>
            <w:rStyle w:val="a5"/>
            <w:rFonts w:ascii="Times New Roman" w:hAnsi="Times New Roman" w:cs="Times New Roman"/>
            <w:sz w:val="24"/>
            <w:szCs w:val="24"/>
          </w:rPr>
          <w:t>http://studentik.net/lekcii/lekcii-texnicheskie/296-jelektronika.html</w:t>
        </w:r>
      </w:hyperlink>
    </w:p>
    <w:p w14:paraId="341D3CB4" w14:textId="77777777" w:rsidR="002A0C05" w:rsidRPr="002A0C05" w:rsidRDefault="002A0C05" w:rsidP="000D67C4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2A0C05">
        <w:rPr>
          <w:rFonts w:ascii="Times New Roman" w:eastAsia="TimesNewRomanPSMT" w:hAnsi="Times New Roman" w:cs="Times New Roman"/>
          <w:sz w:val="24"/>
          <w:szCs w:val="24"/>
        </w:rPr>
        <w:t xml:space="preserve">http://ktf.krk.ru/courses/foet/ </w:t>
      </w:r>
    </w:p>
    <w:p w14:paraId="60AE9423" w14:textId="77777777" w:rsidR="002A0C05" w:rsidRPr="002A0C05" w:rsidRDefault="002A0C05" w:rsidP="000D67C4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2A0C05">
        <w:rPr>
          <w:rFonts w:ascii="Times New Roman" w:eastAsia="TimesNewRomanPSMT" w:hAnsi="Times New Roman" w:cs="Times New Roman"/>
          <w:sz w:val="24"/>
          <w:szCs w:val="24"/>
        </w:rPr>
        <w:lastRenderedPageBreak/>
        <w:t>(Сайт содержит информацию по разделу «Электроника»)</w:t>
      </w:r>
    </w:p>
    <w:p w14:paraId="2475FF3F" w14:textId="77777777" w:rsidR="002A0C05" w:rsidRPr="002A0C05" w:rsidRDefault="002A0C05" w:rsidP="000D67C4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2A0C05">
        <w:rPr>
          <w:rFonts w:ascii="Times New Roman" w:eastAsia="TimesNewRomanPSMT" w:hAnsi="Times New Roman" w:cs="Times New Roman"/>
          <w:sz w:val="24"/>
          <w:szCs w:val="24"/>
        </w:rPr>
        <w:t>http://www.college.ru/enportal/physics/content/chapter4/section/paragraph8/the</w:t>
      </w:r>
    </w:p>
    <w:p w14:paraId="5DCDE961" w14:textId="77777777" w:rsidR="002A0C05" w:rsidRPr="002A0C05" w:rsidRDefault="002A0C05" w:rsidP="000D67C4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2A0C05">
        <w:rPr>
          <w:rFonts w:ascii="Times New Roman" w:eastAsia="TimesNewRomanPSMT" w:hAnsi="Times New Roman" w:cs="Times New Roman"/>
          <w:sz w:val="24"/>
          <w:szCs w:val="24"/>
        </w:rPr>
        <w:t xml:space="preserve">ory.html </w:t>
      </w:r>
    </w:p>
    <w:p w14:paraId="3F7F11BE" w14:textId="77777777" w:rsidR="002A0C05" w:rsidRPr="002A0C05" w:rsidRDefault="002A0C05" w:rsidP="000D67C4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2A0C05">
        <w:rPr>
          <w:rFonts w:ascii="Times New Roman" w:eastAsia="TimesNewRomanPSMT" w:hAnsi="Times New Roman" w:cs="Times New Roman"/>
          <w:sz w:val="24"/>
          <w:szCs w:val="24"/>
        </w:rPr>
        <w:t>(Сайт содержит информацию по теме «Электрические цепи постоянного тока»)</w:t>
      </w:r>
    </w:p>
    <w:p w14:paraId="08D88842" w14:textId="77777777" w:rsidR="002A0C05" w:rsidRPr="002A0C05" w:rsidRDefault="006433F0" w:rsidP="000D67C4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hyperlink r:id="rId17" w:history="1">
        <w:r w:rsidR="002A0C05" w:rsidRPr="002A0C05">
          <w:rPr>
            <w:rStyle w:val="a5"/>
            <w:rFonts w:ascii="Times New Roman" w:eastAsia="TimesNewRomanPSMT" w:hAnsi="Times New Roman" w:cs="Times New Roman"/>
            <w:sz w:val="24"/>
            <w:szCs w:val="24"/>
          </w:rPr>
          <w:t>http://elib.ispu.ru/library/electro1/index.htm</w:t>
        </w:r>
      </w:hyperlink>
    </w:p>
    <w:p w14:paraId="75F00478" w14:textId="77777777" w:rsidR="002A0C05" w:rsidRPr="002A0C05" w:rsidRDefault="002A0C05" w:rsidP="000D67C4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2A0C05">
        <w:rPr>
          <w:rFonts w:ascii="Times New Roman" w:eastAsia="TimesNewRomanPSMT" w:hAnsi="Times New Roman" w:cs="Times New Roman"/>
          <w:sz w:val="24"/>
          <w:szCs w:val="24"/>
        </w:rPr>
        <w:t>(Сайт содержит электронный учебник по курсу «Общая Электротехника»)</w:t>
      </w:r>
    </w:p>
    <w:p w14:paraId="13E86E27" w14:textId="77777777" w:rsidR="002A0C05" w:rsidRPr="002A0C05" w:rsidRDefault="006433F0" w:rsidP="000D67C4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hyperlink r:id="rId18" w:history="1">
        <w:r w:rsidR="002A0C05" w:rsidRPr="002A0C05">
          <w:rPr>
            <w:rStyle w:val="a5"/>
            <w:rFonts w:ascii="Times New Roman" w:eastAsia="TimesNewRomanPSMT" w:hAnsi="Times New Roman" w:cs="Times New Roman"/>
            <w:sz w:val="24"/>
            <w:szCs w:val="24"/>
          </w:rPr>
          <w:t>http://ftemk.mpei.ac.ru/elpro/</w:t>
        </w:r>
      </w:hyperlink>
    </w:p>
    <w:p w14:paraId="56D679B3" w14:textId="77777777" w:rsidR="002A0C05" w:rsidRPr="002A0C05" w:rsidRDefault="002A0C05" w:rsidP="000D67C4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2A0C05">
        <w:rPr>
          <w:rFonts w:ascii="Times New Roman" w:eastAsia="TimesNewRomanPSMT" w:hAnsi="Times New Roman" w:cs="Times New Roman"/>
          <w:sz w:val="24"/>
          <w:szCs w:val="24"/>
        </w:rPr>
        <w:t xml:space="preserve">(Сайт содержит электронный справочник по направлению </w:t>
      </w:r>
      <w:r w:rsidRPr="002A0C05">
        <w:rPr>
          <w:rFonts w:ascii="Times New Roman" w:hAnsi="Times New Roman" w:cs="Times New Roman"/>
          <w:i/>
          <w:iCs/>
          <w:sz w:val="24"/>
          <w:szCs w:val="24"/>
        </w:rPr>
        <w:t>"</w:t>
      </w:r>
      <w:r w:rsidRPr="002A0C05">
        <w:rPr>
          <w:rFonts w:ascii="Times New Roman" w:eastAsia="TimesNewRomanPSMT" w:hAnsi="Times New Roman" w:cs="Times New Roman"/>
          <w:sz w:val="24"/>
          <w:szCs w:val="24"/>
        </w:rPr>
        <w:t>Электротехника, электромеханика и электротехнологии").</w:t>
      </w:r>
    </w:p>
    <w:p w14:paraId="7D07B652" w14:textId="77777777" w:rsidR="002A0C05" w:rsidRPr="002A0C05" w:rsidRDefault="006433F0" w:rsidP="000D67C4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hyperlink r:id="rId19" w:history="1">
        <w:r w:rsidR="002A0C05" w:rsidRPr="002A0C05">
          <w:rPr>
            <w:rStyle w:val="a5"/>
            <w:rFonts w:ascii="Times New Roman" w:eastAsia="TimesNewRomanPSMT" w:hAnsi="Times New Roman" w:cs="Times New Roman"/>
            <w:sz w:val="24"/>
            <w:szCs w:val="24"/>
          </w:rPr>
          <w:t>http://www.toe.stf.mrsu.ru/demoversia/book/index.htm</w:t>
        </w:r>
      </w:hyperlink>
    </w:p>
    <w:p w14:paraId="2BEA5004" w14:textId="77777777" w:rsidR="002A0C05" w:rsidRPr="002A0C05" w:rsidRDefault="002A0C05" w:rsidP="000D67C4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2A0C05">
        <w:rPr>
          <w:rFonts w:ascii="Times New Roman" w:eastAsia="TimesNewRomanPSMT" w:hAnsi="Times New Roman" w:cs="Times New Roman"/>
          <w:sz w:val="24"/>
          <w:szCs w:val="24"/>
        </w:rPr>
        <w:t>(Сайт содержит электронный учебник по курсу «Электроника и схемотехника»).</w:t>
      </w:r>
    </w:p>
    <w:p w14:paraId="570C7667" w14:textId="77777777" w:rsidR="002A0C05" w:rsidRPr="002A0C05" w:rsidRDefault="006433F0" w:rsidP="000D67C4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hyperlink r:id="rId20" w:history="1">
        <w:r w:rsidR="002A0C05" w:rsidRPr="002A0C05">
          <w:rPr>
            <w:rStyle w:val="a5"/>
            <w:rFonts w:ascii="Times New Roman" w:eastAsia="TimesNewRomanPSMT" w:hAnsi="Times New Roman" w:cs="Times New Roman"/>
            <w:sz w:val="24"/>
            <w:szCs w:val="24"/>
          </w:rPr>
          <w:t xml:space="preserve"> http://www.</w:t>
        </w:r>
        <w:r w:rsidR="002A0C05" w:rsidRPr="002A0C05">
          <w:rPr>
            <w:rStyle w:val="a5"/>
            <w:rFonts w:ascii="Times New Roman" w:eastAsia="TimesNewRomanPSMT" w:hAnsi="Times New Roman" w:cs="Times New Roman"/>
            <w:sz w:val="24"/>
            <w:szCs w:val="24"/>
            <w:lang w:val="en-US"/>
          </w:rPr>
          <w:t>eltray</w:t>
        </w:r>
        <w:r w:rsidR="002A0C05" w:rsidRPr="002A0C05">
          <w:rPr>
            <w:rStyle w:val="a5"/>
            <w:rFonts w:ascii="Times New Roman" w:eastAsia="TimesNewRomanPSMT" w:hAnsi="Times New Roman" w:cs="Times New Roman"/>
            <w:sz w:val="24"/>
            <w:szCs w:val="24"/>
          </w:rPr>
          <w:t>.</w:t>
        </w:r>
        <w:r w:rsidR="002A0C05" w:rsidRPr="002A0C05">
          <w:rPr>
            <w:rStyle w:val="a5"/>
            <w:rFonts w:ascii="Times New Roman" w:eastAsia="TimesNewRomanPSMT" w:hAnsi="Times New Roman" w:cs="Times New Roman"/>
            <w:sz w:val="24"/>
            <w:szCs w:val="24"/>
            <w:lang w:val="en-US"/>
          </w:rPr>
          <w:t>com</w:t>
        </w:r>
      </w:hyperlink>
      <w:r w:rsidR="002A0C05" w:rsidRPr="002A0C05">
        <w:rPr>
          <w:rFonts w:ascii="Times New Roman" w:eastAsia="TimesNewRomanPSMT" w:hAnsi="Times New Roman" w:cs="Times New Roman"/>
          <w:sz w:val="24"/>
          <w:szCs w:val="24"/>
        </w:rPr>
        <w:t>. (Мультимедийный курс «В мир электричества как в первый раз»).</w:t>
      </w:r>
    </w:p>
    <w:p w14:paraId="14273C2A" w14:textId="77777777" w:rsidR="002A0C05" w:rsidRPr="002A0C05" w:rsidRDefault="006433F0" w:rsidP="000D67C4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hyperlink r:id="rId21" w:history="1">
        <w:r w:rsidR="002A0C05" w:rsidRPr="002A0C05">
          <w:rPr>
            <w:rStyle w:val="a5"/>
            <w:rFonts w:ascii="Times New Roman" w:eastAsia="TimesNewRomanPSMT" w:hAnsi="Times New Roman" w:cs="Times New Roman"/>
            <w:sz w:val="24"/>
            <w:szCs w:val="24"/>
          </w:rPr>
          <w:t>http://www.</w:t>
        </w:r>
        <w:r w:rsidR="002A0C05" w:rsidRPr="002A0C05">
          <w:rPr>
            <w:rStyle w:val="a5"/>
            <w:rFonts w:ascii="Times New Roman" w:eastAsia="TimesNewRomanPSMT" w:hAnsi="Times New Roman" w:cs="Times New Roman"/>
            <w:sz w:val="24"/>
            <w:szCs w:val="24"/>
            <w:lang w:val="en-US"/>
          </w:rPr>
          <w:t>edu</w:t>
        </w:r>
        <w:r w:rsidR="002A0C05" w:rsidRPr="002A0C05">
          <w:rPr>
            <w:rStyle w:val="a5"/>
            <w:rFonts w:ascii="Times New Roman" w:eastAsia="TimesNewRomanPSMT" w:hAnsi="Times New Roman" w:cs="Times New Roman"/>
            <w:sz w:val="24"/>
            <w:szCs w:val="24"/>
          </w:rPr>
          <w:t>.</w:t>
        </w:r>
        <w:r w:rsidR="002A0C05" w:rsidRPr="002A0C05">
          <w:rPr>
            <w:rStyle w:val="a5"/>
            <w:rFonts w:ascii="Times New Roman" w:eastAsia="TimesNewRomanPSMT" w:hAnsi="Times New Roman" w:cs="Times New Roman"/>
            <w:sz w:val="24"/>
            <w:szCs w:val="24"/>
            <w:lang w:val="en-US"/>
          </w:rPr>
          <w:t>ru</w:t>
        </w:r>
      </w:hyperlink>
      <w:r w:rsidR="002A0C05" w:rsidRPr="002A0C05">
        <w:rPr>
          <w:rFonts w:ascii="Times New Roman" w:eastAsia="TimesNewRomanPSMT" w:hAnsi="Times New Roman" w:cs="Times New Roman"/>
          <w:sz w:val="24"/>
          <w:szCs w:val="24"/>
        </w:rPr>
        <w:t>.</w:t>
      </w:r>
    </w:p>
    <w:p w14:paraId="403BDC91" w14:textId="77777777" w:rsidR="002A0C05" w:rsidRPr="002A0C05" w:rsidRDefault="006433F0" w:rsidP="000D67C4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22" w:history="1">
        <w:r w:rsidR="002A0C05" w:rsidRPr="002A0C05">
          <w:rPr>
            <w:rStyle w:val="a5"/>
            <w:rFonts w:ascii="Times New Roman" w:eastAsia="TimesNewRomanPSMT" w:hAnsi="Times New Roman" w:cs="Times New Roman"/>
            <w:sz w:val="24"/>
            <w:szCs w:val="24"/>
          </w:rPr>
          <w:t>http://www.</w:t>
        </w:r>
        <w:r w:rsidR="002A0C05" w:rsidRPr="002A0C05">
          <w:rPr>
            <w:rStyle w:val="a5"/>
            <w:rFonts w:ascii="Times New Roman" w:eastAsia="TimesNewRomanPSMT" w:hAnsi="Times New Roman" w:cs="Times New Roman"/>
            <w:sz w:val="24"/>
            <w:szCs w:val="24"/>
            <w:lang w:val="en-US"/>
          </w:rPr>
          <w:t>experiment</w:t>
        </w:r>
        <w:r w:rsidR="002A0C05" w:rsidRPr="002A0C05">
          <w:rPr>
            <w:rStyle w:val="a5"/>
            <w:rFonts w:ascii="Times New Roman" w:eastAsia="TimesNewRomanPSMT" w:hAnsi="Times New Roman" w:cs="Times New Roman"/>
            <w:sz w:val="24"/>
            <w:szCs w:val="24"/>
          </w:rPr>
          <w:t>.</w:t>
        </w:r>
        <w:r w:rsidR="002A0C05" w:rsidRPr="002A0C05">
          <w:rPr>
            <w:rStyle w:val="a5"/>
            <w:rFonts w:ascii="Times New Roman" w:eastAsia="TimesNewRomanPSMT" w:hAnsi="Times New Roman" w:cs="Times New Roman"/>
            <w:sz w:val="24"/>
            <w:szCs w:val="24"/>
            <w:lang w:val="en-US"/>
          </w:rPr>
          <w:t>edu</w:t>
        </w:r>
        <w:r w:rsidR="002A0C05" w:rsidRPr="002A0C05">
          <w:rPr>
            <w:rStyle w:val="a5"/>
            <w:rFonts w:ascii="Times New Roman" w:eastAsia="TimesNewRomanPSMT" w:hAnsi="Times New Roman" w:cs="Times New Roman"/>
            <w:sz w:val="24"/>
            <w:szCs w:val="24"/>
          </w:rPr>
          <w:t>.</w:t>
        </w:r>
        <w:r w:rsidR="002A0C05" w:rsidRPr="002A0C05">
          <w:rPr>
            <w:rStyle w:val="a5"/>
            <w:rFonts w:ascii="Times New Roman" w:eastAsia="TimesNewRomanPSMT" w:hAnsi="Times New Roman" w:cs="Times New Roman"/>
            <w:sz w:val="24"/>
            <w:szCs w:val="24"/>
            <w:lang w:val="en-US"/>
          </w:rPr>
          <w:t>ru</w:t>
        </w:r>
      </w:hyperlink>
    </w:p>
    <w:p w14:paraId="53898130" w14:textId="77777777" w:rsidR="002A0C05" w:rsidRPr="002A0C05" w:rsidRDefault="002A0C05" w:rsidP="002A0C0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D2DF876" w14:textId="77777777" w:rsidR="002A0C05" w:rsidRPr="002A0C05" w:rsidRDefault="002A0C05" w:rsidP="002A0C0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A0C05">
        <w:rPr>
          <w:rFonts w:ascii="Times New Roman" w:hAnsi="Times New Roman" w:cs="Times New Roman"/>
          <w:b/>
          <w:bCs/>
          <w:sz w:val="24"/>
          <w:szCs w:val="24"/>
        </w:rPr>
        <w:t xml:space="preserve">3.2.3.Дополнительные источники: </w:t>
      </w:r>
    </w:p>
    <w:p w14:paraId="47A1A188" w14:textId="77777777" w:rsidR="002A0C05" w:rsidRPr="002A0C05" w:rsidRDefault="002A0C05" w:rsidP="000D67C4">
      <w:pPr>
        <w:numPr>
          <w:ilvl w:val="1"/>
          <w:numId w:val="6"/>
        </w:numPr>
        <w:tabs>
          <w:tab w:val="clear" w:pos="1080"/>
        </w:tabs>
        <w:autoSpaceDE w:val="0"/>
        <w:autoSpaceDN w:val="0"/>
        <w:adjustRightInd w:val="0"/>
        <w:spacing w:after="0" w:line="240" w:lineRule="auto"/>
        <w:ind w:left="364" w:hanging="36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A0C05">
        <w:rPr>
          <w:rFonts w:ascii="Times New Roman" w:hAnsi="Times New Roman" w:cs="Times New Roman"/>
          <w:bCs/>
          <w:sz w:val="24"/>
          <w:szCs w:val="24"/>
        </w:rPr>
        <w:t>Лоторейчук, Е.А. «Теоретические основы электротехники» [Текст]:учебник/Е.А. Лоторейчук; М.: ИД«ФОРУМ»- ИНФРА-М, 201</w:t>
      </w:r>
      <w:r w:rsidR="00BC506D">
        <w:rPr>
          <w:rFonts w:ascii="Times New Roman" w:hAnsi="Times New Roman" w:cs="Times New Roman"/>
          <w:bCs/>
          <w:sz w:val="24"/>
          <w:szCs w:val="24"/>
        </w:rPr>
        <w:t>6</w:t>
      </w:r>
      <w:r w:rsidRPr="002A0C05">
        <w:rPr>
          <w:rFonts w:ascii="Times New Roman" w:hAnsi="Times New Roman" w:cs="Times New Roman"/>
          <w:bCs/>
          <w:sz w:val="24"/>
          <w:szCs w:val="24"/>
        </w:rPr>
        <w:t>.</w:t>
      </w:r>
    </w:p>
    <w:p w14:paraId="1EBEB001" w14:textId="77777777" w:rsidR="002A0C05" w:rsidRPr="002A0C05" w:rsidRDefault="002A0C05" w:rsidP="000D67C4">
      <w:pPr>
        <w:numPr>
          <w:ilvl w:val="1"/>
          <w:numId w:val="6"/>
        </w:numPr>
        <w:tabs>
          <w:tab w:val="clear" w:pos="1080"/>
          <w:tab w:val="num" w:pos="284"/>
        </w:tabs>
        <w:autoSpaceDE w:val="0"/>
        <w:autoSpaceDN w:val="0"/>
        <w:adjustRightInd w:val="0"/>
        <w:spacing w:after="0" w:line="240" w:lineRule="auto"/>
        <w:ind w:left="364" w:hanging="36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A0C05">
        <w:rPr>
          <w:rFonts w:ascii="Times New Roman" w:hAnsi="Times New Roman" w:cs="Times New Roman"/>
          <w:bCs/>
          <w:sz w:val="24"/>
          <w:szCs w:val="24"/>
        </w:rPr>
        <w:t xml:space="preserve"> Попов, В.С. «Теоретические основы электротехники».[Текст]:учебник/ Попов В.С.; М: М.: «Высшая школа» , 2016. </w:t>
      </w:r>
    </w:p>
    <w:p w14:paraId="1472E8CA" w14:textId="77777777" w:rsidR="002A0C05" w:rsidRPr="002A0C05" w:rsidRDefault="002A0C05" w:rsidP="000D67C4">
      <w:pPr>
        <w:numPr>
          <w:ilvl w:val="1"/>
          <w:numId w:val="6"/>
        </w:numPr>
        <w:tabs>
          <w:tab w:val="clear" w:pos="1080"/>
        </w:tabs>
        <w:autoSpaceDE w:val="0"/>
        <w:autoSpaceDN w:val="0"/>
        <w:adjustRightInd w:val="0"/>
        <w:spacing w:after="0" w:line="240" w:lineRule="auto"/>
        <w:ind w:left="364" w:hanging="36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A0C05">
        <w:rPr>
          <w:rFonts w:ascii="Times New Roman" w:hAnsi="Times New Roman" w:cs="Times New Roman"/>
          <w:bCs/>
          <w:sz w:val="24"/>
          <w:szCs w:val="24"/>
        </w:rPr>
        <w:t>Синдеев, Ю.Г.«Электротехника с основами электроники». [Текст]:учебник/Ю.Г. Сиднев; М.: «Феникс»,201</w:t>
      </w:r>
      <w:r w:rsidR="00BC506D">
        <w:rPr>
          <w:rFonts w:ascii="Times New Roman" w:hAnsi="Times New Roman" w:cs="Times New Roman"/>
          <w:bCs/>
          <w:sz w:val="24"/>
          <w:szCs w:val="24"/>
        </w:rPr>
        <w:t>7</w:t>
      </w:r>
      <w:r w:rsidRPr="002A0C05">
        <w:rPr>
          <w:rFonts w:ascii="Times New Roman" w:hAnsi="Times New Roman" w:cs="Times New Roman"/>
          <w:bCs/>
          <w:sz w:val="24"/>
          <w:szCs w:val="24"/>
        </w:rPr>
        <w:t>, Серия: Начальное профессиональное образование.</w:t>
      </w:r>
    </w:p>
    <w:p w14:paraId="1759395E" w14:textId="77777777" w:rsidR="002A0C05" w:rsidRPr="002A0C05" w:rsidRDefault="002A0C05" w:rsidP="000D67C4">
      <w:pPr>
        <w:numPr>
          <w:ilvl w:val="1"/>
          <w:numId w:val="6"/>
        </w:numPr>
        <w:tabs>
          <w:tab w:val="clear" w:pos="1080"/>
        </w:tabs>
        <w:autoSpaceDE w:val="0"/>
        <w:autoSpaceDN w:val="0"/>
        <w:adjustRightInd w:val="0"/>
        <w:spacing w:after="0" w:line="240" w:lineRule="auto"/>
        <w:ind w:left="364" w:hanging="36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A0C05">
        <w:rPr>
          <w:rFonts w:ascii="Times New Roman" w:hAnsi="Times New Roman" w:cs="Times New Roman"/>
          <w:bCs/>
          <w:sz w:val="24"/>
          <w:szCs w:val="24"/>
        </w:rPr>
        <w:t>Электротехника и электроника: Учебник для сред. проф. образования/ Б.И.,Ю.М.Иньков, А.В.Крашенинников и др.; Под ред. Б.И.Петленко.-2-е изд.,стер.-М.: Издательский центр «Академия», 201</w:t>
      </w:r>
      <w:r w:rsidR="00BC506D">
        <w:rPr>
          <w:rFonts w:ascii="Times New Roman" w:hAnsi="Times New Roman" w:cs="Times New Roman"/>
          <w:bCs/>
          <w:sz w:val="24"/>
          <w:szCs w:val="24"/>
        </w:rPr>
        <w:t>6</w:t>
      </w:r>
      <w:r w:rsidRPr="002A0C05">
        <w:rPr>
          <w:rFonts w:ascii="Times New Roman" w:hAnsi="Times New Roman" w:cs="Times New Roman"/>
          <w:bCs/>
          <w:sz w:val="24"/>
          <w:szCs w:val="24"/>
        </w:rPr>
        <w:t>.</w:t>
      </w:r>
    </w:p>
    <w:p w14:paraId="54FA9686" w14:textId="77777777" w:rsidR="002A0C05" w:rsidRPr="002A0C05" w:rsidRDefault="002A0C05" w:rsidP="002A0C05">
      <w:pPr>
        <w:autoSpaceDE w:val="0"/>
        <w:autoSpaceDN w:val="0"/>
        <w:adjustRightInd w:val="0"/>
        <w:ind w:left="364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C6D888B" w14:textId="77777777" w:rsidR="002A0C05" w:rsidRPr="002A0C05" w:rsidRDefault="002A0C05" w:rsidP="002A0C0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A0C05">
        <w:rPr>
          <w:rFonts w:ascii="Times New Roman" w:hAnsi="Times New Roman" w:cs="Times New Roman"/>
          <w:b/>
          <w:bCs/>
          <w:sz w:val="24"/>
          <w:szCs w:val="24"/>
        </w:rPr>
        <w:t>Периодические издания:</w:t>
      </w:r>
    </w:p>
    <w:p w14:paraId="011C0BA0" w14:textId="77777777" w:rsidR="002A0C05" w:rsidRPr="002A0C05" w:rsidRDefault="002A0C05" w:rsidP="000D67C4">
      <w:pPr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A0C05">
        <w:rPr>
          <w:rFonts w:ascii="Times New Roman" w:hAnsi="Times New Roman" w:cs="Times New Roman"/>
          <w:bCs/>
          <w:sz w:val="24"/>
          <w:szCs w:val="24"/>
        </w:rPr>
        <w:t>Журнал «Новости электротехники». Информационно-справочное издание.С.-Петербург : ИПК «НП-Принт». Ежемесячно.</w:t>
      </w:r>
    </w:p>
    <w:p w14:paraId="2BF6A569" w14:textId="77777777" w:rsidR="002A0C05" w:rsidRPr="002A0C05" w:rsidRDefault="002A0C05" w:rsidP="000D67C4">
      <w:pPr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A0C05">
        <w:rPr>
          <w:rFonts w:ascii="Times New Roman" w:hAnsi="Times New Roman" w:cs="Times New Roman"/>
          <w:bCs/>
          <w:sz w:val="24"/>
          <w:szCs w:val="24"/>
        </w:rPr>
        <w:t>Журнал «</w:t>
      </w:r>
      <w:r w:rsidRPr="002A0C05">
        <w:rPr>
          <w:rFonts w:ascii="Times New Roman" w:hAnsi="Times New Roman" w:cs="Times New Roman"/>
          <w:sz w:val="24"/>
          <w:szCs w:val="24"/>
        </w:rPr>
        <w:t>Электроника: Наука, Технология, Бизнес</w:t>
      </w:r>
      <w:r w:rsidRPr="002A0C05">
        <w:rPr>
          <w:rFonts w:ascii="Times New Roman" w:hAnsi="Times New Roman" w:cs="Times New Roman"/>
          <w:bCs/>
          <w:sz w:val="24"/>
          <w:szCs w:val="24"/>
        </w:rPr>
        <w:t>». Информационно-справочное издание.М :РИЦ «Техносфера». Ежемесячно.</w:t>
      </w:r>
    </w:p>
    <w:p w14:paraId="30346E09" w14:textId="77777777" w:rsidR="00F367B9" w:rsidRDefault="00F367B9" w:rsidP="00183DAB">
      <w:pPr>
        <w:rPr>
          <w:rFonts w:ascii="Times New Roman" w:hAnsi="Times New Roman" w:cs="Times New Roman"/>
          <w:b/>
          <w:bCs/>
          <w:sz w:val="28"/>
          <w:szCs w:val="28"/>
        </w:rPr>
      </w:pPr>
      <w:bookmarkStart w:id="16" w:name="_Toc283296936"/>
      <w:bookmarkStart w:id="17" w:name="_Toc283648319"/>
    </w:p>
    <w:p w14:paraId="666E19C9" w14:textId="77777777" w:rsidR="00FF67DF" w:rsidRPr="00844B6E" w:rsidRDefault="00FF67DF" w:rsidP="0005214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44B6E">
        <w:rPr>
          <w:rFonts w:ascii="Times New Roman" w:hAnsi="Times New Roman" w:cs="Times New Roman"/>
          <w:b/>
          <w:bCs/>
          <w:sz w:val="28"/>
          <w:szCs w:val="28"/>
        </w:rPr>
        <w:t>4. КОНТРОЛЬ И ОЦЕНКА РЕЗУЛЬТАТОВ ОСВОЕНИЯ УЧЕБНОЙ ДИСЦИПЛИНЫ</w:t>
      </w:r>
      <w:bookmarkEnd w:id="16"/>
      <w:bookmarkEnd w:id="17"/>
    </w:p>
    <w:p w14:paraId="28E0134B" w14:textId="77777777" w:rsidR="002A0C05" w:rsidRPr="002A0C05" w:rsidRDefault="002A0C05" w:rsidP="002A0C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0C05">
        <w:rPr>
          <w:rFonts w:ascii="Times New Roman" w:hAnsi="Times New Roman" w:cs="Times New Roman"/>
          <w:sz w:val="24"/>
          <w:szCs w:val="24"/>
        </w:rPr>
        <w:t xml:space="preserve">Контроль и оценка результатов освоения учебной дисциплиныосуществляется преподавателем в процессе проведения практических  занятий, тестирования, а также выполнения обучающимися </w:t>
      </w:r>
      <w:r>
        <w:rPr>
          <w:rFonts w:ascii="Times New Roman" w:hAnsi="Times New Roman" w:cs="Times New Roman"/>
          <w:sz w:val="24"/>
          <w:szCs w:val="24"/>
        </w:rPr>
        <w:t>индивидуальных заданий,</w:t>
      </w:r>
      <w:r w:rsidRPr="002A0C05">
        <w:rPr>
          <w:rFonts w:ascii="Times New Roman" w:hAnsi="Times New Roman" w:cs="Times New Roman"/>
          <w:sz w:val="24"/>
          <w:szCs w:val="24"/>
        </w:rPr>
        <w:t xml:space="preserve"> исследований.</w:t>
      </w:r>
    </w:p>
    <w:p w14:paraId="3750E92E" w14:textId="77777777" w:rsidR="002A0C05" w:rsidRPr="002A0C05" w:rsidRDefault="002A0C05" w:rsidP="002A0C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0C05">
        <w:rPr>
          <w:rFonts w:ascii="Times New Roman" w:hAnsi="Times New Roman" w:cs="Times New Roman"/>
          <w:sz w:val="24"/>
          <w:szCs w:val="24"/>
        </w:rPr>
        <w:t>Оценка качества освоения учебной программы включает текущий контроль успеваемости,  промежуточную аттестацию по итогам освоения дисциплины.</w:t>
      </w:r>
    </w:p>
    <w:p w14:paraId="360E67BF" w14:textId="77777777" w:rsidR="002A0C05" w:rsidRPr="003A0F29" w:rsidRDefault="002A0C05" w:rsidP="002A0C0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A0C05">
        <w:rPr>
          <w:rFonts w:ascii="Times New Roman" w:hAnsi="Times New Roman" w:cs="Times New Roman"/>
          <w:sz w:val="24"/>
          <w:szCs w:val="24"/>
        </w:rPr>
        <w:t xml:space="preserve">Текущий контроль проводится в форме </w:t>
      </w:r>
      <w:r w:rsidRPr="003A0F29">
        <w:rPr>
          <w:rFonts w:ascii="Times New Roman" w:hAnsi="Times New Roman" w:cs="Times New Roman"/>
          <w:b/>
          <w:i/>
          <w:sz w:val="24"/>
          <w:szCs w:val="24"/>
        </w:rPr>
        <w:t>опроса, тестирования,</w:t>
      </w:r>
      <w:r w:rsidR="00934C37" w:rsidRPr="003A0F29">
        <w:rPr>
          <w:rFonts w:ascii="Times New Roman" w:hAnsi="Times New Roman" w:cs="Times New Roman"/>
          <w:b/>
          <w:i/>
          <w:sz w:val="24"/>
          <w:szCs w:val="24"/>
        </w:rPr>
        <w:t xml:space="preserve"> защиты индивидуальных</w:t>
      </w:r>
      <w:r w:rsidRPr="003A0F29">
        <w:rPr>
          <w:rFonts w:ascii="Times New Roman" w:hAnsi="Times New Roman" w:cs="Times New Roman"/>
          <w:b/>
          <w:i/>
          <w:sz w:val="24"/>
          <w:szCs w:val="24"/>
        </w:rPr>
        <w:t xml:space="preserve"> заданий.</w:t>
      </w:r>
    </w:p>
    <w:p w14:paraId="61AEE2A7" w14:textId="77777777" w:rsidR="00801D49" w:rsidRDefault="002A0C05" w:rsidP="000028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0C05">
        <w:rPr>
          <w:rFonts w:ascii="Times New Roman" w:hAnsi="Times New Roman" w:cs="Times New Roman"/>
          <w:sz w:val="24"/>
          <w:szCs w:val="24"/>
        </w:rPr>
        <w:t xml:space="preserve">Промежуточная аттестация проводится в форме </w:t>
      </w:r>
      <w:r w:rsidRPr="003A0F29">
        <w:rPr>
          <w:rFonts w:ascii="Times New Roman" w:hAnsi="Times New Roman" w:cs="Times New Roman"/>
          <w:b/>
          <w:i/>
          <w:sz w:val="24"/>
          <w:szCs w:val="24"/>
        </w:rPr>
        <w:t>экзамена</w:t>
      </w:r>
      <w:r w:rsidR="000028BB">
        <w:rPr>
          <w:rFonts w:ascii="Times New Roman" w:hAnsi="Times New Roman" w:cs="Times New Roman"/>
          <w:sz w:val="24"/>
          <w:szCs w:val="24"/>
        </w:rPr>
        <w:t>.</w:t>
      </w:r>
    </w:p>
    <w:p w14:paraId="0D39F976" w14:textId="77777777" w:rsidR="0044030B" w:rsidRDefault="0044030B" w:rsidP="000028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423E0B7" w14:textId="77777777" w:rsidR="0044030B" w:rsidRDefault="0044030B" w:rsidP="000028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F706C79" w14:textId="77777777" w:rsidR="0044030B" w:rsidRDefault="0044030B" w:rsidP="000028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6FE4D4D" w14:textId="77777777" w:rsidR="0044030B" w:rsidRDefault="0044030B" w:rsidP="000028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4E859D1" w14:textId="77777777" w:rsidR="0044030B" w:rsidRDefault="0044030B" w:rsidP="000028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0CA6E69" w14:textId="77777777" w:rsidR="0044030B" w:rsidRDefault="0044030B" w:rsidP="000028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0FA708F" w14:textId="77777777" w:rsidR="0044030B" w:rsidRDefault="0044030B" w:rsidP="000028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2BD038D" w14:textId="77777777" w:rsidR="0044030B" w:rsidRDefault="0044030B" w:rsidP="000028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83E294A" w14:textId="77777777" w:rsidR="0044030B" w:rsidRDefault="0044030B" w:rsidP="000028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3C2D965" w14:textId="77777777" w:rsidR="0044030B" w:rsidRDefault="0044030B" w:rsidP="000028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51AC58B" w14:textId="77777777" w:rsidR="000028BB" w:rsidRDefault="000028BB" w:rsidP="000028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0"/>
        <w:gridCol w:w="3790"/>
        <w:gridCol w:w="2794"/>
      </w:tblGrid>
      <w:tr w:rsidR="00801D49" w:rsidRPr="00801D49" w14:paraId="4E0041DD" w14:textId="77777777" w:rsidTr="00183DAB">
        <w:trPr>
          <w:trHeight w:val="66"/>
          <w:jc w:val="center"/>
        </w:trPr>
        <w:tc>
          <w:tcPr>
            <w:tcW w:w="3260" w:type="dxa"/>
            <w:vAlign w:val="center"/>
          </w:tcPr>
          <w:p w14:paraId="0F1934C6" w14:textId="77777777" w:rsidR="00801D49" w:rsidRPr="009B36D5" w:rsidRDefault="00801D49" w:rsidP="00801D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36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Результаты обучения</w:t>
            </w:r>
          </w:p>
          <w:p w14:paraId="550A4A26" w14:textId="77777777" w:rsidR="00801D49" w:rsidRPr="009B36D5" w:rsidRDefault="00801D49" w:rsidP="00801D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36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(освоенные умения, усвоенные знания, общие и</w:t>
            </w:r>
          </w:p>
          <w:p w14:paraId="06CB72D1" w14:textId="77777777" w:rsidR="00801D49" w:rsidRPr="00801D49" w:rsidRDefault="00801D49" w:rsidP="00801D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36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профессиональные компетенции)</w:t>
            </w:r>
          </w:p>
        </w:tc>
        <w:tc>
          <w:tcPr>
            <w:tcW w:w="3790" w:type="dxa"/>
            <w:vAlign w:val="center"/>
          </w:tcPr>
          <w:p w14:paraId="46007BB1" w14:textId="77777777" w:rsidR="00801D49" w:rsidRPr="00801D49" w:rsidRDefault="00801D49" w:rsidP="00801D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1D49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Критерии</w:t>
            </w:r>
          </w:p>
          <w:p w14:paraId="1B95FEE2" w14:textId="77777777" w:rsidR="00801D49" w:rsidRPr="00801D49" w:rsidRDefault="00801D49" w:rsidP="00801D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1D4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оценки  </w:t>
            </w:r>
          </w:p>
        </w:tc>
        <w:tc>
          <w:tcPr>
            <w:tcW w:w="2794" w:type="dxa"/>
            <w:vAlign w:val="center"/>
          </w:tcPr>
          <w:p w14:paraId="645FE5D0" w14:textId="77777777" w:rsidR="00801D49" w:rsidRPr="00801D49" w:rsidRDefault="00801D49" w:rsidP="00801D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01D4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Формы и методы  оценки  </w:t>
            </w:r>
          </w:p>
        </w:tc>
      </w:tr>
      <w:tr w:rsidR="00801D49" w:rsidRPr="00801D49" w14:paraId="02EAA0FD" w14:textId="77777777" w:rsidTr="00183DAB">
        <w:trPr>
          <w:trHeight w:val="66"/>
          <w:jc w:val="center"/>
        </w:trPr>
        <w:tc>
          <w:tcPr>
            <w:tcW w:w="3260" w:type="dxa"/>
            <w:vAlign w:val="center"/>
          </w:tcPr>
          <w:p w14:paraId="7AEBAB4D" w14:textId="77777777" w:rsidR="00801D49" w:rsidRPr="00801D49" w:rsidRDefault="00801D49" w:rsidP="00801D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801D49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3790" w:type="dxa"/>
            <w:vAlign w:val="center"/>
          </w:tcPr>
          <w:p w14:paraId="3E179804" w14:textId="77777777" w:rsidR="00801D49" w:rsidRPr="00801D49" w:rsidRDefault="00801D49" w:rsidP="00801D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801D49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2794" w:type="dxa"/>
            <w:vAlign w:val="center"/>
          </w:tcPr>
          <w:p w14:paraId="2A2FB2C9" w14:textId="77777777" w:rsidR="00801D49" w:rsidRPr="00801D49" w:rsidRDefault="00801D49" w:rsidP="00801D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801D49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3</w:t>
            </w:r>
          </w:p>
        </w:tc>
      </w:tr>
      <w:tr w:rsidR="007B64DC" w:rsidRPr="00801D49" w14:paraId="5F8A1546" w14:textId="77777777" w:rsidTr="00183DAB">
        <w:trPr>
          <w:trHeight w:val="165"/>
          <w:jc w:val="center"/>
        </w:trPr>
        <w:tc>
          <w:tcPr>
            <w:tcW w:w="3260" w:type="dxa"/>
          </w:tcPr>
          <w:p w14:paraId="7E2EC6D3" w14:textId="77777777" w:rsidR="007B64DC" w:rsidRPr="00801D49" w:rsidRDefault="007B64DC" w:rsidP="00801D4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01D4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Знать:</w:t>
            </w:r>
          </w:p>
        </w:tc>
        <w:tc>
          <w:tcPr>
            <w:tcW w:w="3790" w:type="dxa"/>
          </w:tcPr>
          <w:p w14:paraId="638E8058" w14:textId="77777777" w:rsidR="007B64DC" w:rsidRPr="00801D49" w:rsidRDefault="007B64DC" w:rsidP="00801D4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794" w:type="dxa"/>
            <w:vMerge w:val="restart"/>
          </w:tcPr>
          <w:p w14:paraId="6CDE8BE7" w14:textId="77777777" w:rsidR="007B64DC" w:rsidRPr="00801D49" w:rsidRDefault="007B64DC" w:rsidP="00801D49">
            <w:pPr>
              <w:spacing w:after="0" w:line="240" w:lineRule="auto"/>
              <w:ind w:hanging="317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30AA1840" w14:textId="77777777" w:rsidR="007B64DC" w:rsidRDefault="007B64DC" w:rsidP="00802121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0871287E" w14:textId="77777777" w:rsidR="007B64DC" w:rsidRPr="00802121" w:rsidRDefault="007B64DC" w:rsidP="00802121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121"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Индивидуальные проектные задания;</w:t>
            </w:r>
          </w:p>
          <w:p w14:paraId="782B2A0F" w14:textId="77777777" w:rsidR="007B64DC" w:rsidRPr="00802121" w:rsidRDefault="007B64DC" w:rsidP="008021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121">
              <w:rPr>
                <w:rFonts w:ascii="Times New Roman" w:hAnsi="Times New Roman" w:cs="Times New Roman"/>
                <w:bCs/>
                <w:sz w:val="20"/>
                <w:szCs w:val="20"/>
              </w:rPr>
              <w:t>групповые задания;</w:t>
            </w:r>
          </w:p>
          <w:p w14:paraId="2AF97BCF" w14:textId="77777777" w:rsidR="007B64DC" w:rsidRPr="00802121" w:rsidRDefault="007B64DC" w:rsidP="008021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121">
              <w:rPr>
                <w:rFonts w:ascii="Times New Roman" w:hAnsi="Times New Roman" w:cs="Times New Roman"/>
                <w:bCs/>
                <w:sz w:val="20"/>
                <w:szCs w:val="20"/>
              </w:rPr>
              <w:t>экспертная оценка выполнения   практической работы;</w:t>
            </w:r>
          </w:p>
          <w:p w14:paraId="400F7F81" w14:textId="77777777" w:rsidR="007B64DC" w:rsidRPr="00802121" w:rsidRDefault="007B64DC" w:rsidP="008021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121"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индивидуальные консультации;</w:t>
            </w:r>
          </w:p>
          <w:p w14:paraId="2D9B4065" w14:textId="77777777" w:rsidR="007B64DC" w:rsidRPr="00802121" w:rsidRDefault="007B64DC" w:rsidP="00802121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121">
              <w:rPr>
                <w:rFonts w:ascii="Times New Roman" w:hAnsi="Times New Roman" w:cs="Times New Roman"/>
                <w:bCs/>
                <w:sz w:val="20"/>
                <w:szCs w:val="20"/>
              </w:rPr>
              <w:t>экспертное суждение, дополнения к ответам.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</w:t>
            </w:r>
            <w:r w:rsidRPr="00802121">
              <w:rPr>
                <w:rFonts w:ascii="Times New Roman" w:hAnsi="Times New Roman" w:cs="Times New Roman"/>
                <w:bCs/>
                <w:sz w:val="20"/>
                <w:szCs w:val="20"/>
              </w:rPr>
              <w:t>нформационно-технологический,</w:t>
            </w:r>
          </w:p>
          <w:p w14:paraId="380235F0" w14:textId="77777777" w:rsidR="007B64DC" w:rsidRPr="00802121" w:rsidRDefault="007B64DC" w:rsidP="00802121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2121">
              <w:rPr>
                <w:rFonts w:ascii="Times New Roman" w:hAnsi="Times New Roman" w:cs="Times New Roman"/>
                <w:bCs/>
                <w:sz w:val="20"/>
                <w:szCs w:val="20"/>
              </w:rPr>
              <w:t>инновационный экзамен;</w:t>
            </w:r>
          </w:p>
          <w:p w14:paraId="47DC0A75" w14:textId="77777777" w:rsidR="007B64DC" w:rsidRPr="000028BB" w:rsidRDefault="007B64DC" w:rsidP="000028B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э</w:t>
            </w:r>
            <w:r w:rsidRPr="00802121">
              <w:rPr>
                <w:rFonts w:ascii="Times New Roman" w:hAnsi="Times New Roman" w:cs="Times New Roman"/>
                <w:bCs/>
                <w:sz w:val="20"/>
                <w:szCs w:val="20"/>
              </w:rPr>
              <w:t>кспертная оценка выполнения самостоятельной работы.</w:t>
            </w:r>
          </w:p>
        </w:tc>
      </w:tr>
      <w:tr w:rsidR="007B64DC" w:rsidRPr="00801D49" w14:paraId="0F7D4C2A" w14:textId="77777777" w:rsidTr="00CD5DD4">
        <w:trPr>
          <w:trHeight w:val="701"/>
          <w:jc w:val="center"/>
        </w:trPr>
        <w:tc>
          <w:tcPr>
            <w:tcW w:w="3260" w:type="dxa"/>
          </w:tcPr>
          <w:p w14:paraId="4F5F186A" w14:textId="77777777" w:rsidR="007B64DC" w:rsidRPr="00C92A7C" w:rsidRDefault="007B64DC" w:rsidP="00CD5DD4">
            <w:pPr>
              <w:pStyle w:val="ConsPlusNormal"/>
              <w:tabs>
                <w:tab w:val="left" w:pos="565"/>
                <w:tab w:val="left" w:pos="715"/>
                <w:tab w:val="left" w:pos="970"/>
              </w:tabs>
              <w:ind w:firstLine="313"/>
              <w:jc w:val="both"/>
              <w:rPr>
                <w:rFonts w:ascii="Times New Roman" w:hAnsi="Times New Roman" w:cs="Times New Roman"/>
              </w:rPr>
            </w:pPr>
            <w:r w:rsidRPr="00C92A7C">
              <w:rPr>
                <w:rFonts w:ascii="Times New Roman" w:hAnsi="Times New Roman" w:cs="Times New Roman"/>
                <w:color w:val="000000"/>
              </w:rPr>
              <w:t xml:space="preserve">З1 </w:t>
            </w:r>
            <w:r w:rsidRPr="00C92A7C">
              <w:rPr>
                <w:rFonts w:ascii="Times New Roman" w:hAnsi="Times New Roman" w:cs="Times New Roman"/>
              </w:rPr>
              <w:t>Физические процессы, протекающие в проводниках, полупроводниках и диэлектриках, свойства электротехнических материа</w:t>
            </w:r>
            <w:r>
              <w:rPr>
                <w:rFonts w:ascii="Times New Roman" w:hAnsi="Times New Roman" w:cs="Times New Roman"/>
              </w:rPr>
              <w:t>лов</w:t>
            </w:r>
          </w:p>
        </w:tc>
        <w:tc>
          <w:tcPr>
            <w:tcW w:w="3790" w:type="dxa"/>
            <w:vMerge w:val="restart"/>
          </w:tcPr>
          <w:p w14:paraId="0E386943" w14:textId="77777777" w:rsidR="007B64DC" w:rsidRDefault="007B64DC" w:rsidP="000D67C4">
            <w:pPr>
              <w:numPr>
                <w:ilvl w:val="0"/>
                <w:numId w:val="9"/>
              </w:numPr>
              <w:tabs>
                <w:tab w:val="left" w:pos="223"/>
              </w:tabs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01D4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владение терминологией, понятиями, правильное их употребление в ответах; </w:t>
            </w:r>
          </w:p>
          <w:p w14:paraId="252ADF25" w14:textId="77777777" w:rsidR="007B64DC" w:rsidRDefault="007B64DC" w:rsidP="000D67C4">
            <w:pPr>
              <w:numPr>
                <w:ilvl w:val="0"/>
                <w:numId w:val="9"/>
              </w:numPr>
              <w:tabs>
                <w:tab w:val="left" w:pos="223"/>
              </w:tabs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01D4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использование различных методов расчета электрических цепей постоянного и переменного тока;</w:t>
            </w:r>
          </w:p>
          <w:p w14:paraId="78BF63EE" w14:textId="77777777" w:rsidR="000028BB" w:rsidRPr="003E2A5F" w:rsidRDefault="000028BB" w:rsidP="000D67C4">
            <w:pPr>
              <w:numPr>
                <w:ilvl w:val="0"/>
                <w:numId w:val="9"/>
              </w:numPr>
              <w:tabs>
                <w:tab w:val="left" w:pos="223"/>
              </w:tabs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владение чтением </w:t>
            </w:r>
            <w:r>
              <w:rPr>
                <w:rFonts w:ascii="Times New Roman" w:hAnsi="Times New Roman" w:cs="Times New Roman"/>
                <w:color w:val="000000"/>
              </w:rPr>
              <w:t>у</w:t>
            </w:r>
            <w:r w:rsidRPr="007B64DC">
              <w:rPr>
                <w:rFonts w:ascii="Times New Roman" w:hAnsi="Times New Roman" w:cs="Times New Roman"/>
                <w:sz w:val="20"/>
                <w:szCs w:val="20"/>
              </w:rPr>
              <w:t>словно-графически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7B64DC">
              <w:rPr>
                <w:rFonts w:ascii="Times New Roman" w:hAnsi="Times New Roman" w:cs="Times New Roman"/>
                <w:sz w:val="20"/>
                <w:szCs w:val="20"/>
              </w:rPr>
              <w:t xml:space="preserve"> обозначени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ем </w:t>
            </w:r>
            <w:r w:rsidRPr="007B64DC">
              <w:rPr>
                <w:rFonts w:ascii="Times New Roman" w:hAnsi="Times New Roman" w:cs="Times New Roman"/>
                <w:sz w:val="20"/>
                <w:szCs w:val="20"/>
              </w:rPr>
              <w:t>электрического оборудования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электронных устройств;</w:t>
            </w:r>
          </w:p>
          <w:p w14:paraId="6169AB54" w14:textId="77777777" w:rsidR="007B64DC" w:rsidRPr="000028BB" w:rsidRDefault="007B64DC" w:rsidP="000D67C4">
            <w:pPr>
              <w:numPr>
                <w:ilvl w:val="0"/>
                <w:numId w:val="9"/>
              </w:numPr>
              <w:tabs>
                <w:tab w:val="left" w:pos="223"/>
              </w:tabs>
              <w:spacing w:after="0" w:line="240" w:lineRule="auto"/>
              <w:ind w:left="0" w:firstLine="0"/>
              <w:jc w:val="both"/>
              <w:rPr>
                <w:rStyle w:val="FontStyle36"/>
                <w:rFonts w:eastAsia="Calibri" w:cs="Times New Roman"/>
                <w:color w:val="000000"/>
                <w:sz w:val="20"/>
                <w:szCs w:val="20"/>
              </w:rPr>
            </w:pPr>
            <w:r w:rsidRPr="00801D4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использование </w:t>
            </w:r>
            <w:r w:rsidRPr="00801D49">
              <w:rPr>
                <w:rStyle w:val="FontStyle36"/>
                <w:rFonts w:cs="Times New Roman"/>
                <w:color w:val="000000"/>
                <w:sz w:val="20"/>
                <w:szCs w:val="20"/>
              </w:rPr>
              <w:t>контрольно-измерительной аппаратурой в профессиональной деятельности;</w:t>
            </w:r>
          </w:p>
          <w:p w14:paraId="2DDE97C0" w14:textId="77777777" w:rsidR="000028BB" w:rsidRPr="000028BB" w:rsidRDefault="000028BB" w:rsidP="000D67C4">
            <w:pPr>
              <w:numPr>
                <w:ilvl w:val="0"/>
                <w:numId w:val="9"/>
              </w:numPr>
              <w:tabs>
                <w:tab w:val="left" w:pos="223"/>
              </w:tabs>
              <w:spacing w:after="0" w:line="240" w:lineRule="auto"/>
              <w:ind w:left="0" w:firstLine="0"/>
              <w:jc w:val="both"/>
              <w:rPr>
                <w:rStyle w:val="FontStyle36"/>
                <w:rFonts w:eastAsia="Calibri" w:cs="Times New Roman"/>
                <w:color w:val="000000"/>
                <w:sz w:val="20"/>
                <w:szCs w:val="20"/>
              </w:rPr>
            </w:pPr>
            <w:r w:rsidRPr="00D91FA5">
              <w:rPr>
                <w:rStyle w:val="FontStyle36"/>
                <w:sz w:val="20"/>
                <w:szCs w:val="20"/>
              </w:rPr>
              <w:t>выбор  источников  питания  для  электротехнических  устройств  и  электронных измерительных систем</w:t>
            </w:r>
            <w:r>
              <w:rPr>
                <w:rStyle w:val="FontStyle36"/>
                <w:sz w:val="20"/>
                <w:szCs w:val="20"/>
              </w:rPr>
              <w:t>;</w:t>
            </w:r>
          </w:p>
          <w:p w14:paraId="4F70593F" w14:textId="77777777" w:rsidR="000028BB" w:rsidRPr="00801D49" w:rsidRDefault="000028BB" w:rsidP="000D67C4">
            <w:pPr>
              <w:numPr>
                <w:ilvl w:val="0"/>
                <w:numId w:val="9"/>
              </w:numPr>
              <w:tabs>
                <w:tab w:val="left" w:pos="223"/>
              </w:tabs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D91FA5">
              <w:rPr>
                <w:rStyle w:val="FontStyle36"/>
                <w:sz w:val="20"/>
                <w:szCs w:val="20"/>
              </w:rPr>
              <w:t>применение оптимальных способ преобразования электрической энергии в механическую</w:t>
            </w:r>
            <w:r>
              <w:rPr>
                <w:rStyle w:val="FontStyle36"/>
                <w:sz w:val="20"/>
                <w:szCs w:val="20"/>
              </w:rPr>
              <w:t>;</w:t>
            </w:r>
          </w:p>
          <w:p w14:paraId="241C9E14" w14:textId="77777777" w:rsidR="007B64DC" w:rsidRPr="00801D49" w:rsidRDefault="007B64DC" w:rsidP="000D67C4">
            <w:pPr>
              <w:numPr>
                <w:ilvl w:val="0"/>
                <w:numId w:val="9"/>
              </w:numPr>
              <w:tabs>
                <w:tab w:val="left" w:pos="223"/>
              </w:tabs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01D4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использование ра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зличных методов и средств, для </w:t>
            </w:r>
            <w:r w:rsidRPr="00801D4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наиболее экономичного и  рационального использования электрической энергии;</w:t>
            </w:r>
          </w:p>
          <w:p w14:paraId="78E93716" w14:textId="77777777" w:rsidR="007B64DC" w:rsidRPr="003E2A5F" w:rsidRDefault="007B64DC" w:rsidP="000D67C4">
            <w:pPr>
              <w:numPr>
                <w:ilvl w:val="0"/>
                <w:numId w:val="9"/>
              </w:numPr>
              <w:tabs>
                <w:tab w:val="left" w:pos="223"/>
              </w:tabs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01D4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способность применять знание задач своей профессиональной деятельности;</w:t>
            </w:r>
          </w:p>
          <w:p w14:paraId="25F32E52" w14:textId="77777777" w:rsidR="007B64DC" w:rsidRPr="00801D49" w:rsidRDefault="007B64DC" w:rsidP="000D67C4">
            <w:pPr>
              <w:numPr>
                <w:ilvl w:val="0"/>
                <w:numId w:val="9"/>
              </w:numPr>
              <w:tabs>
                <w:tab w:val="left" w:pos="223"/>
              </w:tabs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D91FA5">
              <w:rPr>
                <w:rStyle w:val="FontStyle36"/>
                <w:sz w:val="20"/>
                <w:szCs w:val="20"/>
              </w:rPr>
              <w:t>применение современных  достижений  интегральной микросхемотехники</w:t>
            </w:r>
            <w:r>
              <w:rPr>
                <w:rStyle w:val="FontStyle36"/>
                <w:sz w:val="20"/>
                <w:szCs w:val="20"/>
              </w:rPr>
              <w:t>.</w:t>
            </w:r>
          </w:p>
          <w:p w14:paraId="7D44C5D8" w14:textId="77777777" w:rsidR="007B64DC" w:rsidRPr="00801D49" w:rsidRDefault="007B64DC" w:rsidP="00801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1D4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Оценка «отлично»</w:t>
            </w:r>
            <w:r w:rsidRPr="00801D49">
              <w:rPr>
                <w:rFonts w:ascii="Times New Roman" w:hAnsi="Times New Roman" w:cs="Times New Roman"/>
                <w:sz w:val="20"/>
                <w:szCs w:val="20"/>
              </w:rPr>
              <w:t xml:space="preserve"> выставляется, если студент демонстрирует системность и глубину знаний, в том числе полученных при изучении основной и дополнительной литературы; точно и полно использует научную терминологию; использует в своём ответе знания, полученные при изучении курса. Безупречно владеет понятийным аппаратом дисциплины; стилистически грамотно, логически правильно излагает ответы на вопросы; дает исчерпывающие ответы на дополнительные вопросы преподавателя по темам, предусмотренным учебной программой.</w:t>
            </w:r>
          </w:p>
          <w:p w14:paraId="5266E94D" w14:textId="77777777" w:rsidR="007B64DC" w:rsidRPr="00801D49" w:rsidRDefault="007B64DC" w:rsidP="00801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1D4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</w:t>
            </w:r>
            <w:r w:rsidRPr="00801D4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ценка «хорошо»</w:t>
            </w:r>
            <w:r w:rsidRPr="00801D49">
              <w:rPr>
                <w:rFonts w:ascii="Times New Roman" w:hAnsi="Times New Roman" w:cs="Times New Roman"/>
                <w:sz w:val="20"/>
                <w:szCs w:val="20"/>
              </w:rPr>
              <w:t xml:space="preserve"> выставляется, если студент демонстрирует системность и глубину знаний в объеме учебной программы; владеет необходимой для </w:t>
            </w:r>
            <w:r w:rsidRPr="00801D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ответа терминологией; могут быть допущены недочеты в определении понятий, исправленные студентом самостоятельно в процессе ответа.</w:t>
            </w:r>
          </w:p>
          <w:p w14:paraId="5111164C" w14:textId="77777777" w:rsidR="007B64DC" w:rsidRPr="00801D49" w:rsidRDefault="007B64DC" w:rsidP="00801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1D4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Оценка «удовлетворительно»</w:t>
            </w:r>
            <w:r w:rsidRPr="00801D49">
              <w:rPr>
                <w:rFonts w:ascii="Times New Roman" w:hAnsi="Times New Roman" w:cs="Times New Roman"/>
                <w:sz w:val="20"/>
                <w:szCs w:val="20"/>
              </w:rPr>
              <w:t xml:space="preserve"> выставляется, если студент демонстрирует недостаточно последовательные знания по вопросам учебной программы; использует научную терминологию, но могут быть допущены 1–2 ошибки в определении основных понятий, которые студент затрудняется исправить самостоятельно; способен самостоятельно, но неглубоко анализировать материал, при наводящих вопросах.</w:t>
            </w:r>
          </w:p>
          <w:p w14:paraId="17914DF5" w14:textId="77777777" w:rsidR="007B64DC" w:rsidRPr="00801D49" w:rsidRDefault="007B64DC" w:rsidP="00801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1D4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Оценка «неудовлетворительно»</w:t>
            </w:r>
            <w:r w:rsidRPr="00801D49">
              <w:rPr>
                <w:rFonts w:ascii="Times New Roman" w:hAnsi="Times New Roman" w:cs="Times New Roman"/>
                <w:sz w:val="20"/>
                <w:szCs w:val="20"/>
              </w:rPr>
              <w:t xml:space="preserve">  выставляется, если студент демонстрирует крайне фрагментарные знания в рамках учебной программы; не осознает связь данного понятия, теории, явления с другими объектами дисциплины; не владеет минимально необходимой терминологией; допускает грубые логические ошибки, отвечая на вопросы преподавателя, которые не может исправить самостоятельно.</w:t>
            </w:r>
          </w:p>
        </w:tc>
        <w:tc>
          <w:tcPr>
            <w:tcW w:w="2794" w:type="dxa"/>
            <w:vMerge/>
          </w:tcPr>
          <w:p w14:paraId="3C687C82" w14:textId="77777777" w:rsidR="007B64DC" w:rsidRPr="00801D49" w:rsidRDefault="007B64DC" w:rsidP="00801D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B64DC" w:rsidRPr="00801D49" w14:paraId="4113ACA1" w14:textId="77777777" w:rsidTr="00183DAB">
        <w:trPr>
          <w:trHeight w:val="249"/>
          <w:jc w:val="center"/>
        </w:trPr>
        <w:tc>
          <w:tcPr>
            <w:tcW w:w="3260" w:type="dxa"/>
          </w:tcPr>
          <w:p w14:paraId="54DF9EEE" w14:textId="77777777" w:rsidR="007B64DC" w:rsidRPr="00C92A7C" w:rsidRDefault="007B64DC" w:rsidP="00CD5DD4">
            <w:pPr>
              <w:pStyle w:val="ConsPlusNormal"/>
              <w:ind w:firstLine="313"/>
              <w:jc w:val="both"/>
              <w:rPr>
                <w:rFonts w:ascii="Times New Roman" w:hAnsi="Times New Roman" w:cs="Times New Roman"/>
              </w:rPr>
            </w:pPr>
            <w:r w:rsidRPr="00C92A7C">
              <w:rPr>
                <w:rFonts w:ascii="Times New Roman" w:hAnsi="Times New Roman" w:cs="Times New Roman"/>
                <w:color w:val="000000"/>
              </w:rPr>
              <w:t>З2 О</w:t>
            </w:r>
            <w:r w:rsidRPr="00C92A7C">
              <w:rPr>
                <w:rFonts w:ascii="Times New Roman" w:hAnsi="Times New Roman" w:cs="Times New Roman"/>
              </w:rPr>
              <w:t>сновные законы электротехники и мето</w:t>
            </w:r>
            <w:r>
              <w:rPr>
                <w:rFonts w:ascii="Times New Roman" w:hAnsi="Times New Roman" w:cs="Times New Roman"/>
              </w:rPr>
              <w:t>ды расчета электрических цепей</w:t>
            </w:r>
          </w:p>
        </w:tc>
        <w:tc>
          <w:tcPr>
            <w:tcW w:w="3790" w:type="dxa"/>
            <w:vMerge/>
          </w:tcPr>
          <w:p w14:paraId="21E0E8BB" w14:textId="77777777" w:rsidR="007B64DC" w:rsidRPr="00801D49" w:rsidRDefault="007B64DC" w:rsidP="000D67C4">
            <w:pPr>
              <w:numPr>
                <w:ilvl w:val="0"/>
                <w:numId w:val="9"/>
              </w:numPr>
              <w:spacing w:after="0" w:line="240" w:lineRule="auto"/>
              <w:ind w:left="0" w:hanging="157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94" w:type="dxa"/>
            <w:vMerge/>
          </w:tcPr>
          <w:p w14:paraId="4C4D005C" w14:textId="77777777" w:rsidR="007B64DC" w:rsidRPr="00801D49" w:rsidRDefault="007B64DC" w:rsidP="00801D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B64DC" w:rsidRPr="00801D49" w14:paraId="3675B686" w14:textId="77777777" w:rsidTr="00183DAB">
        <w:trPr>
          <w:trHeight w:val="215"/>
          <w:jc w:val="center"/>
        </w:trPr>
        <w:tc>
          <w:tcPr>
            <w:tcW w:w="3260" w:type="dxa"/>
          </w:tcPr>
          <w:p w14:paraId="2AD262D9" w14:textId="77777777" w:rsidR="007B64DC" w:rsidRPr="00C92A7C" w:rsidRDefault="007B64DC" w:rsidP="00CD5DD4">
            <w:pPr>
              <w:pStyle w:val="ConsPlusNormal"/>
              <w:ind w:firstLine="313"/>
              <w:jc w:val="both"/>
              <w:rPr>
                <w:rFonts w:ascii="Times New Roman" w:hAnsi="Times New Roman" w:cs="Times New Roman"/>
              </w:rPr>
            </w:pPr>
            <w:r w:rsidRPr="00C92A7C">
              <w:rPr>
                <w:rFonts w:ascii="Times New Roman" w:hAnsi="Times New Roman" w:cs="Times New Roman"/>
                <w:color w:val="000000"/>
              </w:rPr>
              <w:t xml:space="preserve">З3 </w:t>
            </w:r>
            <w:r>
              <w:rPr>
                <w:rFonts w:ascii="Times New Roman" w:hAnsi="Times New Roman" w:cs="Times New Roman"/>
                <w:color w:val="000000"/>
              </w:rPr>
              <w:t>У</w:t>
            </w:r>
            <w:r w:rsidRPr="007B64DC">
              <w:rPr>
                <w:rFonts w:ascii="Times New Roman" w:hAnsi="Times New Roman" w:cs="Times New Roman"/>
              </w:rPr>
              <w:t>словно-графические обозначения электрического оборудования</w:t>
            </w:r>
          </w:p>
        </w:tc>
        <w:tc>
          <w:tcPr>
            <w:tcW w:w="3790" w:type="dxa"/>
            <w:vMerge/>
          </w:tcPr>
          <w:p w14:paraId="6426E7CF" w14:textId="77777777" w:rsidR="007B64DC" w:rsidRPr="00801D49" w:rsidRDefault="007B64DC" w:rsidP="000D67C4">
            <w:pPr>
              <w:numPr>
                <w:ilvl w:val="0"/>
                <w:numId w:val="9"/>
              </w:numPr>
              <w:spacing w:after="0" w:line="240" w:lineRule="auto"/>
              <w:ind w:left="0" w:hanging="157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94" w:type="dxa"/>
            <w:vMerge/>
          </w:tcPr>
          <w:p w14:paraId="4397ED41" w14:textId="77777777" w:rsidR="007B64DC" w:rsidRPr="00801D49" w:rsidRDefault="007B64DC" w:rsidP="00801D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B64DC" w:rsidRPr="00801D49" w14:paraId="31CC2E4A" w14:textId="77777777" w:rsidTr="00183DAB">
        <w:trPr>
          <w:trHeight w:val="215"/>
          <w:jc w:val="center"/>
        </w:trPr>
        <w:tc>
          <w:tcPr>
            <w:tcW w:w="3260" w:type="dxa"/>
          </w:tcPr>
          <w:p w14:paraId="5CE7F956" w14:textId="77777777" w:rsidR="007B64DC" w:rsidRPr="00C92A7C" w:rsidRDefault="007B64DC" w:rsidP="00CD5DD4">
            <w:pPr>
              <w:pStyle w:val="ConsPlusNormal"/>
              <w:ind w:firstLine="3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З4 П</w:t>
            </w:r>
            <w:r w:rsidRPr="007B64DC">
              <w:rPr>
                <w:rFonts w:ascii="Times New Roman" w:hAnsi="Times New Roman" w:cs="Times New Roman"/>
              </w:rPr>
              <w:t>ринципы получения, передачи и исполь</w:t>
            </w:r>
            <w:r>
              <w:rPr>
                <w:rFonts w:ascii="Times New Roman" w:hAnsi="Times New Roman" w:cs="Times New Roman"/>
              </w:rPr>
              <w:t>зования электрической энергии</w:t>
            </w:r>
          </w:p>
        </w:tc>
        <w:tc>
          <w:tcPr>
            <w:tcW w:w="3790" w:type="dxa"/>
            <w:vMerge/>
          </w:tcPr>
          <w:p w14:paraId="4A553D18" w14:textId="77777777" w:rsidR="007B64DC" w:rsidRPr="00801D49" w:rsidRDefault="007B64DC" w:rsidP="000D67C4">
            <w:pPr>
              <w:numPr>
                <w:ilvl w:val="0"/>
                <w:numId w:val="9"/>
              </w:numPr>
              <w:spacing w:after="0" w:line="240" w:lineRule="auto"/>
              <w:ind w:left="0" w:hanging="157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94" w:type="dxa"/>
            <w:vMerge/>
          </w:tcPr>
          <w:p w14:paraId="4315AE4A" w14:textId="77777777" w:rsidR="007B64DC" w:rsidRPr="00801D49" w:rsidRDefault="007B64DC" w:rsidP="00801D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B64DC" w:rsidRPr="00801D49" w14:paraId="14A95E82" w14:textId="77777777" w:rsidTr="00183DAB">
        <w:trPr>
          <w:trHeight w:val="246"/>
          <w:jc w:val="center"/>
        </w:trPr>
        <w:tc>
          <w:tcPr>
            <w:tcW w:w="3260" w:type="dxa"/>
          </w:tcPr>
          <w:p w14:paraId="0118ABD2" w14:textId="77777777" w:rsidR="007B64DC" w:rsidRPr="00C92A7C" w:rsidRDefault="007B64DC" w:rsidP="00CD5DD4">
            <w:pPr>
              <w:pStyle w:val="ConsPlusNormal"/>
              <w:ind w:firstLine="313"/>
              <w:jc w:val="both"/>
              <w:rPr>
                <w:rFonts w:ascii="Times New Roman" w:hAnsi="Times New Roman" w:cs="Times New Roman"/>
              </w:rPr>
            </w:pPr>
            <w:r w:rsidRPr="00C92A7C">
              <w:rPr>
                <w:rFonts w:ascii="Times New Roman" w:hAnsi="Times New Roman" w:cs="Times New Roman"/>
                <w:color w:val="000000"/>
              </w:rPr>
              <w:t xml:space="preserve">З5 </w:t>
            </w:r>
            <w:r>
              <w:rPr>
                <w:rFonts w:ascii="Times New Roman" w:hAnsi="Times New Roman" w:cs="Times New Roman"/>
                <w:color w:val="000000"/>
              </w:rPr>
              <w:t>О</w:t>
            </w:r>
            <w:r w:rsidRPr="007B64DC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новы теории электрических машин</w:t>
            </w:r>
          </w:p>
        </w:tc>
        <w:tc>
          <w:tcPr>
            <w:tcW w:w="3790" w:type="dxa"/>
            <w:vMerge/>
          </w:tcPr>
          <w:p w14:paraId="2A845016" w14:textId="77777777" w:rsidR="007B64DC" w:rsidRPr="00801D49" w:rsidRDefault="007B64DC" w:rsidP="000D67C4">
            <w:pPr>
              <w:numPr>
                <w:ilvl w:val="0"/>
                <w:numId w:val="9"/>
              </w:numPr>
              <w:spacing w:after="0" w:line="240" w:lineRule="auto"/>
              <w:ind w:left="0" w:hanging="157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94" w:type="dxa"/>
            <w:vMerge/>
          </w:tcPr>
          <w:p w14:paraId="310129B2" w14:textId="77777777" w:rsidR="007B64DC" w:rsidRPr="00801D49" w:rsidRDefault="007B64DC" w:rsidP="00801D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B64DC" w:rsidRPr="00801D49" w14:paraId="7382938E" w14:textId="77777777" w:rsidTr="00183DAB">
        <w:trPr>
          <w:trHeight w:val="317"/>
          <w:jc w:val="center"/>
        </w:trPr>
        <w:tc>
          <w:tcPr>
            <w:tcW w:w="3260" w:type="dxa"/>
          </w:tcPr>
          <w:p w14:paraId="409B4BF9" w14:textId="77777777" w:rsidR="007B64DC" w:rsidRPr="00C92A7C" w:rsidRDefault="007B64DC" w:rsidP="00CD5DD4">
            <w:pPr>
              <w:pStyle w:val="ConsPlusNormal"/>
              <w:ind w:firstLine="313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92A7C">
              <w:rPr>
                <w:rFonts w:ascii="Times New Roman" w:hAnsi="Times New Roman"/>
              </w:rPr>
              <w:t xml:space="preserve">З6  </w:t>
            </w:r>
            <w:r>
              <w:rPr>
                <w:rFonts w:ascii="Times New Roman" w:hAnsi="Times New Roman"/>
              </w:rPr>
              <w:t>В</w:t>
            </w:r>
            <w:r w:rsidRPr="007B64DC">
              <w:rPr>
                <w:rFonts w:ascii="Times New Roman" w:hAnsi="Times New Roman" w:cs="Times New Roman"/>
              </w:rPr>
              <w:t>иды электроизмерительных при</w:t>
            </w:r>
            <w:r>
              <w:rPr>
                <w:rFonts w:ascii="Times New Roman" w:hAnsi="Times New Roman" w:cs="Times New Roman"/>
              </w:rPr>
              <w:t>боров и приемы их использования</w:t>
            </w:r>
          </w:p>
        </w:tc>
        <w:tc>
          <w:tcPr>
            <w:tcW w:w="3790" w:type="dxa"/>
            <w:vMerge/>
          </w:tcPr>
          <w:p w14:paraId="20BE6E22" w14:textId="77777777" w:rsidR="007B64DC" w:rsidRPr="00801D49" w:rsidRDefault="007B64DC" w:rsidP="000D67C4">
            <w:pPr>
              <w:numPr>
                <w:ilvl w:val="0"/>
                <w:numId w:val="9"/>
              </w:numPr>
              <w:spacing w:after="0" w:line="240" w:lineRule="auto"/>
              <w:ind w:left="0" w:hanging="157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94" w:type="dxa"/>
            <w:vMerge/>
          </w:tcPr>
          <w:p w14:paraId="4493C1E7" w14:textId="77777777" w:rsidR="007B64DC" w:rsidRPr="00801D49" w:rsidRDefault="007B64DC" w:rsidP="00801D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B64DC" w:rsidRPr="00801D49" w14:paraId="138C0CD5" w14:textId="77777777" w:rsidTr="00183DAB">
        <w:trPr>
          <w:trHeight w:val="196"/>
          <w:jc w:val="center"/>
        </w:trPr>
        <w:tc>
          <w:tcPr>
            <w:tcW w:w="3260" w:type="dxa"/>
          </w:tcPr>
          <w:p w14:paraId="7363AA37" w14:textId="77777777" w:rsidR="007B64DC" w:rsidRPr="007B64DC" w:rsidRDefault="007B64DC" w:rsidP="00CD5DD4">
            <w:pPr>
              <w:pStyle w:val="ConsPlusNormal"/>
              <w:ind w:firstLine="3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З7 Б</w:t>
            </w:r>
            <w:r w:rsidRPr="007B64DC">
              <w:rPr>
                <w:rFonts w:ascii="Times New Roman" w:hAnsi="Times New Roman" w:cs="Times New Roman"/>
              </w:rPr>
              <w:t>азовые электронные элементы и</w:t>
            </w:r>
            <w:r>
              <w:rPr>
                <w:rFonts w:ascii="Times New Roman" w:hAnsi="Times New Roman" w:cs="Times New Roman"/>
              </w:rPr>
              <w:t xml:space="preserve"> схемы</w:t>
            </w:r>
          </w:p>
        </w:tc>
        <w:tc>
          <w:tcPr>
            <w:tcW w:w="3790" w:type="dxa"/>
            <w:vMerge/>
          </w:tcPr>
          <w:p w14:paraId="5185F518" w14:textId="77777777" w:rsidR="007B64DC" w:rsidRPr="00801D49" w:rsidRDefault="007B64DC" w:rsidP="000D67C4">
            <w:pPr>
              <w:numPr>
                <w:ilvl w:val="0"/>
                <w:numId w:val="9"/>
              </w:numPr>
              <w:spacing w:after="0" w:line="240" w:lineRule="auto"/>
              <w:ind w:left="0" w:hanging="157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94" w:type="dxa"/>
            <w:vMerge/>
          </w:tcPr>
          <w:p w14:paraId="1B186FF7" w14:textId="77777777" w:rsidR="007B64DC" w:rsidRPr="00801D49" w:rsidRDefault="007B64DC" w:rsidP="00801D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B64DC" w:rsidRPr="00801D49" w14:paraId="2EE168E2" w14:textId="77777777" w:rsidTr="00183DAB">
        <w:trPr>
          <w:trHeight w:val="237"/>
          <w:jc w:val="center"/>
        </w:trPr>
        <w:tc>
          <w:tcPr>
            <w:tcW w:w="3260" w:type="dxa"/>
          </w:tcPr>
          <w:p w14:paraId="7ED50065" w14:textId="77777777" w:rsidR="007B64DC" w:rsidRPr="007B64DC" w:rsidRDefault="007B64DC" w:rsidP="00CD5DD4">
            <w:pPr>
              <w:pStyle w:val="ConsPlusNormal"/>
              <w:ind w:firstLine="3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З8 В</w:t>
            </w:r>
            <w:r w:rsidRPr="007B64DC">
              <w:rPr>
                <w:rFonts w:ascii="Times New Roman" w:hAnsi="Times New Roman" w:cs="Times New Roman"/>
              </w:rPr>
              <w:t>иды электронных приборов и устройств;</w:t>
            </w:r>
          </w:p>
        </w:tc>
        <w:tc>
          <w:tcPr>
            <w:tcW w:w="3790" w:type="dxa"/>
            <w:vMerge/>
          </w:tcPr>
          <w:p w14:paraId="4C7D2BA9" w14:textId="77777777" w:rsidR="007B64DC" w:rsidRPr="00801D49" w:rsidRDefault="007B64DC" w:rsidP="000D67C4">
            <w:pPr>
              <w:numPr>
                <w:ilvl w:val="0"/>
                <w:numId w:val="9"/>
              </w:numPr>
              <w:spacing w:after="0" w:line="240" w:lineRule="auto"/>
              <w:ind w:left="0" w:hanging="157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94" w:type="dxa"/>
            <w:vMerge/>
          </w:tcPr>
          <w:p w14:paraId="7900CDBB" w14:textId="77777777" w:rsidR="007B64DC" w:rsidRPr="00801D49" w:rsidRDefault="007B64DC" w:rsidP="00801D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B64DC" w:rsidRPr="00801D49" w14:paraId="3472F316" w14:textId="77777777" w:rsidTr="00183DAB">
        <w:trPr>
          <w:trHeight w:val="1047"/>
          <w:jc w:val="center"/>
        </w:trPr>
        <w:tc>
          <w:tcPr>
            <w:tcW w:w="3260" w:type="dxa"/>
          </w:tcPr>
          <w:p w14:paraId="188179F3" w14:textId="77777777" w:rsidR="007B64DC" w:rsidRPr="007B64DC" w:rsidRDefault="007B64DC" w:rsidP="00CD5DD4">
            <w:pPr>
              <w:spacing w:after="0" w:line="240" w:lineRule="auto"/>
              <w:ind w:firstLine="3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З9 Р</w:t>
            </w:r>
            <w:r w:rsidRPr="007B64DC">
              <w:rPr>
                <w:rFonts w:ascii="Times New Roman" w:hAnsi="Times New Roman"/>
                <w:sz w:val="20"/>
                <w:szCs w:val="20"/>
              </w:rPr>
              <w:t>елейно-контактные и микропроцессорные системы управления: состав и правила построения</w:t>
            </w:r>
          </w:p>
        </w:tc>
        <w:tc>
          <w:tcPr>
            <w:tcW w:w="3790" w:type="dxa"/>
            <w:vMerge/>
          </w:tcPr>
          <w:p w14:paraId="3A301C92" w14:textId="77777777" w:rsidR="007B64DC" w:rsidRPr="00801D49" w:rsidRDefault="007B64DC" w:rsidP="000D67C4">
            <w:pPr>
              <w:numPr>
                <w:ilvl w:val="0"/>
                <w:numId w:val="9"/>
              </w:numPr>
              <w:spacing w:after="0" w:line="240" w:lineRule="auto"/>
              <w:ind w:left="0" w:hanging="157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94" w:type="dxa"/>
            <w:vMerge/>
          </w:tcPr>
          <w:p w14:paraId="62C4D6D7" w14:textId="77777777" w:rsidR="007B64DC" w:rsidRPr="00801D49" w:rsidRDefault="007B64DC" w:rsidP="00801D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D5DD4" w:rsidRPr="00801D49" w14:paraId="6FA50153" w14:textId="77777777" w:rsidTr="00183DAB">
        <w:trPr>
          <w:trHeight w:val="1047"/>
          <w:jc w:val="center"/>
        </w:trPr>
        <w:tc>
          <w:tcPr>
            <w:tcW w:w="3260" w:type="dxa"/>
          </w:tcPr>
          <w:p w14:paraId="38E46BEF" w14:textId="77777777" w:rsidR="00CD5DD4" w:rsidRPr="00CD5DD4" w:rsidRDefault="00CD5DD4" w:rsidP="00CD5DD4">
            <w:pPr>
              <w:pStyle w:val="ConsPlusNormal"/>
              <w:tabs>
                <w:tab w:val="left" w:pos="565"/>
                <w:tab w:val="left" w:pos="715"/>
                <w:tab w:val="left" w:pos="970"/>
              </w:tabs>
              <w:ind w:firstLine="313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D5DD4">
              <w:rPr>
                <w:rFonts w:ascii="Times New Roman" w:hAnsi="Times New Roman" w:cs="Times New Roman"/>
                <w:color w:val="000000"/>
              </w:rPr>
              <w:t>З.10 (в) - классификацию электронных приборов, их устройство и область применения;</w:t>
            </w:r>
          </w:p>
        </w:tc>
        <w:tc>
          <w:tcPr>
            <w:tcW w:w="3790" w:type="dxa"/>
            <w:vMerge/>
          </w:tcPr>
          <w:p w14:paraId="2E0D7A9B" w14:textId="77777777" w:rsidR="00CD5DD4" w:rsidRPr="00801D49" w:rsidRDefault="00CD5DD4" w:rsidP="000D67C4">
            <w:pPr>
              <w:numPr>
                <w:ilvl w:val="0"/>
                <w:numId w:val="9"/>
              </w:numPr>
              <w:spacing w:after="0" w:line="240" w:lineRule="auto"/>
              <w:ind w:left="0" w:hanging="157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94" w:type="dxa"/>
            <w:vMerge/>
          </w:tcPr>
          <w:p w14:paraId="56254A6C" w14:textId="77777777" w:rsidR="00CD5DD4" w:rsidRPr="00801D49" w:rsidRDefault="00CD5DD4" w:rsidP="00801D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D5DD4" w:rsidRPr="00801D49" w14:paraId="734D24D7" w14:textId="77777777" w:rsidTr="00CD5DD4">
        <w:trPr>
          <w:trHeight w:val="533"/>
          <w:jc w:val="center"/>
        </w:trPr>
        <w:tc>
          <w:tcPr>
            <w:tcW w:w="3260" w:type="dxa"/>
          </w:tcPr>
          <w:p w14:paraId="2830C32B" w14:textId="77777777" w:rsidR="00CD5DD4" w:rsidRPr="00CD5DD4" w:rsidRDefault="00CD5DD4" w:rsidP="00CD5DD4">
            <w:pPr>
              <w:pStyle w:val="ConsPlusNormal"/>
              <w:tabs>
                <w:tab w:val="left" w:pos="565"/>
                <w:tab w:val="left" w:pos="715"/>
                <w:tab w:val="left" w:pos="970"/>
              </w:tabs>
              <w:ind w:firstLine="313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D5DD4">
              <w:rPr>
                <w:rFonts w:ascii="Times New Roman" w:hAnsi="Times New Roman" w:cs="Times New Roman"/>
                <w:color w:val="000000"/>
              </w:rPr>
              <w:t>З. 11 (в)  -  основы физических процессов в полупроводниках;</w:t>
            </w:r>
          </w:p>
        </w:tc>
        <w:tc>
          <w:tcPr>
            <w:tcW w:w="3790" w:type="dxa"/>
            <w:vMerge/>
          </w:tcPr>
          <w:p w14:paraId="71BBFF64" w14:textId="77777777" w:rsidR="00CD5DD4" w:rsidRPr="00801D49" w:rsidRDefault="00CD5DD4" w:rsidP="000D67C4">
            <w:pPr>
              <w:numPr>
                <w:ilvl w:val="0"/>
                <w:numId w:val="9"/>
              </w:numPr>
              <w:spacing w:after="0" w:line="240" w:lineRule="auto"/>
              <w:ind w:left="0" w:hanging="157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94" w:type="dxa"/>
            <w:vMerge/>
          </w:tcPr>
          <w:p w14:paraId="54419710" w14:textId="77777777" w:rsidR="00CD5DD4" w:rsidRPr="00801D49" w:rsidRDefault="00CD5DD4" w:rsidP="00801D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D5DD4" w:rsidRPr="00801D49" w14:paraId="7A625FDF" w14:textId="77777777" w:rsidTr="00CD5DD4">
        <w:trPr>
          <w:trHeight w:val="746"/>
          <w:jc w:val="center"/>
        </w:trPr>
        <w:tc>
          <w:tcPr>
            <w:tcW w:w="3260" w:type="dxa"/>
          </w:tcPr>
          <w:p w14:paraId="718B38C0" w14:textId="77777777" w:rsidR="00CD5DD4" w:rsidRPr="00CD5DD4" w:rsidRDefault="00CD5DD4" w:rsidP="00CD5DD4">
            <w:pPr>
              <w:pStyle w:val="ConsPlusNormal"/>
              <w:tabs>
                <w:tab w:val="left" w:pos="565"/>
                <w:tab w:val="left" w:pos="715"/>
                <w:tab w:val="left" w:pos="970"/>
              </w:tabs>
              <w:ind w:firstLine="313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D5DD4">
              <w:rPr>
                <w:rFonts w:ascii="Times New Roman" w:hAnsi="Times New Roman" w:cs="Times New Roman"/>
                <w:color w:val="000000"/>
              </w:rPr>
              <w:t>З.12 (в) -  параметры электронных схем и единицы их измерения;</w:t>
            </w:r>
          </w:p>
        </w:tc>
        <w:tc>
          <w:tcPr>
            <w:tcW w:w="3790" w:type="dxa"/>
            <w:vMerge/>
          </w:tcPr>
          <w:p w14:paraId="050D0647" w14:textId="77777777" w:rsidR="00CD5DD4" w:rsidRPr="00801D49" w:rsidRDefault="00CD5DD4" w:rsidP="000D67C4">
            <w:pPr>
              <w:numPr>
                <w:ilvl w:val="0"/>
                <w:numId w:val="9"/>
              </w:numPr>
              <w:spacing w:after="0" w:line="240" w:lineRule="auto"/>
              <w:ind w:left="0" w:hanging="157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94" w:type="dxa"/>
            <w:vMerge/>
          </w:tcPr>
          <w:p w14:paraId="5FB69441" w14:textId="77777777" w:rsidR="00CD5DD4" w:rsidRPr="00801D49" w:rsidRDefault="00CD5DD4" w:rsidP="00801D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D5DD4" w:rsidRPr="00801D49" w14:paraId="1B44B111" w14:textId="77777777" w:rsidTr="00CD5DD4">
        <w:trPr>
          <w:trHeight w:val="691"/>
          <w:jc w:val="center"/>
        </w:trPr>
        <w:tc>
          <w:tcPr>
            <w:tcW w:w="3260" w:type="dxa"/>
          </w:tcPr>
          <w:p w14:paraId="2B04DB2F" w14:textId="77777777" w:rsidR="00CD5DD4" w:rsidRPr="00CD5DD4" w:rsidRDefault="00CD5DD4" w:rsidP="00CD5DD4">
            <w:pPr>
              <w:pStyle w:val="ConsPlusNormal"/>
              <w:tabs>
                <w:tab w:val="left" w:pos="565"/>
                <w:tab w:val="left" w:pos="715"/>
                <w:tab w:val="left" w:pos="970"/>
              </w:tabs>
              <w:ind w:firstLine="313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D5DD4">
              <w:rPr>
                <w:rFonts w:ascii="Times New Roman" w:hAnsi="Times New Roman" w:cs="Times New Roman"/>
                <w:color w:val="000000"/>
              </w:rPr>
              <w:t>З.13 (в) -  принципы выбора электронных устройств и приборов;</w:t>
            </w:r>
          </w:p>
        </w:tc>
        <w:tc>
          <w:tcPr>
            <w:tcW w:w="3790" w:type="dxa"/>
            <w:vMerge/>
          </w:tcPr>
          <w:p w14:paraId="74596693" w14:textId="77777777" w:rsidR="00CD5DD4" w:rsidRPr="00801D49" w:rsidRDefault="00CD5DD4" w:rsidP="000D67C4">
            <w:pPr>
              <w:numPr>
                <w:ilvl w:val="0"/>
                <w:numId w:val="9"/>
              </w:numPr>
              <w:spacing w:after="0" w:line="240" w:lineRule="auto"/>
              <w:ind w:left="0" w:hanging="157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94" w:type="dxa"/>
            <w:vMerge/>
          </w:tcPr>
          <w:p w14:paraId="24C100B4" w14:textId="77777777" w:rsidR="00CD5DD4" w:rsidRPr="00801D49" w:rsidRDefault="00CD5DD4" w:rsidP="00801D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D5DD4" w:rsidRPr="00801D49" w14:paraId="52E1DE9A" w14:textId="77777777" w:rsidTr="00183DAB">
        <w:trPr>
          <w:trHeight w:val="1047"/>
          <w:jc w:val="center"/>
        </w:trPr>
        <w:tc>
          <w:tcPr>
            <w:tcW w:w="3260" w:type="dxa"/>
          </w:tcPr>
          <w:p w14:paraId="35498B14" w14:textId="77777777" w:rsidR="00CD5DD4" w:rsidRPr="00CD5DD4" w:rsidRDefault="00CD5DD4" w:rsidP="00CD5DD4">
            <w:pPr>
              <w:pStyle w:val="ConsPlusNormal"/>
              <w:tabs>
                <w:tab w:val="left" w:pos="565"/>
                <w:tab w:val="left" w:pos="715"/>
                <w:tab w:val="left" w:pos="970"/>
              </w:tabs>
              <w:ind w:firstLine="313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D5DD4">
              <w:rPr>
                <w:rFonts w:ascii="Times New Roman" w:hAnsi="Times New Roman" w:cs="Times New Roman"/>
                <w:color w:val="000000"/>
              </w:rPr>
              <w:t>З.14 (в) - принципы действия, устройство, основные характеристики электронных устройств и приборов;</w:t>
            </w:r>
          </w:p>
        </w:tc>
        <w:tc>
          <w:tcPr>
            <w:tcW w:w="3790" w:type="dxa"/>
            <w:vMerge/>
          </w:tcPr>
          <w:p w14:paraId="6169570E" w14:textId="77777777" w:rsidR="00CD5DD4" w:rsidRPr="00801D49" w:rsidRDefault="00CD5DD4" w:rsidP="000D67C4">
            <w:pPr>
              <w:numPr>
                <w:ilvl w:val="0"/>
                <w:numId w:val="9"/>
              </w:numPr>
              <w:spacing w:after="0" w:line="240" w:lineRule="auto"/>
              <w:ind w:left="0" w:hanging="157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94" w:type="dxa"/>
            <w:vMerge/>
          </w:tcPr>
          <w:p w14:paraId="213D974B" w14:textId="77777777" w:rsidR="00CD5DD4" w:rsidRPr="00801D49" w:rsidRDefault="00CD5DD4" w:rsidP="00801D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B64DC" w:rsidRPr="00801D49" w14:paraId="7B041243" w14:textId="77777777" w:rsidTr="00183DAB">
        <w:trPr>
          <w:trHeight w:val="4525"/>
          <w:jc w:val="center"/>
        </w:trPr>
        <w:tc>
          <w:tcPr>
            <w:tcW w:w="3260" w:type="dxa"/>
          </w:tcPr>
          <w:p w14:paraId="3E25A94A" w14:textId="77777777" w:rsidR="007B64DC" w:rsidRDefault="00CD5DD4" w:rsidP="00CD5DD4">
            <w:pPr>
              <w:pStyle w:val="ConsPlusNormal"/>
              <w:tabs>
                <w:tab w:val="left" w:pos="565"/>
                <w:tab w:val="left" w:pos="715"/>
                <w:tab w:val="left" w:pos="970"/>
              </w:tabs>
              <w:ind w:firstLine="313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D5DD4">
              <w:rPr>
                <w:rFonts w:ascii="Times New Roman" w:hAnsi="Times New Roman" w:cs="Times New Roman"/>
                <w:color w:val="000000"/>
              </w:rPr>
              <w:lastRenderedPageBreak/>
              <w:t>З.15 (в) - способы передачи информации в виде электронных сигналов</w:t>
            </w:r>
          </w:p>
          <w:p w14:paraId="45DC5293" w14:textId="77777777" w:rsidR="008B2D6B" w:rsidRPr="008C7085" w:rsidRDefault="008B2D6B" w:rsidP="008B2D6B">
            <w:pPr>
              <w:pStyle w:val="ConsPlusNormal"/>
              <w:tabs>
                <w:tab w:val="left" w:pos="565"/>
                <w:tab w:val="left" w:pos="715"/>
                <w:tab w:val="left" w:pos="970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ОК 01, ОК 02, ОК 03, ОК 04, ОК 05, ОК 06, ОК 07, ОК 08, ОК 09,</w:t>
            </w:r>
          </w:p>
          <w:p w14:paraId="3058B150" w14:textId="77777777" w:rsidR="008B2D6B" w:rsidRDefault="008B2D6B" w:rsidP="008B2D6B">
            <w:pPr>
              <w:pStyle w:val="ConsPlusNormal"/>
              <w:tabs>
                <w:tab w:val="left" w:pos="565"/>
                <w:tab w:val="left" w:pos="715"/>
                <w:tab w:val="left" w:pos="970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ПК 1.1, </w:t>
            </w:r>
            <w:r w:rsidRPr="008B2D6B">
              <w:rPr>
                <w:rFonts w:ascii="Times New Roman" w:hAnsi="Times New Roman" w:cs="Times New Roman"/>
                <w:color w:val="000000"/>
              </w:rPr>
              <w:t>ПК 1</w:t>
            </w:r>
            <w:r>
              <w:rPr>
                <w:rFonts w:ascii="Times New Roman" w:hAnsi="Times New Roman" w:cs="Times New Roman"/>
                <w:color w:val="000000"/>
              </w:rPr>
              <w:t>.2</w:t>
            </w:r>
            <w:r w:rsidRPr="008B2D6B"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ПК 1.3</w:t>
            </w:r>
            <w:r w:rsidRPr="008B2D6B"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Pr="008C7085">
              <w:rPr>
                <w:rFonts w:ascii="Times New Roman" w:hAnsi="Times New Roman" w:cs="Times New Roman"/>
                <w:color w:val="000000"/>
              </w:rPr>
              <w:t>ПК</w:t>
            </w:r>
            <w:r>
              <w:rPr>
                <w:rFonts w:ascii="Times New Roman" w:hAnsi="Times New Roman" w:cs="Times New Roman"/>
                <w:color w:val="000000"/>
              </w:rPr>
              <w:t>2.1,</w:t>
            </w:r>
          </w:p>
          <w:p w14:paraId="559710B8" w14:textId="77777777" w:rsidR="008B2D6B" w:rsidRDefault="008B2D6B" w:rsidP="008B2D6B">
            <w:pPr>
              <w:pStyle w:val="ConsPlusNormal"/>
              <w:tabs>
                <w:tab w:val="left" w:pos="565"/>
                <w:tab w:val="left" w:pos="715"/>
                <w:tab w:val="left" w:pos="970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ПК 1.1,</w:t>
            </w:r>
            <w:r w:rsidRPr="008B2D6B">
              <w:rPr>
                <w:rFonts w:ascii="Times New Roman" w:hAnsi="Times New Roman" w:cs="Times New Roman"/>
                <w:color w:val="000000"/>
              </w:rPr>
              <w:t>ПК</w:t>
            </w:r>
            <w:r>
              <w:rPr>
                <w:rFonts w:ascii="Times New Roman" w:hAnsi="Times New Roman" w:cs="Times New Roman"/>
                <w:color w:val="000000"/>
              </w:rPr>
              <w:t xml:space="preserve"> 2</w:t>
            </w:r>
            <w:r w:rsidRPr="008B2D6B">
              <w:rPr>
                <w:rFonts w:ascii="Times New Roman" w:hAnsi="Times New Roman" w:cs="Times New Roman"/>
                <w:color w:val="000000"/>
              </w:rPr>
              <w:t xml:space="preserve">.2, ПК </w:t>
            </w:r>
            <w:r>
              <w:rPr>
                <w:rFonts w:ascii="Times New Roman" w:hAnsi="Times New Roman" w:cs="Times New Roman"/>
                <w:color w:val="000000"/>
              </w:rPr>
              <w:t>2</w:t>
            </w:r>
            <w:r w:rsidRPr="008B2D6B">
              <w:rPr>
                <w:rFonts w:ascii="Times New Roman" w:hAnsi="Times New Roman" w:cs="Times New Roman"/>
                <w:color w:val="000000"/>
              </w:rPr>
              <w:t>.3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</w:p>
          <w:p w14:paraId="1F6947B3" w14:textId="77777777" w:rsidR="008B2D6B" w:rsidRDefault="008B2D6B" w:rsidP="008B2D6B">
            <w:pPr>
              <w:pStyle w:val="ConsPlusNormal"/>
              <w:tabs>
                <w:tab w:val="left" w:pos="565"/>
                <w:tab w:val="left" w:pos="715"/>
                <w:tab w:val="left" w:pos="970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 w:rsidRPr="008B2D6B">
              <w:rPr>
                <w:rFonts w:ascii="Times New Roman" w:hAnsi="Times New Roman" w:cs="Times New Roman"/>
                <w:color w:val="000000"/>
              </w:rPr>
              <w:t>ПК 3.1, ПК 3.2, ПК 3.3, ПК 3.4,</w:t>
            </w:r>
          </w:p>
          <w:p w14:paraId="24F0643D" w14:textId="77777777" w:rsidR="008B2D6B" w:rsidRPr="008B2D6B" w:rsidRDefault="008B2D6B" w:rsidP="008B2D6B">
            <w:pPr>
              <w:pStyle w:val="ConsPlusNormal"/>
              <w:tabs>
                <w:tab w:val="left" w:pos="565"/>
                <w:tab w:val="left" w:pos="715"/>
                <w:tab w:val="left" w:pos="970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 w:rsidRPr="008B2D6B">
              <w:rPr>
                <w:rFonts w:ascii="Times New Roman" w:hAnsi="Times New Roman" w:cs="Times New Roman"/>
                <w:color w:val="000000"/>
              </w:rPr>
              <w:t xml:space="preserve">ПК </w:t>
            </w:r>
            <w:r>
              <w:rPr>
                <w:rFonts w:ascii="Times New Roman" w:hAnsi="Times New Roman" w:cs="Times New Roman"/>
                <w:color w:val="000000"/>
              </w:rPr>
              <w:t>4</w:t>
            </w:r>
            <w:r w:rsidRPr="008B2D6B">
              <w:rPr>
                <w:rFonts w:ascii="Times New Roman" w:hAnsi="Times New Roman" w:cs="Times New Roman"/>
                <w:color w:val="000000"/>
              </w:rPr>
              <w:t xml:space="preserve">.1, ПК </w:t>
            </w:r>
            <w:r>
              <w:rPr>
                <w:rFonts w:ascii="Times New Roman" w:hAnsi="Times New Roman" w:cs="Times New Roman"/>
                <w:color w:val="000000"/>
              </w:rPr>
              <w:t>4</w:t>
            </w:r>
            <w:r w:rsidRPr="008B2D6B">
              <w:rPr>
                <w:rFonts w:ascii="Times New Roman" w:hAnsi="Times New Roman" w:cs="Times New Roman"/>
                <w:color w:val="000000"/>
              </w:rPr>
              <w:t>.2, ПК</w:t>
            </w:r>
            <w:r>
              <w:rPr>
                <w:rFonts w:ascii="Times New Roman" w:hAnsi="Times New Roman" w:cs="Times New Roman"/>
                <w:color w:val="000000"/>
              </w:rPr>
              <w:t>4</w:t>
            </w:r>
            <w:r w:rsidRPr="008B2D6B">
              <w:rPr>
                <w:rFonts w:ascii="Times New Roman" w:hAnsi="Times New Roman" w:cs="Times New Roman"/>
                <w:color w:val="000000"/>
              </w:rPr>
              <w:t>.3</w:t>
            </w:r>
            <w:r w:rsidR="00896D1F"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="00896D1F" w:rsidRPr="00896D1F">
              <w:rPr>
                <w:rFonts w:ascii="Times New Roman" w:hAnsi="Times New Roman" w:cs="Times New Roman"/>
                <w:color w:val="000000"/>
              </w:rPr>
              <w:t>ЛР 1, ЛР 13, ЛР 14, ЛР 15, ЛР 16, ЛР 17</w:t>
            </w:r>
          </w:p>
          <w:p w14:paraId="35423334" w14:textId="77777777" w:rsidR="008C7085" w:rsidRDefault="008C7085" w:rsidP="00CD5DD4">
            <w:pPr>
              <w:pStyle w:val="ConsPlusNormal"/>
              <w:tabs>
                <w:tab w:val="left" w:pos="565"/>
                <w:tab w:val="left" w:pos="715"/>
                <w:tab w:val="left" w:pos="970"/>
              </w:tabs>
              <w:ind w:firstLine="313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790" w:type="dxa"/>
            <w:vMerge/>
          </w:tcPr>
          <w:p w14:paraId="47B330D3" w14:textId="77777777" w:rsidR="007B64DC" w:rsidRPr="00801D49" w:rsidRDefault="007B64DC" w:rsidP="000D67C4">
            <w:pPr>
              <w:numPr>
                <w:ilvl w:val="0"/>
                <w:numId w:val="9"/>
              </w:numPr>
              <w:spacing w:after="0" w:line="240" w:lineRule="auto"/>
              <w:ind w:left="0" w:hanging="157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94" w:type="dxa"/>
            <w:vMerge/>
          </w:tcPr>
          <w:p w14:paraId="4064EDD0" w14:textId="77777777" w:rsidR="007B64DC" w:rsidRPr="00801D49" w:rsidRDefault="007B64DC" w:rsidP="00801D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C6AD3" w:rsidRPr="00801D49" w14:paraId="0AC04DB3" w14:textId="77777777" w:rsidTr="00183DAB">
        <w:trPr>
          <w:trHeight w:val="192"/>
          <w:jc w:val="center"/>
        </w:trPr>
        <w:tc>
          <w:tcPr>
            <w:tcW w:w="3260" w:type="dxa"/>
          </w:tcPr>
          <w:p w14:paraId="663D7C0A" w14:textId="77777777" w:rsidR="00FC6AD3" w:rsidRPr="00801D49" w:rsidRDefault="00FC6AD3" w:rsidP="00801D4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01D4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Уметь:</w:t>
            </w:r>
          </w:p>
        </w:tc>
        <w:tc>
          <w:tcPr>
            <w:tcW w:w="3790" w:type="dxa"/>
          </w:tcPr>
          <w:p w14:paraId="5FCC7475" w14:textId="77777777" w:rsidR="00FC6AD3" w:rsidRPr="00801D49" w:rsidRDefault="00FC6AD3" w:rsidP="00801D4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794" w:type="dxa"/>
            <w:vMerge w:val="restart"/>
          </w:tcPr>
          <w:p w14:paraId="419C8AC4" w14:textId="77777777" w:rsidR="00FC6AD3" w:rsidRPr="00801D49" w:rsidRDefault="00FC6AD3" w:rsidP="00801D49">
            <w:pPr>
              <w:spacing w:after="0" w:line="240" w:lineRule="auto"/>
              <w:ind w:hanging="317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2D844803" w14:textId="77777777" w:rsidR="00FC6AD3" w:rsidRPr="00801D49" w:rsidRDefault="00FC6AD3" w:rsidP="00801D4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1D49"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Индивидуальные проектные задания;</w:t>
            </w:r>
          </w:p>
          <w:p w14:paraId="46CB6784" w14:textId="77777777" w:rsidR="00FC6AD3" w:rsidRPr="00801D49" w:rsidRDefault="00FC6AD3" w:rsidP="00801D4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1D49">
              <w:rPr>
                <w:rFonts w:ascii="Times New Roman" w:hAnsi="Times New Roman" w:cs="Times New Roman"/>
                <w:bCs/>
                <w:sz w:val="20"/>
                <w:szCs w:val="20"/>
              </w:rPr>
              <w:t>групповые задания;</w:t>
            </w:r>
          </w:p>
          <w:p w14:paraId="044F1749" w14:textId="77777777" w:rsidR="00FC6AD3" w:rsidRPr="00801D49" w:rsidRDefault="00FC6AD3" w:rsidP="00801D4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1D49">
              <w:rPr>
                <w:rFonts w:ascii="Times New Roman" w:hAnsi="Times New Roman" w:cs="Times New Roman"/>
                <w:bCs/>
                <w:sz w:val="20"/>
                <w:szCs w:val="20"/>
              </w:rPr>
              <w:t>экспертная оценка выполнения лабораторной  и практической работы,</w:t>
            </w:r>
            <w:r w:rsidRPr="00801D49">
              <w:rPr>
                <w:rFonts w:ascii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тестирование</w:t>
            </w:r>
            <w:r w:rsidRPr="00801D49">
              <w:rPr>
                <w:rFonts w:ascii="Times New Roman" w:hAnsi="Times New Roman" w:cs="Times New Roman"/>
                <w:bCs/>
                <w:sz w:val="20"/>
                <w:szCs w:val="20"/>
              </w:rPr>
              <w:t>;</w:t>
            </w:r>
          </w:p>
          <w:p w14:paraId="693D074F" w14:textId="77777777" w:rsidR="00FC6AD3" w:rsidRPr="00801D49" w:rsidRDefault="00FC6AD3" w:rsidP="00801D4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1D49"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индивидуальные консультации; дополнения к ответам.</w:t>
            </w:r>
          </w:p>
          <w:p w14:paraId="654E5FF4" w14:textId="77777777" w:rsidR="00FC6AD3" w:rsidRPr="00801D49" w:rsidRDefault="00FC6AD3" w:rsidP="00801D4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1D49">
              <w:rPr>
                <w:rFonts w:ascii="Times New Roman" w:hAnsi="Times New Roman" w:cs="Times New Roman"/>
                <w:bCs/>
                <w:sz w:val="20"/>
                <w:szCs w:val="20"/>
              </w:rPr>
              <w:t>Информационно-технологический,</w:t>
            </w:r>
          </w:p>
          <w:p w14:paraId="0AC3EFF5" w14:textId="77777777" w:rsidR="00FC6AD3" w:rsidRPr="00801D49" w:rsidRDefault="00FC6AD3" w:rsidP="00801D4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1D49">
              <w:rPr>
                <w:rFonts w:ascii="Times New Roman" w:hAnsi="Times New Roman" w:cs="Times New Roman"/>
                <w:bCs/>
                <w:sz w:val="20"/>
                <w:szCs w:val="20"/>
              </w:rPr>
              <w:t>экспертная оценка выполнения самостоятельной работы;</w:t>
            </w:r>
          </w:p>
          <w:p w14:paraId="19D93517" w14:textId="77777777" w:rsidR="00FC6AD3" w:rsidRPr="00447322" w:rsidRDefault="00447322" w:rsidP="00447322">
            <w:pPr>
              <w:spacing w:after="0" w:line="240" w:lineRule="auto"/>
              <w:rPr>
                <w:rStyle w:val="FontStyle36"/>
                <w:rFonts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дифференцированный зачет.</w:t>
            </w:r>
          </w:p>
          <w:p w14:paraId="3CD677D7" w14:textId="77777777" w:rsidR="00FC6AD3" w:rsidRPr="00801D49" w:rsidRDefault="00FC6AD3" w:rsidP="00801D49">
            <w:pPr>
              <w:spacing w:after="0" w:line="240" w:lineRule="auto"/>
              <w:ind w:hanging="317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C6AD3" w:rsidRPr="00801D49" w14:paraId="372E7A47" w14:textId="77777777" w:rsidTr="00183DAB">
        <w:trPr>
          <w:trHeight w:val="294"/>
          <w:jc w:val="center"/>
        </w:trPr>
        <w:tc>
          <w:tcPr>
            <w:tcW w:w="3260" w:type="dxa"/>
          </w:tcPr>
          <w:p w14:paraId="0E71704C" w14:textId="77777777" w:rsidR="00FC6AD3" w:rsidRPr="00CD5DD4" w:rsidRDefault="00FC6AD3" w:rsidP="00CD5DD4">
            <w:pPr>
              <w:pStyle w:val="ConsPlusNormal"/>
              <w:tabs>
                <w:tab w:val="left" w:pos="565"/>
                <w:tab w:val="left" w:pos="715"/>
                <w:tab w:val="left" w:pos="970"/>
              </w:tabs>
              <w:ind w:firstLine="313"/>
              <w:jc w:val="both"/>
              <w:rPr>
                <w:color w:val="000000"/>
              </w:rPr>
            </w:pPr>
            <w:r w:rsidRPr="00CD5DD4">
              <w:rPr>
                <w:color w:val="000000"/>
              </w:rPr>
              <w:t>У1 И</w:t>
            </w:r>
            <w:r w:rsidRPr="00CD5DD4">
              <w:rPr>
                <w:rFonts w:ascii="Times New Roman" w:hAnsi="Times New Roman" w:cs="Times New Roman"/>
                <w:color w:val="000000"/>
              </w:rPr>
              <w:t>спользовать основные законы и принципы теоретической электротехники и электроники в профессиональной деятельности</w:t>
            </w:r>
          </w:p>
        </w:tc>
        <w:tc>
          <w:tcPr>
            <w:tcW w:w="3790" w:type="dxa"/>
            <w:vMerge w:val="restart"/>
          </w:tcPr>
          <w:p w14:paraId="30EDC3CA" w14:textId="77777777" w:rsidR="00F81169" w:rsidRPr="00AA6990" w:rsidRDefault="00F81169" w:rsidP="000D67C4">
            <w:pPr>
              <w:numPr>
                <w:ilvl w:val="0"/>
                <w:numId w:val="10"/>
              </w:numPr>
              <w:tabs>
                <w:tab w:val="left" w:pos="23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116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нахождение и использование информации </w:t>
            </w:r>
            <w:r w:rsidRPr="00F81169">
              <w:rPr>
                <w:rFonts w:ascii="Times New Roman" w:hAnsi="Times New Roman" w:cs="Times New Roman"/>
                <w:sz w:val="20"/>
                <w:szCs w:val="20"/>
              </w:rPr>
              <w:t>для эффективного выполнения расчётов при решении задач, профессионального и личностного развития.</w:t>
            </w:r>
          </w:p>
          <w:p w14:paraId="2C7CEE5B" w14:textId="77777777" w:rsidR="00AA6990" w:rsidRPr="00F81169" w:rsidRDefault="00AA6990" w:rsidP="000D67C4">
            <w:pPr>
              <w:numPr>
                <w:ilvl w:val="0"/>
                <w:numId w:val="10"/>
              </w:numPr>
              <w:tabs>
                <w:tab w:val="left" w:pos="232"/>
              </w:tabs>
              <w:spacing w:after="0" w:line="240" w:lineRule="auto"/>
              <w:ind w:left="0" w:firstLine="0"/>
              <w:jc w:val="both"/>
              <w:rPr>
                <w:rStyle w:val="FontStyle36"/>
                <w:rFonts w:cs="Times New Roman"/>
                <w:bCs/>
                <w:sz w:val="20"/>
                <w:szCs w:val="20"/>
              </w:rPr>
            </w:pPr>
            <w:r>
              <w:rPr>
                <w:rStyle w:val="FontStyle36"/>
                <w:rFonts w:cs="Times New Roman"/>
                <w:bCs/>
                <w:sz w:val="20"/>
                <w:szCs w:val="20"/>
              </w:rPr>
              <w:t xml:space="preserve">анализ </w:t>
            </w:r>
            <w:r w:rsidRPr="00DA5078">
              <w:rPr>
                <w:rFonts w:ascii="Times New Roman" w:hAnsi="Times New Roman" w:cs="Times New Roman"/>
                <w:sz w:val="20"/>
                <w:szCs w:val="20"/>
              </w:rPr>
              <w:t>принципиальны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DA5078">
              <w:rPr>
                <w:rFonts w:ascii="Times New Roman" w:hAnsi="Times New Roman" w:cs="Times New Roman"/>
                <w:sz w:val="20"/>
                <w:szCs w:val="20"/>
              </w:rPr>
              <w:t xml:space="preserve"> электрически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DA5078">
              <w:rPr>
                <w:rFonts w:ascii="Times New Roman" w:hAnsi="Times New Roman" w:cs="Times New Roman"/>
                <w:sz w:val="20"/>
                <w:szCs w:val="20"/>
              </w:rPr>
              <w:t xml:space="preserve"> схем</w:t>
            </w:r>
            <w:r w:rsidRPr="00DA5078">
              <w:rPr>
                <w:rFonts w:ascii="Times New Roman" w:hAnsi="Times New Roman"/>
                <w:sz w:val="20"/>
                <w:szCs w:val="20"/>
              </w:rPr>
              <w:t>электронны</w:t>
            </w:r>
            <w:r>
              <w:rPr>
                <w:rFonts w:ascii="Times New Roman" w:hAnsi="Times New Roman"/>
                <w:sz w:val="20"/>
                <w:szCs w:val="20"/>
              </w:rPr>
              <w:t>х</w:t>
            </w:r>
            <w:r w:rsidRPr="00DA5078">
              <w:rPr>
                <w:rFonts w:ascii="Times New Roman" w:hAnsi="Times New Roman"/>
                <w:sz w:val="20"/>
                <w:szCs w:val="20"/>
              </w:rPr>
              <w:t xml:space="preserve"> прибор</w:t>
            </w:r>
            <w:r>
              <w:rPr>
                <w:rFonts w:ascii="Times New Roman" w:hAnsi="Times New Roman"/>
                <w:sz w:val="20"/>
                <w:szCs w:val="20"/>
              </w:rPr>
              <w:t>ов</w:t>
            </w:r>
            <w:r w:rsidRPr="00DA5078">
              <w:rPr>
                <w:rFonts w:ascii="Times New Roman" w:hAnsi="Times New Roman"/>
                <w:sz w:val="20"/>
                <w:szCs w:val="20"/>
              </w:rPr>
              <w:t xml:space="preserve"> и устройств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4FD0E7F5" w14:textId="77777777" w:rsidR="00FC6AD3" w:rsidRPr="00801D49" w:rsidRDefault="00FC6AD3" w:rsidP="000D67C4">
            <w:pPr>
              <w:numPr>
                <w:ilvl w:val="0"/>
                <w:numId w:val="10"/>
              </w:numPr>
              <w:tabs>
                <w:tab w:val="left" w:pos="23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1D49">
              <w:rPr>
                <w:rStyle w:val="FontStyle36"/>
                <w:rFonts w:cs="Times New Roman"/>
                <w:sz w:val="20"/>
                <w:szCs w:val="20"/>
              </w:rPr>
              <w:t xml:space="preserve">расчет </w:t>
            </w:r>
            <w:r w:rsidRPr="00801D49">
              <w:rPr>
                <w:rFonts w:ascii="Times New Roman" w:hAnsi="Times New Roman" w:cs="Times New Roman"/>
                <w:sz w:val="20"/>
                <w:szCs w:val="20"/>
              </w:rPr>
              <w:t>параметров электрических и магнитных цепей</w:t>
            </w:r>
            <w:r w:rsidRPr="00801D49">
              <w:rPr>
                <w:rStyle w:val="FontStyle36"/>
                <w:rFonts w:cs="Times New Roman"/>
                <w:sz w:val="20"/>
                <w:szCs w:val="20"/>
              </w:rPr>
              <w:t>аппаратуры  общего назначения;</w:t>
            </w:r>
          </w:p>
          <w:p w14:paraId="1C5F861C" w14:textId="77777777" w:rsidR="00FC6AD3" w:rsidRPr="00801D49" w:rsidRDefault="00FC6AD3" w:rsidP="000D67C4">
            <w:pPr>
              <w:numPr>
                <w:ilvl w:val="0"/>
                <w:numId w:val="10"/>
              </w:numPr>
              <w:tabs>
                <w:tab w:val="left" w:pos="232"/>
              </w:tabs>
              <w:spacing w:after="0" w:line="240" w:lineRule="auto"/>
              <w:ind w:left="0" w:firstLine="0"/>
              <w:jc w:val="both"/>
              <w:rPr>
                <w:rStyle w:val="FontStyle36"/>
                <w:rFonts w:cs="Times New Roman"/>
                <w:sz w:val="20"/>
                <w:szCs w:val="20"/>
              </w:rPr>
            </w:pPr>
            <w:r w:rsidRPr="00801D49">
              <w:rPr>
                <w:rFonts w:ascii="Times New Roman" w:hAnsi="Times New Roman" w:cs="Times New Roman"/>
                <w:bCs/>
                <w:sz w:val="20"/>
                <w:szCs w:val="20"/>
              </w:rPr>
              <w:t>демонстрация эффективности и качества выполнения профессиональных задач;</w:t>
            </w:r>
          </w:p>
          <w:p w14:paraId="17A8AD6D" w14:textId="77777777" w:rsidR="00FC6AD3" w:rsidRPr="00801D49" w:rsidRDefault="00FC6AD3" w:rsidP="000D67C4">
            <w:pPr>
              <w:numPr>
                <w:ilvl w:val="0"/>
                <w:numId w:val="10"/>
              </w:numPr>
              <w:tabs>
                <w:tab w:val="left" w:pos="23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01D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демонстрация навыков использования </w:t>
            </w:r>
            <w:r w:rsidRPr="00801D49">
              <w:rPr>
                <w:rFonts w:ascii="Times New Roman" w:hAnsi="Times New Roman" w:cs="Times New Roman"/>
                <w:sz w:val="20"/>
                <w:szCs w:val="20"/>
              </w:rPr>
              <w:t>информационно-коммуникационные технологии в профессиональной деятельности;</w:t>
            </w:r>
          </w:p>
          <w:p w14:paraId="3D11EC7D" w14:textId="77777777" w:rsidR="00AA6990" w:rsidRPr="00C6452A" w:rsidRDefault="00FC6AD3" w:rsidP="000D67C4">
            <w:pPr>
              <w:pStyle w:val="Style17"/>
              <w:widowControl/>
              <w:numPr>
                <w:ilvl w:val="0"/>
                <w:numId w:val="10"/>
              </w:numPr>
              <w:tabs>
                <w:tab w:val="left" w:pos="232"/>
              </w:tabs>
              <w:spacing w:line="240" w:lineRule="auto"/>
              <w:ind w:left="0" w:firstLine="0"/>
              <w:jc w:val="both"/>
              <w:rPr>
                <w:sz w:val="20"/>
                <w:szCs w:val="20"/>
              </w:rPr>
            </w:pPr>
            <w:r w:rsidRPr="00801D49">
              <w:rPr>
                <w:rStyle w:val="FontStyle36"/>
                <w:sz w:val="20"/>
                <w:szCs w:val="20"/>
              </w:rPr>
              <w:t xml:space="preserve">использование контрольно-измерительной  аппаратурой  для  измерения  </w:t>
            </w:r>
            <w:r w:rsidRPr="00801D49">
              <w:rPr>
                <w:bCs/>
                <w:sz w:val="20"/>
                <w:szCs w:val="20"/>
              </w:rPr>
              <w:t>параметры электрической цепи</w:t>
            </w:r>
            <w:r w:rsidR="00C6452A">
              <w:rPr>
                <w:bCs/>
                <w:sz w:val="20"/>
                <w:szCs w:val="20"/>
              </w:rPr>
              <w:t>.</w:t>
            </w:r>
          </w:p>
          <w:p w14:paraId="73AA5298" w14:textId="77777777" w:rsidR="001F4293" w:rsidRPr="001F4293" w:rsidRDefault="00FC6AD3" w:rsidP="001F42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1D4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Оценка «отлично»</w:t>
            </w:r>
            <w:r w:rsidRPr="00801D49">
              <w:rPr>
                <w:rFonts w:ascii="Times New Roman" w:hAnsi="Times New Roman" w:cs="Times New Roman"/>
                <w:sz w:val="20"/>
                <w:szCs w:val="20"/>
              </w:rPr>
              <w:t xml:space="preserve"> выставляется, если студент демонстрирует системность и </w:t>
            </w:r>
            <w:r w:rsidRPr="00801D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глубину знаний, в том числе полученных при изучении основной и дополнительной литературы; точно и полно использует научную терминологию; использует в своём ответе знания, полученные при изучении курса. Безупречно владеет понятийным аппаратом дисциплины; стилистически грамотно, логически правильно излагает</w:t>
            </w:r>
            <w:r w:rsidR="001F4293" w:rsidRPr="001F4293">
              <w:rPr>
                <w:rFonts w:ascii="Times New Roman" w:hAnsi="Times New Roman" w:cs="Times New Roman"/>
                <w:sz w:val="20"/>
                <w:szCs w:val="20"/>
              </w:rPr>
              <w:t xml:space="preserve"> ответы на вопросы; дает исчерпывающие ответы на дополнительные вопросы преподавателя по темам, предусмотренным учебной программой.</w:t>
            </w:r>
          </w:p>
          <w:p w14:paraId="682F9398" w14:textId="77777777" w:rsidR="001F4293" w:rsidRPr="001F4293" w:rsidRDefault="001F4293" w:rsidP="001F42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429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Оценка «хорошо»</w:t>
            </w:r>
            <w:r w:rsidRPr="001F4293">
              <w:rPr>
                <w:rFonts w:ascii="Times New Roman" w:hAnsi="Times New Roman" w:cs="Times New Roman"/>
                <w:sz w:val="20"/>
                <w:szCs w:val="20"/>
              </w:rPr>
              <w:t xml:space="preserve"> выставляется, если студент демонстрирует системность и глубину знаний в объеме учебной программы; владеет необходимой для ответа терминологией; могут быть допущены недочеты в определении понятий, исправленные студентом самостоятельно в процессе ответа.</w:t>
            </w:r>
          </w:p>
          <w:p w14:paraId="043E0A29" w14:textId="77777777" w:rsidR="001F4293" w:rsidRPr="001F4293" w:rsidRDefault="001F4293" w:rsidP="001F42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429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Оценка «удовлетворительно»</w:t>
            </w:r>
            <w:r w:rsidRPr="001F4293">
              <w:rPr>
                <w:rFonts w:ascii="Times New Roman" w:hAnsi="Times New Roman" w:cs="Times New Roman"/>
                <w:sz w:val="20"/>
                <w:szCs w:val="20"/>
              </w:rPr>
              <w:t xml:space="preserve"> выставляется, если студент демонстрирует недостаточно последовательные знания по вопросам учебной программы; использует научную терминологию, но могут быть допущены 1–2 ошибки в определении основных понятий, которые студент затрудняется исправить самостоятельно; способен самостоятельно, но неглубоко анализировать материал, при наводящих вопросах.</w:t>
            </w:r>
          </w:p>
          <w:p w14:paraId="5B187580" w14:textId="77777777" w:rsidR="001F4293" w:rsidRDefault="001F4293" w:rsidP="001F42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429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Оценка «неудовлетворительно»</w:t>
            </w:r>
            <w:r w:rsidRPr="001F4293">
              <w:rPr>
                <w:rFonts w:ascii="Times New Roman" w:hAnsi="Times New Roman" w:cs="Times New Roman"/>
                <w:sz w:val="20"/>
                <w:szCs w:val="20"/>
              </w:rPr>
              <w:t xml:space="preserve">  выставляется, если студент демонстрирует крайне фрагментарные знания в рамках учебной программы; не осознает связь данного понятия, теории, явления с другими объектами дисциплины; не владеет минимально необходимой терминологией; допускает грубые логические ошибки, отвечая на вопросы преподавателя, которые не может исправить самостоятельно.</w:t>
            </w:r>
          </w:p>
          <w:p w14:paraId="54608897" w14:textId="77777777" w:rsidR="00FC6AD3" w:rsidRPr="00801D49" w:rsidRDefault="00FC6AD3" w:rsidP="00801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4" w:type="dxa"/>
            <w:vMerge/>
          </w:tcPr>
          <w:p w14:paraId="1664E193" w14:textId="77777777" w:rsidR="00FC6AD3" w:rsidRPr="00801D49" w:rsidRDefault="00FC6AD3" w:rsidP="00801D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C6AD3" w:rsidRPr="00801D49" w14:paraId="383AA033" w14:textId="77777777" w:rsidTr="00183DAB">
        <w:trPr>
          <w:trHeight w:val="235"/>
          <w:jc w:val="center"/>
        </w:trPr>
        <w:tc>
          <w:tcPr>
            <w:tcW w:w="3260" w:type="dxa"/>
          </w:tcPr>
          <w:p w14:paraId="0D15C046" w14:textId="77777777" w:rsidR="00FC6AD3" w:rsidRPr="00CD5DD4" w:rsidRDefault="00FC6AD3" w:rsidP="00CD5DD4">
            <w:pPr>
              <w:pStyle w:val="ConsPlusNormal"/>
              <w:tabs>
                <w:tab w:val="left" w:pos="565"/>
                <w:tab w:val="left" w:pos="715"/>
                <w:tab w:val="left" w:pos="970"/>
              </w:tabs>
              <w:ind w:firstLine="313"/>
              <w:jc w:val="both"/>
              <w:rPr>
                <w:color w:val="000000"/>
              </w:rPr>
            </w:pPr>
            <w:r w:rsidRPr="00CD5DD4">
              <w:rPr>
                <w:color w:val="000000"/>
              </w:rPr>
              <w:t xml:space="preserve">У2 </w:t>
            </w:r>
            <w:r w:rsidRPr="00CD5DD4">
              <w:rPr>
                <w:rFonts w:ascii="Times New Roman" w:hAnsi="Times New Roman" w:cs="Times New Roman"/>
                <w:color w:val="000000"/>
              </w:rPr>
              <w:t>Читать принципиальные электрические схемы устройств;</w:t>
            </w:r>
          </w:p>
        </w:tc>
        <w:tc>
          <w:tcPr>
            <w:tcW w:w="3790" w:type="dxa"/>
            <w:vMerge/>
          </w:tcPr>
          <w:p w14:paraId="167E060A" w14:textId="77777777" w:rsidR="00FC6AD3" w:rsidRPr="00801D49" w:rsidRDefault="00FC6AD3" w:rsidP="00801D49">
            <w:pPr>
              <w:pStyle w:val="Style17"/>
              <w:spacing w:line="240" w:lineRule="auto"/>
              <w:jc w:val="both"/>
              <w:rPr>
                <w:rStyle w:val="FontStyle36"/>
                <w:sz w:val="20"/>
                <w:szCs w:val="20"/>
              </w:rPr>
            </w:pPr>
          </w:p>
        </w:tc>
        <w:tc>
          <w:tcPr>
            <w:tcW w:w="2794" w:type="dxa"/>
            <w:vMerge/>
          </w:tcPr>
          <w:p w14:paraId="7BBA617B" w14:textId="77777777" w:rsidR="00FC6AD3" w:rsidRPr="00801D49" w:rsidRDefault="00FC6AD3" w:rsidP="00801D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C6AD3" w:rsidRPr="00801D49" w14:paraId="528C0AA9" w14:textId="77777777" w:rsidTr="00183DAB">
        <w:trPr>
          <w:trHeight w:val="300"/>
          <w:jc w:val="center"/>
        </w:trPr>
        <w:tc>
          <w:tcPr>
            <w:tcW w:w="3260" w:type="dxa"/>
          </w:tcPr>
          <w:p w14:paraId="3C208963" w14:textId="77777777" w:rsidR="00FC6AD3" w:rsidRPr="00CD5DD4" w:rsidRDefault="00FC6AD3" w:rsidP="00CD5DD4">
            <w:pPr>
              <w:pStyle w:val="ConsPlusNormal"/>
              <w:tabs>
                <w:tab w:val="left" w:pos="565"/>
                <w:tab w:val="left" w:pos="715"/>
                <w:tab w:val="left" w:pos="970"/>
              </w:tabs>
              <w:ind w:firstLine="313"/>
              <w:jc w:val="both"/>
              <w:rPr>
                <w:color w:val="000000"/>
              </w:rPr>
            </w:pPr>
            <w:r w:rsidRPr="00CD5DD4">
              <w:rPr>
                <w:color w:val="000000"/>
              </w:rPr>
              <w:t xml:space="preserve">У3 </w:t>
            </w:r>
            <w:r w:rsidRPr="00CD5DD4">
              <w:rPr>
                <w:rFonts w:ascii="Times New Roman" w:hAnsi="Times New Roman" w:cs="Times New Roman"/>
                <w:color w:val="000000"/>
              </w:rPr>
              <w:t>Измерять и рассчитывать параметры электрических цепей;</w:t>
            </w:r>
          </w:p>
        </w:tc>
        <w:tc>
          <w:tcPr>
            <w:tcW w:w="3790" w:type="dxa"/>
            <w:vMerge/>
          </w:tcPr>
          <w:p w14:paraId="47437208" w14:textId="77777777" w:rsidR="00FC6AD3" w:rsidRPr="00801D49" w:rsidRDefault="00FC6AD3" w:rsidP="00801D49">
            <w:pPr>
              <w:pStyle w:val="Style17"/>
              <w:spacing w:line="240" w:lineRule="auto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794" w:type="dxa"/>
            <w:vMerge/>
          </w:tcPr>
          <w:p w14:paraId="017A794C" w14:textId="77777777" w:rsidR="00FC6AD3" w:rsidRPr="00801D49" w:rsidRDefault="00FC6AD3" w:rsidP="00801D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C6AD3" w:rsidRPr="00801D49" w14:paraId="656C53EB" w14:textId="77777777" w:rsidTr="00183DAB">
        <w:trPr>
          <w:trHeight w:val="300"/>
          <w:jc w:val="center"/>
        </w:trPr>
        <w:tc>
          <w:tcPr>
            <w:tcW w:w="3260" w:type="dxa"/>
          </w:tcPr>
          <w:p w14:paraId="6181DC1F" w14:textId="77777777" w:rsidR="00FC6AD3" w:rsidRPr="00CD5DD4" w:rsidRDefault="00FC6AD3" w:rsidP="00CD5DD4">
            <w:pPr>
              <w:pStyle w:val="ConsPlusNormal"/>
              <w:tabs>
                <w:tab w:val="left" w:pos="565"/>
                <w:tab w:val="left" w:pos="715"/>
                <w:tab w:val="left" w:pos="970"/>
              </w:tabs>
              <w:ind w:firstLine="313"/>
              <w:jc w:val="both"/>
              <w:rPr>
                <w:color w:val="000000"/>
              </w:rPr>
            </w:pPr>
            <w:r w:rsidRPr="00CD5DD4">
              <w:rPr>
                <w:color w:val="000000"/>
              </w:rPr>
              <w:t>У4</w:t>
            </w:r>
            <w:r w:rsidRPr="00CD5DD4">
              <w:rPr>
                <w:rFonts w:ascii="Times New Roman" w:hAnsi="Times New Roman" w:cs="Times New Roman"/>
                <w:color w:val="000000"/>
              </w:rPr>
              <w:t>Анализировать электронные схемы;</w:t>
            </w:r>
          </w:p>
        </w:tc>
        <w:tc>
          <w:tcPr>
            <w:tcW w:w="3790" w:type="dxa"/>
            <w:vMerge/>
          </w:tcPr>
          <w:p w14:paraId="4DE677B0" w14:textId="77777777" w:rsidR="00FC6AD3" w:rsidRPr="00801D49" w:rsidRDefault="00FC6AD3" w:rsidP="00801D49">
            <w:pPr>
              <w:pStyle w:val="Style17"/>
              <w:spacing w:line="240" w:lineRule="auto"/>
              <w:jc w:val="both"/>
              <w:rPr>
                <w:rStyle w:val="FontStyle36"/>
                <w:sz w:val="20"/>
                <w:szCs w:val="20"/>
              </w:rPr>
            </w:pPr>
          </w:p>
        </w:tc>
        <w:tc>
          <w:tcPr>
            <w:tcW w:w="2794" w:type="dxa"/>
            <w:vMerge/>
          </w:tcPr>
          <w:p w14:paraId="1D8A8065" w14:textId="77777777" w:rsidR="00FC6AD3" w:rsidRPr="00801D49" w:rsidRDefault="00FC6AD3" w:rsidP="00801D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C6AD3" w:rsidRPr="00801D49" w14:paraId="2078B7BC" w14:textId="77777777" w:rsidTr="00183DAB">
        <w:trPr>
          <w:trHeight w:val="300"/>
          <w:jc w:val="center"/>
        </w:trPr>
        <w:tc>
          <w:tcPr>
            <w:tcW w:w="3260" w:type="dxa"/>
          </w:tcPr>
          <w:p w14:paraId="07DC452D" w14:textId="77777777" w:rsidR="00FC6AD3" w:rsidRPr="00CD5DD4" w:rsidRDefault="00FC6AD3" w:rsidP="00CD5DD4">
            <w:pPr>
              <w:pStyle w:val="ConsPlusNormal"/>
              <w:tabs>
                <w:tab w:val="left" w:pos="565"/>
                <w:tab w:val="left" w:pos="715"/>
                <w:tab w:val="left" w:pos="970"/>
              </w:tabs>
              <w:ind w:firstLine="313"/>
              <w:jc w:val="both"/>
              <w:rPr>
                <w:color w:val="000000"/>
              </w:rPr>
            </w:pPr>
            <w:r w:rsidRPr="00CD5DD4">
              <w:rPr>
                <w:color w:val="000000"/>
              </w:rPr>
              <w:t>У5</w:t>
            </w:r>
            <w:r w:rsidRPr="00CD5DD4">
              <w:rPr>
                <w:rFonts w:ascii="Times New Roman" w:hAnsi="Times New Roman" w:cs="Times New Roman"/>
                <w:color w:val="000000"/>
              </w:rPr>
              <w:t>Правильно эксплуатировать электрооборудование;</w:t>
            </w:r>
          </w:p>
        </w:tc>
        <w:tc>
          <w:tcPr>
            <w:tcW w:w="3790" w:type="dxa"/>
            <w:vMerge/>
          </w:tcPr>
          <w:p w14:paraId="28568AEB" w14:textId="77777777" w:rsidR="00FC6AD3" w:rsidRPr="00801D49" w:rsidRDefault="00FC6AD3" w:rsidP="00801D49">
            <w:pPr>
              <w:pStyle w:val="Style17"/>
              <w:spacing w:line="240" w:lineRule="auto"/>
              <w:jc w:val="both"/>
              <w:rPr>
                <w:rStyle w:val="FontStyle36"/>
                <w:sz w:val="20"/>
                <w:szCs w:val="20"/>
              </w:rPr>
            </w:pPr>
          </w:p>
        </w:tc>
        <w:tc>
          <w:tcPr>
            <w:tcW w:w="2794" w:type="dxa"/>
            <w:vMerge/>
          </w:tcPr>
          <w:p w14:paraId="1B1C1C5C" w14:textId="77777777" w:rsidR="00FC6AD3" w:rsidRPr="00801D49" w:rsidRDefault="00FC6AD3" w:rsidP="00801D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D5DD4" w:rsidRPr="00801D49" w14:paraId="6EF14F88" w14:textId="77777777" w:rsidTr="00183DAB">
        <w:trPr>
          <w:trHeight w:val="300"/>
          <w:jc w:val="center"/>
        </w:trPr>
        <w:tc>
          <w:tcPr>
            <w:tcW w:w="3260" w:type="dxa"/>
          </w:tcPr>
          <w:p w14:paraId="522D779F" w14:textId="77777777" w:rsidR="00CD5DD4" w:rsidRPr="00CD5DD4" w:rsidRDefault="00CD5DD4" w:rsidP="00CD5DD4">
            <w:pPr>
              <w:pStyle w:val="ConsPlusNormal"/>
              <w:tabs>
                <w:tab w:val="left" w:pos="565"/>
                <w:tab w:val="left" w:pos="715"/>
                <w:tab w:val="left" w:pos="970"/>
              </w:tabs>
              <w:ind w:firstLine="313"/>
              <w:jc w:val="both"/>
              <w:rPr>
                <w:color w:val="000000"/>
              </w:rPr>
            </w:pPr>
            <w:r w:rsidRPr="00CD5DD4">
              <w:rPr>
                <w:color w:val="000000"/>
              </w:rPr>
              <w:t xml:space="preserve">У6 </w:t>
            </w:r>
            <w:r w:rsidRPr="00CD5DD4">
              <w:rPr>
                <w:rFonts w:ascii="Times New Roman" w:hAnsi="Times New Roman" w:cs="Times New Roman"/>
                <w:color w:val="000000"/>
              </w:rPr>
              <w:t>Использовать электронные приборы и устройства.</w:t>
            </w:r>
          </w:p>
        </w:tc>
        <w:tc>
          <w:tcPr>
            <w:tcW w:w="3790" w:type="dxa"/>
            <w:vMerge/>
          </w:tcPr>
          <w:p w14:paraId="3552DDD0" w14:textId="77777777" w:rsidR="00CD5DD4" w:rsidRPr="00801D49" w:rsidRDefault="00CD5DD4" w:rsidP="00801D49">
            <w:pPr>
              <w:pStyle w:val="Style17"/>
              <w:spacing w:line="240" w:lineRule="auto"/>
              <w:jc w:val="both"/>
              <w:rPr>
                <w:rStyle w:val="FontStyle36"/>
                <w:sz w:val="20"/>
                <w:szCs w:val="20"/>
              </w:rPr>
            </w:pPr>
          </w:p>
        </w:tc>
        <w:tc>
          <w:tcPr>
            <w:tcW w:w="2794" w:type="dxa"/>
            <w:vMerge/>
          </w:tcPr>
          <w:p w14:paraId="4714403D" w14:textId="77777777" w:rsidR="00CD5DD4" w:rsidRPr="00801D49" w:rsidRDefault="00CD5DD4" w:rsidP="00801D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D5DD4" w:rsidRPr="00801D49" w14:paraId="123EC90C" w14:textId="77777777" w:rsidTr="00183DAB">
        <w:trPr>
          <w:trHeight w:val="300"/>
          <w:jc w:val="center"/>
        </w:trPr>
        <w:tc>
          <w:tcPr>
            <w:tcW w:w="3260" w:type="dxa"/>
          </w:tcPr>
          <w:p w14:paraId="3A84F969" w14:textId="77777777" w:rsidR="00CD5DD4" w:rsidRPr="00CD5DD4" w:rsidRDefault="00CD5DD4" w:rsidP="00CD5DD4">
            <w:pPr>
              <w:pStyle w:val="ConsPlusNormal"/>
              <w:tabs>
                <w:tab w:val="left" w:pos="565"/>
                <w:tab w:val="left" w:pos="715"/>
                <w:tab w:val="left" w:pos="970"/>
              </w:tabs>
              <w:ind w:firstLine="313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D5DD4">
              <w:rPr>
                <w:rFonts w:ascii="Times New Roman" w:hAnsi="Times New Roman" w:cs="Times New Roman"/>
                <w:color w:val="000000"/>
              </w:rPr>
              <w:t>У.7 (в) - подбирать устройства электронной техники и оборудование с определенными параметрами и характеристиками;</w:t>
            </w:r>
          </w:p>
        </w:tc>
        <w:tc>
          <w:tcPr>
            <w:tcW w:w="3790" w:type="dxa"/>
            <w:vMerge/>
          </w:tcPr>
          <w:p w14:paraId="1A61054B" w14:textId="77777777" w:rsidR="00CD5DD4" w:rsidRPr="00801D49" w:rsidRDefault="00CD5DD4" w:rsidP="00801D49">
            <w:pPr>
              <w:pStyle w:val="Style17"/>
              <w:spacing w:line="240" w:lineRule="auto"/>
              <w:jc w:val="both"/>
              <w:rPr>
                <w:rStyle w:val="FontStyle36"/>
                <w:sz w:val="20"/>
                <w:szCs w:val="20"/>
              </w:rPr>
            </w:pPr>
          </w:p>
        </w:tc>
        <w:tc>
          <w:tcPr>
            <w:tcW w:w="2794" w:type="dxa"/>
            <w:vMerge/>
          </w:tcPr>
          <w:p w14:paraId="1714C10D" w14:textId="77777777" w:rsidR="00CD5DD4" w:rsidRPr="00801D49" w:rsidRDefault="00CD5DD4" w:rsidP="00801D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D5DD4" w:rsidRPr="00801D49" w14:paraId="12FCCF1F" w14:textId="77777777" w:rsidTr="00183DAB">
        <w:trPr>
          <w:trHeight w:val="300"/>
          <w:jc w:val="center"/>
        </w:trPr>
        <w:tc>
          <w:tcPr>
            <w:tcW w:w="3260" w:type="dxa"/>
          </w:tcPr>
          <w:p w14:paraId="0DB3831D" w14:textId="77777777" w:rsidR="00CD5DD4" w:rsidRPr="00CD5DD4" w:rsidRDefault="00CD5DD4" w:rsidP="00CD5DD4">
            <w:pPr>
              <w:pStyle w:val="ConsPlusNormal"/>
              <w:tabs>
                <w:tab w:val="left" w:pos="565"/>
                <w:tab w:val="left" w:pos="715"/>
                <w:tab w:val="left" w:pos="970"/>
              </w:tabs>
              <w:ind w:firstLine="313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D5DD4">
              <w:rPr>
                <w:rFonts w:ascii="Times New Roman" w:hAnsi="Times New Roman" w:cs="Times New Roman"/>
                <w:color w:val="000000"/>
              </w:rPr>
              <w:t xml:space="preserve">У.8 </w:t>
            </w:r>
            <w:r>
              <w:rPr>
                <w:rFonts w:ascii="Times New Roman" w:hAnsi="Times New Roman" w:cs="Times New Roman"/>
                <w:color w:val="000000"/>
              </w:rPr>
              <w:t>(в) -</w:t>
            </w:r>
            <w:r w:rsidRPr="00CD5DD4">
              <w:rPr>
                <w:rFonts w:ascii="Times New Roman" w:hAnsi="Times New Roman" w:cs="Times New Roman"/>
                <w:color w:val="000000"/>
              </w:rPr>
              <w:t xml:space="preserve"> рассчитывать параметры нелинейных электрических цепей;</w:t>
            </w:r>
          </w:p>
        </w:tc>
        <w:tc>
          <w:tcPr>
            <w:tcW w:w="3790" w:type="dxa"/>
            <w:vMerge/>
          </w:tcPr>
          <w:p w14:paraId="3AB9BA64" w14:textId="77777777" w:rsidR="00CD5DD4" w:rsidRPr="00801D49" w:rsidRDefault="00CD5DD4" w:rsidP="00801D49">
            <w:pPr>
              <w:pStyle w:val="Style17"/>
              <w:spacing w:line="240" w:lineRule="auto"/>
              <w:jc w:val="both"/>
              <w:rPr>
                <w:rStyle w:val="FontStyle36"/>
                <w:sz w:val="20"/>
                <w:szCs w:val="20"/>
              </w:rPr>
            </w:pPr>
          </w:p>
        </w:tc>
        <w:tc>
          <w:tcPr>
            <w:tcW w:w="2794" w:type="dxa"/>
            <w:vMerge/>
          </w:tcPr>
          <w:p w14:paraId="0230536B" w14:textId="77777777" w:rsidR="00CD5DD4" w:rsidRPr="00801D49" w:rsidRDefault="00CD5DD4" w:rsidP="00801D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D5DD4" w:rsidRPr="00801D49" w14:paraId="10B0902B" w14:textId="77777777" w:rsidTr="00183DAB">
        <w:trPr>
          <w:trHeight w:val="300"/>
          <w:jc w:val="center"/>
        </w:trPr>
        <w:tc>
          <w:tcPr>
            <w:tcW w:w="3260" w:type="dxa"/>
          </w:tcPr>
          <w:p w14:paraId="07A281EE" w14:textId="77777777" w:rsidR="00CD5DD4" w:rsidRPr="00CD5DD4" w:rsidRDefault="00CD5DD4" w:rsidP="00CD5DD4">
            <w:pPr>
              <w:pStyle w:val="ConsPlusNormal"/>
              <w:tabs>
                <w:tab w:val="left" w:pos="565"/>
                <w:tab w:val="left" w:pos="715"/>
                <w:tab w:val="left" w:pos="970"/>
              </w:tabs>
              <w:ind w:firstLine="313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D5DD4">
              <w:rPr>
                <w:rFonts w:ascii="Times New Roman" w:hAnsi="Times New Roman" w:cs="Times New Roman"/>
                <w:color w:val="000000"/>
              </w:rPr>
              <w:t>У.9 (в) -  снимать показания и пользоваться электронными измерительными приборами и приспособлениями;</w:t>
            </w:r>
          </w:p>
        </w:tc>
        <w:tc>
          <w:tcPr>
            <w:tcW w:w="3790" w:type="dxa"/>
            <w:vMerge/>
          </w:tcPr>
          <w:p w14:paraId="005F2B48" w14:textId="77777777" w:rsidR="00CD5DD4" w:rsidRPr="00801D49" w:rsidRDefault="00CD5DD4" w:rsidP="00801D49">
            <w:pPr>
              <w:pStyle w:val="Style17"/>
              <w:spacing w:line="240" w:lineRule="auto"/>
              <w:jc w:val="both"/>
              <w:rPr>
                <w:rStyle w:val="FontStyle36"/>
                <w:sz w:val="20"/>
                <w:szCs w:val="20"/>
              </w:rPr>
            </w:pPr>
          </w:p>
        </w:tc>
        <w:tc>
          <w:tcPr>
            <w:tcW w:w="2794" w:type="dxa"/>
            <w:vMerge/>
          </w:tcPr>
          <w:p w14:paraId="5E0C15E3" w14:textId="77777777" w:rsidR="00CD5DD4" w:rsidRPr="00801D49" w:rsidRDefault="00CD5DD4" w:rsidP="00801D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F4293" w:rsidRPr="00801D49" w14:paraId="5256CCA4" w14:textId="77777777" w:rsidTr="002036D6">
        <w:trPr>
          <w:trHeight w:val="12530"/>
          <w:jc w:val="center"/>
        </w:trPr>
        <w:tc>
          <w:tcPr>
            <w:tcW w:w="3260" w:type="dxa"/>
          </w:tcPr>
          <w:p w14:paraId="6097764B" w14:textId="77777777" w:rsidR="001F4293" w:rsidRPr="00CD5DD4" w:rsidRDefault="001F4293" w:rsidP="00CD5DD4">
            <w:pPr>
              <w:pStyle w:val="ConsPlusNormal"/>
              <w:tabs>
                <w:tab w:val="left" w:pos="565"/>
                <w:tab w:val="left" w:pos="715"/>
                <w:tab w:val="left" w:pos="970"/>
              </w:tabs>
              <w:ind w:firstLine="313"/>
              <w:jc w:val="both"/>
              <w:rPr>
                <w:color w:val="000000"/>
              </w:rPr>
            </w:pPr>
            <w:r w:rsidRPr="00CD5DD4">
              <w:rPr>
                <w:rFonts w:ascii="Times New Roman" w:hAnsi="Times New Roman" w:cs="Times New Roman"/>
                <w:color w:val="000000"/>
              </w:rPr>
              <w:lastRenderedPageBreak/>
              <w:t xml:space="preserve">У.10 </w:t>
            </w:r>
            <w:r>
              <w:rPr>
                <w:rFonts w:ascii="Times New Roman" w:hAnsi="Times New Roman" w:cs="Times New Roman"/>
                <w:color w:val="000000"/>
              </w:rPr>
              <w:t>(в) -</w:t>
            </w:r>
            <w:r w:rsidRPr="00CD5DD4">
              <w:rPr>
                <w:rFonts w:ascii="Times New Roman" w:hAnsi="Times New Roman" w:cs="Times New Roman"/>
                <w:color w:val="000000"/>
              </w:rPr>
              <w:t xml:space="preserve"> проводить исследования цифровых электронных схем с использованием средств схемотехнического моделирования</w:t>
            </w:r>
          </w:p>
          <w:p w14:paraId="2DA20FB0" w14:textId="77777777" w:rsidR="008C7085" w:rsidRPr="008C7085" w:rsidRDefault="008B2D6B" w:rsidP="008B2D6B">
            <w:pPr>
              <w:pStyle w:val="ConsPlusNormal"/>
              <w:tabs>
                <w:tab w:val="left" w:pos="565"/>
                <w:tab w:val="left" w:pos="715"/>
                <w:tab w:val="left" w:pos="970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ОК 01, ОК 02, ОК 03, ОК 04, ОК 05, ОК 06, ОК 07, ОК 08, ОК 09,</w:t>
            </w:r>
          </w:p>
          <w:p w14:paraId="3D4090C1" w14:textId="77777777" w:rsidR="001F4293" w:rsidRDefault="008B2D6B" w:rsidP="008B2D6B">
            <w:pPr>
              <w:pStyle w:val="ConsPlusNormal"/>
              <w:tabs>
                <w:tab w:val="left" w:pos="565"/>
                <w:tab w:val="left" w:pos="715"/>
                <w:tab w:val="left" w:pos="970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ПК 1.1, </w:t>
            </w:r>
            <w:r w:rsidRPr="008B2D6B">
              <w:rPr>
                <w:rFonts w:ascii="Times New Roman" w:hAnsi="Times New Roman" w:cs="Times New Roman"/>
                <w:color w:val="000000"/>
              </w:rPr>
              <w:t>ПК 1</w:t>
            </w:r>
            <w:r>
              <w:rPr>
                <w:rFonts w:ascii="Times New Roman" w:hAnsi="Times New Roman" w:cs="Times New Roman"/>
                <w:color w:val="000000"/>
              </w:rPr>
              <w:t>.2</w:t>
            </w:r>
            <w:r w:rsidRPr="008B2D6B"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ПК 1.3</w:t>
            </w:r>
            <w:r w:rsidRPr="008B2D6B"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="008C7085" w:rsidRPr="008C7085">
              <w:rPr>
                <w:rFonts w:ascii="Times New Roman" w:hAnsi="Times New Roman" w:cs="Times New Roman"/>
                <w:color w:val="000000"/>
              </w:rPr>
              <w:t>ПК</w:t>
            </w:r>
            <w:r>
              <w:rPr>
                <w:rFonts w:ascii="Times New Roman" w:hAnsi="Times New Roman" w:cs="Times New Roman"/>
                <w:color w:val="000000"/>
              </w:rPr>
              <w:t>2.1,</w:t>
            </w:r>
          </w:p>
          <w:p w14:paraId="70FE1054" w14:textId="77777777" w:rsidR="001F4293" w:rsidRDefault="008B2D6B" w:rsidP="008B2D6B">
            <w:pPr>
              <w:pStyle w:val="ConsPlusNormal"/>
              <w:tabs>
                <w:tab w:val="left" w:pos="565"/>
                <w:tab w:val="left" w:pos="715"/>
                <w:tab w:val="left" w:pos="970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ПК 1.1,</w:t>
            </w:r>
            <w:r w:rsidRPr="008B2D6B">
              <w:rPr>
                <w:rFonts w:ascii="Times New Roman" w:hAnsi="Times New Roman" w:cs="Times New Roman"/>
                <w:color w:val="000000"/>
              </w:rPr>
              <w:t>ПК</w:t>
            </w:r>
            <w:r>
              <w:rPr>
                <w:rFonts w:ascii="Times New Roman" w:hAnsi="Times New Roman" w:cs="Times New Roman"/>
                <w:color w:val="000000"/>
              </w:rPr>
              <w:t xml:space="preserve"> 2</w:t>
            </w:r>
            <w:r w:rsidRPr="008B2D6B">
              <w:rPr>
                <w:rFonts w:ascii="Times New Roman" w:hAnsi="Times New Roman" w:cs="Times New Roman"/>
                <w:color w:val="000000"/>
              </w:rPr>
              <w:t xml:space="preserve">.2, ПК </w:t>
            </w:r>
            <w:r>
              <w:rPr>
                <w:rFonts w:ascii="Times New Roman" w:hAnsi="Times New Roman" w:cs="Times New Roman"/>
                <w:color w:val="000000"/>
              </w:rPr>
              <w:t>2</w:t>
            </w:r>
            <w:r w:rsidRPr="008B2D6B">
              <w:rPr>
                <w:rFonts w:ascii="Times New Roman" w:hAnsi="Times New Roman" w:cs="Times New Roman"/>
                <w:color w:val="000000"/>
              </w:rPr>
              <w:t>.3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</w:p>
          <w:p w14:paraId="5DC56D03" w14:textId="77777777" w:rsidR="008B2D6B" w:rsidRDefault="008B2D6B" w:rsidP="008B2D6B">
            <w:pPr>
              <w:pStyle w:val="ConsPlusNormal"/>
              <w:tabs>
                <w:tab w:val="left" w:pos="565"/>
                <w:tab w:val="left" w:pos="715"/>
                <w:tab w:val="left" w:pos="970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 w:rsidRPr="008B2D6B">
              <w:rPr>
                <w:rFonts w:ascii="Times New Roman" w:hAnsi="Times New Roman" w:cs="Times New Roman"/>
                <w:color w:val="000000"/>
              </w:rPr>
              <w:t>ПК 3.1, ПК 3.2, ПК 3.3, ПК 3.4,</w:t>
            </w:r>
          </w:p>
          <w:p w14:paraId="79F3E7B9" w14:textId="77777777" w:rsidR="008B2D6B" w:rsidRPr="008B2D6B" w:rsidRDefault="008B2D6B" w:rsidP="008B2D6B">
            <w:pPr>
              <w:pStyle w:val="ConsPlusNormal"/>
              <w:tabs>
                <w:tab w:val="left" w:pos="565"/>
                <w:tab w:val="left" w:pos="715"/>
                <w:tab w:val="left" w:pos="970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 w:rsidRPr="008B2D6B">
              <w:rPr>
                <w:rFonts w:ascii="Times New Roman" w:hAnsi="Times New Roman" w:cs="Times New Roman"/>
                <w:color w:val="000000"/>
              </w:rPr>
              <w:t xml:space="preserve">ПК </w:t>
            </w:r>
            <w:r>
              <w:rPr>
                <w:rFonts w:ascii="Times New Roman" w:hAnsi="Times New Roman" w:cs="Times New Roman"/>
                <w:color w:val="000000"/>
              </w:rPr>
              <w:t>4</w:t>
            </w:r>
            <w:r w:rsidRPr="008B2D6B">
              <w:rPr>
                <w:rFonts w:ascii="Times New Roman" w:hAnsi="Times New Roman" w:cs="Times New Roman"/>
                <w:color w:val="000000"/>
              </w:rPr>
              <w:t xml:space="preserve">.1, ПК </w:t>
            </w:r>
            <w:r>
              <w:rPr>
                <w:rFonts w:ascii="Times New Roman" w:hAnsi="Times New Roman" w:cs="Times New Roman"/>
                <w:color w:val="000000"/>
              </w:rPr>
              <w:t>4</w:t>
            </w:r>
            <w:r w:rsidRPr="008B2D6B">
              <w:rPr>
                <w:rFonts w:ascii="Times New Roman" w:hAnsi="Times New Roman" w:cs="Times New Roman"/>
                <w:color w:val="000000"/>
              </w:rPr>
              <w:t>.2, ПК</w:t>
            </w:r>
            <w:r>
              <w:rPr>
                <w:rFonts w:ascii="Times New Roman" w:hAnsi="Times New Roman" w:cs="Times New Roman"/>
                <w:color w:val="000000"/>
              </w:rPr>
              <w:t>4</w:t>
            </w:r>
            <w:r w:rsidRPr="008B2D6B">
              <w:rPr>
                <w:rFonts w:ascii="Times New Roman" w:hAnsi="Times New Roman" w:cs="Times New Roman"/>
                <w:color w:val="000000"/>
              </w:rPr>
              <w:t>.3</w:t>
            </w:r>
            <w:r w:rsidR="00896D1F"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="00896D1F" w:rsidRPr="00896D1F">
              <w:rPr>
                <w:rFonts w:ascii="Times New Roman" w:hAnsi="Times New Roman" w:cs="Times New Roman"/>
                <w:color w:val="000000"/>
              </w:rPr>
              <w:t>ЛР 1, ЛР 13, ЛР 14, ЛР 15, ЛР 16, ЛР 17</w:t>
            </w:r>
          </w:p>
          <w:p w14:paraId="1D0DAA08" w14:textId="77777777" w:rsidR="008B2D6B" w:rsidRPr="00CD5DD4" w:rsidRDefault="008B2D6B" w:rsidP="008B2D6B">
            <w:pPr>
              <w:pStyle w:val="ConsPlusNormal"/>
              <w:tabs>
                <w:tab w:val="left" w:pos="565"/>
                <w:tab w:val="left" w:pos="715"/>
                <w:tab w:val="left" w:pos="970"/>
              </w:tabs>
              <w:ind w:firstLine="313"/>
              <w:jc w:val="both"/>
              <w:rPr>
                <w:color w:val="000000"/>
              </w:rPr>
            </w:pPr>
          </w:p>
        </w:tc>
        <w:tc>
          <w:tcPr>
            <w:tcW w:w="3790" w:type="dxa"/>
            <w:vMerge/>
          </w:tcPr>
          <w:p w14:paraId="3040B845" w14:textId="77777777" w:rsidR="001F4293" w:rsidRPr="00801D49" w:rsidRDefault="001F4293" w:rsidP="00801D49">
            <w:pPr>
              <w:pStyle w:val="Style17"/>
              <w:spacing w:line="240" w:lineRule="auto"/>
              <w:jc w:val="both"/>
              <w:rPr>
                <w:rStyle w:val="FontStyle36"/>
                <w:sz w:val="20"/>
                <w:szCs w:val="20"/>
              </w:rPr>
            </w:pPr>
          </w:p>
        </w:tc>
        <w:tc>
          <w:tcPr>
            <w:tcW w:w="2794" w:type="dxa"/>
            <w:vMerge/>
          </w:tcPr>
          <w:p w14:paraId="3DE9EDDB" w14:textId="77777777" w:rsidR="001F4293" w:rsidRPr="00801D49" w:rsidRDefault="001F4293" w:rsidP="00801D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14:paraId="66F58080" w14:textId="77777777" w:rsidR="00D07902" w:rsidRPr="00D07902" w:rsidRDefault="00D07902" w:rsidP="00D07902">
      <w:pPr>
        <w:rPr>
          <w:rFonts w:ascii="Times New Roman" w:hAnsi="Times New Roman" w:cs="Times New Roman"/>
          <w:b/>
          <w:sz w:val="24"/>
          <w:szCs w:val="24"/>
        </w:rPr>
      </w:pPr>
    </w:p>
    <w:sectPr w:rsidR="00D07902" w:rsidRPr="00D07902" w:rsidSect="003A435D">
      <w:footerReference w:type="default" r:id="rId23"/>
      <w:pgSz w:w="11907" w:h="16840"/>
      <w:pgMar w:top="851" w:right="851" w:bottom="851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B21865" w14:textId="77777777" w:rsidR="0049325F" w:rsidRDefault="0049325F" w:rsidP="00FF2950">
      <w:pPr>
        <w:spacing w:after="0" w:line="240" w:lineRule="auto"/>
      </w:pPr>
      <w:r>
        <w:separator/>
      </w:r>
    </w:p>
  </w:endnote>
  <w:endnote w:type="continuationSeparator" w:id="0">
    <w:p w14:paraId="6BDEAFF6" w14:textId="77777777" w:rsidR="0049325F" w:rsidRDefault="0049325F" w:rsidP="00FF2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E3D69" w14:textId="77777777" w:rsidR="00250ED6" w:rsidRPr="003A435D" w:rsidRDefault="00250ED6" w:rsidP="0006471B">
    <w:pPr>
      <w:pStyle w:val="a3"/>
      <w:framePr w:wrap="auto" w:vAnchor="text" w:hAnchor="margin" w:xAlign="right" w:y="1"/>
      <w:rPr>
        <w:rStyle w:val="af"/>
        <w:sz w:val="22"/>
        <w:szCs w:val="22"/>
      </w:rPr>
    </w:pPr>
    <w:r w:rsidRPr="003A435D">
      <w:rPr>
        <w:rStyle w:val="af"/>
        <w:sz w:val="22"/>
        <w:szCs w:val="22"/>
      </w:rPr>
      <w:fldChar w:fldCharType="begin"/>
    </w:r>
    <w:r w:rsidRPr="003A435D">
      <w:rPr>
        <w:rStyle w:val="af"/>
        <w:sz w:val="22"/>
        <w:szCs w:val="22"/>
      </w:rPr>
      <w:instrText xml:space="preserve">PAGE  </w:instrText>
    </w:r>
    <w:r w:rsidRPr="003A435D">
      <w:rPr>
        <w:rStyle w:val="af"/>
        <w:sz w:val="22"/>
        <w:szCs w:val="22"/>
      </w:rPr>
      <w:fldChar w:fldCharType="separate"/>
    </w:r>
    <w:r w:rsidR="00AE3442">
      <w:rPr>
        <w:rStyle w:val="af"/>
        <w:noProof/>
        <w:sz w:val="22"/>
        <w:szCs w:val="22"/>
      </w:rPr>
      <w:t>9</w:t>
    </w:r>
    <w:r w:rsidRPr="003A435D">
      <w:rPr>
        <w:rStyle w:val="af"/>
        <w:sz w:val="22"/>
        <w:szCs w:val="22"/>
      </w:rPr>
      <w:fldChar w:fldCharType="end"/>
    </w:r>
  </w:p>
  <w:p w14:paraId="24D6AF07" w14:textId="77777777" w:rsidR="00250ED6" w:rsidRPr="00052143" w:rsidRDefault="00250ED6" w:rsidP="003A435D">
    <w:pPr>
      <w:pStyle w:val="a3"/>
      <w:ind w:right="360"/>
      <w:jc w:val="right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547B21" w14:textId="77777777" w:rsidR="0049325F" w:rsidRDefault="0049325F" w:rsidP="00FF2950">
      <w:pPr>
        <w:spacing w:after="0" w:line="240" w:lineRule="auto"/>
      </w:pPr>
      <w:r>
        <w:separator/>
      </w:r>
    </w:p>
  </w:footnote>
  <w:footnote w:type="continuationSeparator" w:id="0">
    <w:p w14:paraId="6F8198DA" w14:textId="77777777" w:rsidR="0049325F" w:rsidRDefault="0049325F" w:rsidP="00FF29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8202E"/>
    <w:multiLevelType w:val="hybridMultilevel"/>
    <w:tmpl w:val="69B6E4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2" w15:restartNumberingAfterBreak="0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2140AAB"/>
    <w:multiLevelType w:val="hybridMultilevel"/>
    <w:tmpl w:val="0778D820"/>
    <w:lvl w:ilvl="0" w:tplc="EAA6A5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A9427EC"/>
    <w:multiLevelType w:val="hybridMultilevel"/>
    <w:tmpl w:val="2E46C2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343E9D"/>
    <w:multiLevelType w:val="hybridMultilevel"/>
    <w:tmpl w:val="B4802278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B1529D"/>
    <w:multiLevelType w:val="hybridMultilevel"/>
    <w:tmpl w:val="BBBCC35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5792CC6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522A5837"/>
    <w:multiLevelType w:val="hybridMultilevel"/>
    <w:tmpl w:val="DC621D6A"/>
    <w:lvl w:ilvl="0" w:tplc="F87074A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 w15:restartNumberingAfterBreak="0">
    <w:nsid w:val="54D52E62"/>
    <w:multiLevelType w:val="hybridMultilevel"/>
    <w:tmpl w:val="32DCB31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5592788F"/>
    <w:multiLevelType w:val="hybridMultilevel"/>
    <w:tmpl w:val="D3E4851E"/>
    <w:lvl w:ilvl="0" w:tplc="3E78EBFC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5466C2"/>
    <w:multiLevelType w:val="hybridMultilevel"/>
    <w:tmpl w:val="C4F45C14"/>
    <w:lvl w:ilvl="0" w:tplc="5882DD1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C172A1D"/>
    <w:multiLevelType w:val="multilevel"/>
    <w:tmpl w:val="AE2669F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2" w15:restartNumberingAfterBreak="0">
    <w:nsid w:val="66A4012D"/>
    <w:multiLevelType w:val="hybridMultilevel"/>
    <w:tmpl w:val="7C36B00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7C9C44EE"/>
    <w:multiLevelType w:val="hybridMultilevel"/>
    <w:tmpl w:val="627ED712"/>
    <w:lvl w:ilvl="0" w:tplc="239EE54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3"/>
  </w:num>
  <w:num w:numId="2">
    <w:abstractNumId w:val="14"/>
  </w:num>
  <w:num w:numId="3">
    <w:abstractNumId w:val="2"/>
  </w:num>
  <w:num w:numId="4">
    <w:abstractNumId w:val="1"/>
  </w:num>
  <w:num w:numId="5">
    <w:abstractNumId w:val="7"/>
  </w:num>
  <w:num w:numId="6">
    <w:abstractNumId w:val="6"/>
  </w:num>
  <w:num w:numId="7">
    <w:abstractNumId w:val="11"/>
  </w:num>
  <w:num w:numId="8">
    <w:abstractNumId w:val="8"/>
  </w:num>
  <w:num w:numId="9">
    <w:abstractNumId w:val="10"/>
  </w:num>
  <w:num w:numId="10">
    <w:abstractNumId w:val="5"/>
  </w:num>
  <w:num w:numId="11">
    <w:abstractNumId w:val="12"/>
  </w:num>
  <w:num w:numId="12">
    <w:abstractNumId w:val="9"/>
  </w:num>
  <w:num w:numId="13">
    <w:abstractNumId w:val="4"/>
  </w:num>
  <w:num w:numId="14">
    <w:abstractNumId w:val="0"/>
  </w:num>
  <w:num w:numId="15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C6E"/>
    <w:rsid w:val="000028BB"/>
    <w:rsid w:val="00007843"/>
    <w:rsid w:val="00013ADF"/>
    <w:rsid w:val="00014AC9"/>
    <w:rsid w:val="0002258F"/>
    <w:rsid w:val="00022D49"/>
    <w:rsid w:val="00023960"/>
    <w:rsid w:val="0005022F"/>
    <w:rsid w:val="00052143"/>
    <w:rsid w:val="0005278F"/>
    <w:rsid w:val="000646EF"/>
    <w:rsid w:val="0006471B"/>
    <w:rsid w:val="00065FE4"/>
    <w:rsid w:val="00066003"/>
    <w:rsid w:val="00067DFF"/>
    <w:rsid w:val="00074A61"/>
    <w:rsid w:val="00096489"/>
    <w:rsid w:val="000A00A4"/>
    <w:rsid w:val="000B00DE"/>
    <w:rsid w:val="000B01B8"/>
    <w:rsid w:val="000B132A"/>
    <w:rsid w:val="000B484E"/>
    <w:rsid w:val="000C1DC7"/>
    <w:rsid w:val="000C4A41"/>
    <w:rsid w:val="000C66FF"/>
    <w:rsid w:val="000D1B84"/>
    <w:rsid w:val="000D67C4"/>
    <w:rsid w:val="000F22BF"/>
    <w:rsid w:val="00101F95"/>
    <w:rsid w:val="001054BB"/>
    <w:rsid w:val="00105A59"/>
    <w:rsid w:val="0011400C"/>
    <w:rsid w:val="00124D46"/>
    <w:rsid w:val="00131FC7"/>
    <w:rsid w:val="00140D6B"/>
    <w:rsid w:val="001530F9"/>
    <w:rsid w:val="00153352"/>
    <w:rsid w:val="0015569A"/>
    <w:rsid w:val="0017182C"/>
    <w:rsid w:val="00172614"/>
    <w:rsid w:val="00175971"/>
    <w:rsid w:val="00180A66"/>
    <w:rsid w:val="00183DAB"/>
    <w:rsid w:val="001A2076"/>
    <w:rsid w:val="001A2865"/>
    <w:rsid w:val="001B1D36"/>
    <w:rsid w:val="001C428B"/>
    <w:rsid w:val="001D309D"/>
    <w:rsid w:val="001D5EC8"/>
    <w:rsid w:val="001E54DA"/>
    <w:rsid w:val="001E649B"/>
    <w:rsid w:val="001F12B7"/>
    <w:rsid w:val="001F18A2"/>
    <w:rsid w:val="001F4016"/>
    <w:rsid w:val="001F4293"/>
    <w:rsid w:val="001F7263"/>
    <w:rsid w:val="002036D6"/>
    <w:rsid w:val="00205F1E"/>
    <w:rsid w:val="00211208"/>
    <w:rsid w:val="00222A14"/>
    <w:rsid w:val="00230DC4"/>
    <w:rsid w:val="00237D9D"/>
    <w:rsid w:val="00250ED6"/>
    <w:rsid w:val="00254DE7"/>
    <w:rsid w:val="0025734B"/>
    <w:rsid w:val="002623A5"/>
    <w:rsid w:val="00262E0D"/>
    <w:rsid w:val="00263E3D"/>
    <w:rsid w:val="002664E1"/>
    <w:rsid w:val="0027524C"/>
    <w:rsid w:val="002807EE"/>
    <w:rsid w:val="00281A40"/>
    <w:rsid w:val="00281AEB"/>
    <w:rsid w:val="002878E9"/>
    <w:rsid w:val="00292A8C"/>
    <w:rsid w:val="002A0C05"/>
    <w:rsid w:val="002A273F"/>
    <w:rsid w:val="002B4BF5"/>
    <w:rsid w:val="002B6A7A"/>
    <w:rsid w:val="002C6669"/>
    <w:rsid w:val="002D348A"/>
    <w:rsid w:val="002F6916"/>
    <w:rsid w:val="003063AE"/>
    <w:rsid w:val="0031755B"/>
    <w:rsid w:val="00322AAD"/>
    <w:rsid w:val="00323FF2"/>
    <w:rsid w:val="0032647E"/>
    <w:rsid w:val="0034718C"/>
    <w:rsid w:val="00352B8C"/>
    <w:rsid w:val="003542A5"/>
    <w:rsid w:val="00356188"/>
    <w:rsid w:val="00364EE3"/>
    <w:rsid w:val="00367F93"/>
    <w:rsid w:val="00371C77"/>
    <w:rsid w:val="00374356"/>
    <w:rsid w:val="0037611E"/>
    <w:rsid w:val="00382EE6"/>
    <w:rsid w:val="0039751C"/>
    <w:rsid w:val="003A0F29"/>
    <w:rsid w:val="003A435D"/>
    <w:rsid w:val="003A74BC"/>
    <w:rsid w:val="003B1564"/>
    <w:rsid w:val="003B5192"/>
    <w:rsid w:val="003B7B15"/>
    <w:rsid w:val="003C1C13"/>
    <w:rsid w:val="003C4DBE"/>
    <w:rsid w:val="003C65FA"/>
    <w:rsid w:val="003C6AB0"/>
    <w:rsid w:val="003D2982"/>
    <w:rsid w:val="003E1FFF"/>
    <w:rsid w:val="003E2A5F"/>
    <w:rsid w:val="003E318E"/>
    <w:rsid w:val="003F041E"/>
    <w:rsid w:val="003F6331"/>
    <w:rsid w:val="0040034C"/>
    <w:rsid w:val="00401C7E"/>
    <w:rsid w:val="00402B81"/>
    <w:rsid w:val="0040622E"/>
    <w:rsid w:val="00411D96"/>
    <w:rsid w:val="004261DB"/>
    <w:rsid w:val="004269C5"/>
    <w:rsid w:val="00430633"/>
    <w:rsid w:val="00433E08"/>
    <w:rsid w:val="004365F4"/>
    <w:rsid w:val="0044030B"/>
    <w:rsid w:val="004421F3"/>
    <w:rsid w:val="00446616"/>
    <w:rsid w:val="00446944"/>
    <w:rsid w:val="00447322"/>
    <w:rsid w:val="00452BD2"/>
    <w:rsid w:val="00454335"/>
    <w:rsid w:val="004603C1"/>
    <w:rsid w:val="00461194"/>
    <w:rsid w:val="00462FDA"/>
    <w:rsid w:val="00473F62"/>
    <w:rsid w:val="0047554E"/>
    <w:rsid w:val="0047561E"/>
    <w:rsid w:val="004761EB"/>
    <w:rsid w:val="00477B10"/>
    <w:rsid w:val="004864A4"/>
    <w:rsid w:val="00487E61"/>
    <w:rsid w:val="0049325F"/>
    <w:rsid w:val="004947EF"/>
    <w:rsid w:val="004957C0"/>
    <w:rsid w:val="004A08CC"/>
    <w:rsid w:val="004B178C"/>
    <w:rsid w:val="004B5530"/>
    <w:rsid w:val="004B5729"/>
    <w:rsid w:val="004B79BB"/>
    <w:rsid w:val="004C7A05"/>
    <w:rsid w:val="004D3335"/>
    <w:rsid w:val="004D55A6"/>
    <w:rsid w:val="004D5F7B"/>
    <w:rsid w:val="004D7C51"/>
    <w:rsid w:val="004F1B09"/>
    <w:rsid w:val="00501E51"/>
    <w:rsid w:val="00511F9F"/>
    <w:rsid w:val="005230C7"/>
    <w:rsid w:val="00524C85"/>
    <w:rsid w:val="0053067F"/>
    <w:rsid w:val="0053268E"/>
    <w:rsid w:val="005407E0"/>
    <w:rsid w:val="005473E9"/>
    <w:rsid w:val="00550FB4"/>
    <w:rsid w:val="00552CE4"/>
    <w:rsid w:val="005533B7"/>
    <w:rsid w:val="00553B0C"/>
    <w:rsid w:val="00564709"/>
    <w:rsid w:val="005679E8"/>
    <w:rsid w:val="00573B79"/>
    <w:rsid w:val="00574762"/>
    <w:rsid w:val="00581F57"/>
    <w:rsid w:val="00595E08"/>
    <w:rsid w:val="00596A66"/>
    <w:rsid w:val="005A1CCE"/>
    <w:rsid w:val="005A210C"/>
    <w:rsid w:val="005B1C34"/>
    <w:rsid w:val="005B31FE"/>
    <w:rsid w:val="005B4636"/>
    <w:rsid w:val="005C2866"/>
    <w:rsid w:val="005D4557"/>
    <w:rsid w:val="005D6B1F"/>
    <w:rsid w:val="005E199D"/>
    <w:rsid w:val="005F2868"/>
    <w:rsid w:val="006021FC"/>
    <w:rsid w:val="00605CAC"/>
    <w:rsid w:val="006062DA"/>
    <w:rsid w:val="0061068B"/>
    <w:rsid w:val="00614CC9"/>
    <w:rsid w:val="00616E87"/>
    <w:rsid w:val="00620F91"/>
    <w:rsid w:val="00626142"/>
    <w:rsid w:val="00627FAA"/>
    <w:rsid w:val="00632AFC"/>
    <w:rsid w:val="006349C3"/>
    <w:rsid w:val="006433F0"/>
    <w:rsid w:val="00653C6E"/>
    <w:rsid w:val="00664C14"/>
    <w:rsid w:val="00665045"/>
    <w:rsid w:val="00666269"/>
    <w:rsid w:val="006707DA"/>
    <w:rsid w:val="006724CF"/>
    <w:rsid w:val="00687F32"/>
    <w:rsid w:val="006B241A"/>
    <w:rsid w:val="006B3864"/>
    <w:rsid w:val="006B74F9"/>
    <w:rsid w:val="006C0106"/>
    <w:rsid w:val="006C1F7D"/>
    <w:rsid w:val="006C388B"/>
    <w:rsid w:val="006C43D8"/>
    <w:rsid w:val="006D25DC"/>
    <w:rsid w:val="006E03A7"/>
    <w:rsid w:val="006E3EAD"/>
    <w:rsid w:val="006F50C5"/>
    <w:rsid w:val="00706377"/>
    <w:rsid w:val="00706BB0"/>
    <w:rsid w:val="00716EF4"/>
    <w:rsid w:val="007200A9"/>
    <w:rsid w:val="00721ABC"/>
    <w:rsid w:val="007242F9"/>
    <w:rsid w:val="00736533"/>
    <w:rsid w:val="00740F52"/>
    <w:rsid w:val="007536D9"/>
    <w:rsid w:val="00755E5A"/>
    <w:rsid w:val="00756EFA"/>
    <w:rsid w:val="00762A96"/>
    <w:rsid w:val="0076665A"/>
    <w:rsid w:val="00767248"/>
    <w:rsid w:val="00767443"/>
    <w:rsid w:val="007755A0"/>
    <w:rsid w:val="00776004"/>
    <w:rsid w:val="00782DE4"/>
    <w:rsid w:val="007909AF"/>
    <w:rsid w:val="00796AE7"/>
    <w:rsid w:val="00796AFE"/>
    <w:rsid w:val="007A1C2B"/>
    <w:rsid w:val="007A457C"/>
    <w:rsid w:val="007B0929"/>
    <w:rsid w:val="007B3E45"/>
    <w:rsid w:val="007B51AB"/>
    <w:rsid w:val="007B5FC4"/>
    <w:rsid w:val="007B64DC"/>
    <w:rsid w:val="007C0329"/>
    <w:rsid w:val="007C16CA"/>
    <w:rsid w:val="007C578E"/>
    <w:rsid w:val="007C5D85"/>
    <w:rsid w:val="00801D49"/>
    <w:rsid w:val="00802121"/>
    <w:rsid w:val="00802511"/>
    <w:rsid w:val="00805018"/>
    <w:rsid w:val="00805D1B"/>
    <w:rsid w:val="00807629"/>
    <w:rsid w:val="00810971"/>
    <w:rsid w:val="00814519"/>
    <w:rsid w:val="00815112"/>
    <w:rsid w:val="0081580F"/>
    <w:rsid w:val="008313BD"/>
    <w:rsid w:val="00840A84"/>
    <w:rsid w:val="00844B6E"/>
    <w:rsid w:val="00846751"/>
    <w:rsid w:val="00846DAB"/>
    <w:rsid w:val="00850B4E"/>
    <w:rsid w:val="00851B56"/>
    <w:rsid w:val="00877C58"/>
    <w:rsid w:val="00885B2C"/>
    <w:rsid w:val="00887950"/>
    <w:rsid w:val="0089555E"/>
    <w:rsid w:val="008960F2"/>
    <w:rsid w:val="00896D1F"/>
    <w:rsid w:val="00897F64"/>
    <w:rsid w:val="008B0C5F"/>
    <w:rsid w:val="008B2D6B"/>
    <w:rsid w:val="008C1673"/>
    <w:rsid w:val="008C7085"/>
    <w:rsid w:val="008D4B89"/>
    <w:rsid w:val="008E14EF"/>
    <w:rsid w:val="008E75E7"/>
    <w:rsid w:val="008E7938"/>
    <w:rsid w:val="008F0787"/>
    <w:rsid w:val="008F28B5"/>
    <w:rsid w:val="00904F48"/>
    <w:rsid w:val="00924452"/>
    <w:rsid w:val="00926295"/>
    <w:rsid w:val="0092694D"/>
    <w:rsid w:val="00934C37"/>
    <w:rsid w:val="009371B1"/>
    <w:rsid w:val="009375A9"/>
    <w:rsid w:val="00937FA1"/>
    <w:rsid w:val="00947402"/>
    <w:rsid w:val="00952958"/>
    <w:rsid w:val="00957C92"/>
    <w:rsid w:val="00965571"/>
    <w:rsid w:val="00966C1F"/>
    <w:rsid w:val="00967DD3"/>
    <w:rsid w:val="0097028B"/>
    <w:rsid w:val="00971C8D"/>
    <w:rsid w:val="00977C5F"/>
    <w:rsid w:val="009825BA"/>
    <w:rsid w:val="0098293B"/>
    <w:rsid w:val="00990687"/>
    <w:rsid w:val="009954BB"/>
    <w:rsid w:val="0099663E"/>
    <w:rsid w:val="009A5130"/>
    <w:rsid w:val="009B36D5"/>
    <w:rsid w:val="009B3A9D"/>
    <w:rsid w:val="009C0CFF"/>
    <w:rsid w:val="009C492B"/>
    <w:rsid w:val="009C5912"/>
    <w:rsid w:val="009C68E4"/>
    <w:rsid w:val="009D1225"/>
    <w:rsid w:val="009D6CA2"/>
    <w:rsid w:val="009D775B"/>
    <w:rsid w:val="009D7F12"/>
    <w:rsid w:val="009F092B"/>
    <w:rsid w:val="00A132C7"/>
    <w:rsid w:val="00A14D06"/>
    <w:rsid w:val="00A16A0E"/>
    <w:rsid w:val="00A16EE2"/>
    <w:rsid w:val="00A2318F"/>
    <w:rsid w:val="00A34BEB"/>
    <w:rsid w:val="00A41543"/>
    <w:rsid w:val="00A41C9C"/>
    <w:rsid w:val="00A45796"/>
    <w:rsid w:val="00A533E0"/>
    <w:rsid w:val="00A5510D"/>
    <w:rsid w:val="00A604AE"/>
    <w:rsid w:val="00A66449"/>
    <w:rsid w:val="00A75B33"/>
    <w:rsid w:val="00A776AB"/>
    <w:rsid w:val="00A827FD"/>
    <w:rsid w:val="00A87272"/>
    <w:rsid w:val="00A90F88"/>
    <w:rsid w:val="00A966A7"/>
    <w:rsid w:val="00AA6990"/>
    <w:rsid w:val="00AB0E3D"/>
    <w:rsid w:val="00AB1D20"/>
    <w:rsid w:val="00AC38B5"/>
    <w:rsid w:val="00AC606C"/>
    <w:rsid w:val="00AD2201"/>
    <w:rsid w:val="00AD5B25"/>
    <w:rsid w:val="00AE1497"/>
    <w:rsid w:val="00AE2395"/>
    <w:rsid w:val="00AE3442"/>
    <w:rsid w:val="00AE774D"/>
    <w:rsid w:val="00B01B60"/>
    <w:rsid w:val="00B05248"/>
    <w:rsid w:val="00B0580B"/>
    <w:rsid w:val="00B1115D"/>
    <w:rsid w:val="00B168A8"/>
    <w:rsid w:val="00B24112"/>
    <w:rsid w:val="00B26BD5"/>
    <w:rsid w:val="00B2759A"/>
    <w:rsid w:val="00B319E9"/>
    <w:rsid w:val="00B33CA9"/>
    <w:rsid w:val="00B3524A"/>
    <w:rsid w:val="00B40743"/>
    <w:rsid w:val="00B4144C"/>
    <w:rsid w:val="00B44723"/>
    <w:rsid w:val="00B472B0"/>
    <w:rsid w:val="00B5007F"/>
    <w:rsid w:val="00B512F2"/>
    <w:rsid w:val="00B5164C"/>
    <w:rsid w:val="00B51C99"/>
    <w:rsid w:val="00B61822"/>
    <w:rsid w:val="00B65C9A"/>
    <w:rsid w:val="00B6700E"/>
    <w:rsid w:val="00B722D0"/>
    <w:rsid w:val="00B760E9"/>
    <w:rsid w:val="00B7624F"/>
    <w:rsid w:val="00B84EC3"/>
    <w:rsid w:val="00B8620B"/>
    <w:rsid w:val="00BA0FC0"/>
    <w:rsid w:val="00BA1E04"/>
    <w:rsid w:val="00BA3068"/>
    <w:rsid w:val="00BB1669"/>
    <w:rsid w:val="00BB716C"/>
    <w:rsid w:val="00BB7EAF"/>
    <w:rsid w:val="00BC12DE"/>
    <w:rsid w:val="00BC1B45"/>
    <w:rsid w:val="00BC326D"/>
    <w:rsid w:val="00BC506D"/>
    <w:rsid w:val="00BC59BA"/>
    <w:rsid w:val="00BC7CC6"/>
    <w:rsid w:val="00BE0261"/>
    <w:rsid w:val="00BE5516"/>
    <w:rsid w:val="00BE72ED"/>
    <w:rsid w:val="00BF0631"/>
    <w:rsid w:val="00BF268E"/>
    <w:rsid w:val="00BF5924"/>
    <w:rsid w:val="00BF7969"/>
    <w:rsid w:val="00C00F3A"/>
    <w:rsid w:val="00C04A11"/>
    <w:rsid w:val="00C05948"/>
    <w:rsid w:val="00C065AE"/>
    <w:rsid w:val="00C17405"/>
    <w:rsid w:val="00C245AE"/>
    <w:rsid w:val="00C27835"/>
    <w:rsid w:val="00C41559"/>
    <w:rsid w:val="00C44A3E"/>
    <w:rsid w:val="00C46888"/>
    <w:rsid w:val="00C50B2F"/>
    <w:rsid w:val="00C52272"/>
    <w:rsid w:val="00C52B54"/>
    <w:rsid w:val="00C53289"/>
    <w:rsid w:val="00C57A34"/>
    <w:rsid w:val="00C61DE4"/>
    <w:rsid w:val="00C6452A"/>
    <w:rsid w:val="00C652E2"/>
    <w:rsid w:val="00C70F2F"/>
    <w:rsid w:val="00C72BD1"/>
    <w:rsid w:val="00C7426A"/>
    <w:rsid w:val="00C7654B"/>
    <w:rsid w:val="00C7777D"/>
    <w:rsid w:val="00C82744"/>
    <w:rsid w:val="00C90F1D"/>
    <w:rsid w:val="00C92A7C"/>
    <w:rsid w:val="00CA5543"/>
    <w:rsid w:val="00CA624D"/>
    <w:rsid w:val="00CB2E7D"/>
    <w:rsid w:val="00CC6B18"/>
    <w:rsid w:val="00CD18C3"/>
    <w:rsid w:val="00CD5DD4"/>
    <w:rsid w:val="00CD73F1"/>
    <w:rsid w:val="00CE5F9C"/>
    <w:rsid w:val="00D06DD2"/>
    <w:rsid w:val="00D07902"/>
    <w:rsid w:val="00D110D4"/>
    <w:rsid w:val="00D20BB7"/>
    <w:rsid w:val="00D24FEA"/>
    <w:rsid w:val="00D2749C"/>
    <w:rsid w:val="00D42C16"/>
    <w:rsid w:val="00D46775"/>
    <w:rsid w:val="00D54F40"/>
    <w:rsid w:val="00D56214"/>
    <w:rsid w:val="00D609AA"/>
    <w:rsid w:val="00D629FD"/>
    <w:rsid w:val="00D650DD"/>
    <w:rsid w:val="00D65415"/>
    <w:rsid w:val="00D73C8B"/>
    <w:rsid w:val="00D7739D"/>
    <w:rsid w:val="00D8031E"/>
    <w:rsid w:val="00D81587"/>
    <w:rsid w:val="00D86906"/>
    <w:rsid w:val="00D91AB4"/>
    <w:rsid w:val="00D92814"/>
    <w:rsid w:val="00D957D6"/>
    <w:rsid w:val="00D96A85"/>
    <w:rsid w:val="00DA37E9"/>
    <w:rsid w:val="00DA5078"/>
    <w:rsid w:val="00DA7E8C"/>
    <w:rsid w:val="00DB6745"/>
    <w:rsid w:val="00DC0CE2"/>
    <w:rsid w:val="00DC0D47"/>
    <w:rsid w:val="00DC1D85"/>
    <w:rsid w:val="00DC41E0"/>
    <w:rsid w:val="00DD3256"/>
    <w:rsid w:val="00DE3104"/>
    <w:rsid w:val="00DF2B2E"/>
    <w:rsid w:val="00DF586C"/>
    <w:rsid w:val="00DF7628"/>
    <w:rsid w:val="00E06F74"/>
    <w:rsid w:val="00E16A4E"/>
    <w:rsid w:val="00E32523"/>
    <w:rsid w:val="00E32D82"/>
    <w:rsid w:val="00E3437E"/>
    <w:rsid w:val="00E346D0"/>
    <w:rsid w:val="00E42078"/>
    <w:rsid w:val="00E44EE1"/>
    <w:rsid w:val="00E45FB7"/>
    <w:rsid w:val="00E5256B"/>
    <w:rsid w:val="00E63668"/>
    <w:rsid w:val="00E724CA"/>
    <w:rsid w:val="00E7323E"/>
    <w:rsid w:val="00E814BC"/>
    <w:rsid w:val="00E85C44"/>
    <w:rsid w:val="00E9656D"/>
    <w:rsid w:val="00E967F5"/>
    <w:rsid w:val="00EA59CB"/>
    <w:rsid w:val="00EB1056"/>
    <w:rsid w:val="00EB206C"/>
    <w:rsid w:val="00EB34BD"/>
    <w:rsid w:val="00EC3C24"/>
    <w:rsid w:val="00EC601D"/>
    <w:rsid w:val="00EE27E7"/>
    <w:rsid w:val="00EE5456"/>
    <w:rsid w:val="00EF400D"/>
    <w:rsid w:val="00EF60A2"/>
    <w:rsid w:val="00EF62BA"/>
    <w:rsid w:val="00F0191E"/>
    <w:rsid w:val="00F05357"/>
    <w:rsid w:val="00F16807"/>
    <w:rsid w:val="00F27F44"/>
    <w:rsid w:val="00F3080C"/>
    <w:rsid w:val="00F367B9"/>
    <w:rsid w:val="00F417EC"/>
    <w:rsid w:val="00F46CE2"/>
    <w:rsid w:val="00F60758"/>
    <w:rsid w:val="00F63A98"/>
    <w:rsid w:val="00F6402A"/>
    <w:rsid w:val="00F66B19"/>
    <w:rsid w:val="00F77B01"/>
    <w:rsid w:val="00F81169"/>
    <w:rsid w:val="00F90221"/>
    <w:rsid w:val="00F942C8"/>
    <w:rsid w:val="00F962A0"/>
    <w:rsid w:val="00F97B0C"/>
    <w:rsid w:val="00FA7276"/>
    <w:rsid w:val="00FB198E"/>
    <w:rsid w:val="00FB6601"/>
    <w:rsid w:val="00FB68FD"/>
    <w:rsid w:val="00FB6D83"/>
    <w:rsid w:val="00FC2E08"/>
    <w:rsid w:val="00FC6AD3"/>
    <w:rsid w:val="00FD273F"/>
    <w:rsid w:val="00FE46CF"/>
    <w:rsid w:val="00FE5353"/>
    <w:rsid w:val="00FF0CB2"/>
    <w:rsid w:val="00FF2950"/>
    <w:rsid w:val="00FF3898"/>
    <w:rsid w:val="00FF5A8D"/>
    <w:rsid w:val="00FF67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42A6CEA"/>
  <w15:docId w15:val="{565CE879-1D0F-4260-821C-C82BAD3B6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4718C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653C6E"/>
    <w:pPr>
      <w:keepNext/>
      <w:spacing w:after="0" w:line="240" w:lineRule="auto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53C6E"/>
    <w:pPr>
      <w:keepNext/>
      <w:spacing w:before="240" w:after="60" w:line="240" w:lineRule="auto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locked/>
    <w:rsid w:val="009B36D5"/>
    <w:pPr>
      <w:keepNext/>
      <w:spacing w:before="240" w:after="60" w:line="240" w:lineRule="auto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locked/>
    <w:rsid w:val="009B36D5"/>
    <w:pPr>
      <w:spacing w:before="240" w:after="60" w:line="240" w:lineRule="auto"/>
      <w:outlineLvl w:val="5"/>
    </w:pPr>
    <w:rPr>
      <w:rFonts w:cs="Times New Roman"/>
      <w:b/>
      <w:bCs/>
    </w:rPr>
  </w:style>
  <w:style w:type="paragraph" w:styleId="7">
    <w:name w:val="heading 7"/>
    <w:basedOn w:val="a"/>
    <w:next w:val="a"/>
    <w:link w:val="70"/>
    <w:uiPriority w:val="99"/>
    <w:qFormat/>
    <w:locked/>
    <w:rsid w:val="009B36D5"/>
    <w:pPr>
      <w:spacing w:before="240" w:after="60" w:line="240" w:lineRule="auto"/>
      <w:outlineLvl w:val="6"/>
    </w:pPr>
    <w:rPr>
      <w:rFonts w:cs="Times New Roman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locked/>
    <w:rsid w:val="009B36D5"/>
    <w:pPr>
      <w:spacing w:before="240" w:after="60" w:line="240" w:lineRule="auto"/>
      <w:outlineLvl w:val="7"/>
    </w:pPr>
    <w:rPr>
      <w:rFonts w:ascii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53C6E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link w:val="2"/>
    <w:uiPriority w:val="99"/>
    <w:locked/>
    <w:rsid w:val="00653C6E"/>
    <w:rPr>
      <w:rFonts w:ascii="Cambria" w:hAnsi="Cambria" w:cs="Cambria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rsid w:val="009B36D5"/>
    <w:rPr>
      <w:rFonts w:ascii="Times New Roman" w:hAnsi="Times New Roman"/>
      <w:b/>
      <w:bCs/>
      <w:sz w:val="28"/>
      <w:szCs w:val="28"/>
    </w:rPr>
  </w:style>
  <w:style w:type="character" w:customStyle="1" w:styleId="60">
    <w:name w:val="Заголовок 6 Знак"/>
    <w:link w:val="6"/>
    <w:rsid w:val="009B36D5"/>
    <w:rPr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9B36D5"/>
    <w:rPr>
      <w:sz w:val="24"/>
      <w:szCs w:val="24"/>
    </w:rPr>
  </w:style>
  <w:style w:type="character" w:customStyle="1" w:styleId="80">
    <w:name w:val="Заголовок 8 Знак"/>
    <w:link w:val="8"/>
    <w:uiPriority w:val="99"/>
    <w:rsid w:val="009B36D5"/>
    <w:rPr>
      <w:rFonts w:ascii="Times New Roman" w:hAnsi="Times New Roman"/>
      <w:i/>
      <w:iCs/>
      <w:sz w:val="24"/>
      <w:szCs w:val="24"/>
    </w:rPr>
  </w:style>
  <w:style w:type="paragraph" w:styleId="a3">
    <w:name w:val="footer"/>
    <w:basedOn w:val="a"/>
    <w:link w:val="a4"/>
    <w:rsid w:val="00653C6E"/>
    <w:pPr>
      <w:tabs>
        <w:tab w:val="center" w:pos="4677"/>
        <w:tab w:val="right" w:pos="9355"/>
      </w:tabs>
      <w:spacing w:after="0" w:line="240" w:lineRule="auto"/>
    </w:pPr>
    <w:rPr>
      <w:sz w:val="32"/>
      <w:szCs w:val="32"/>
    </w:rPr>
  </w:style>
  <w:style w:type="character" w:customStyle="1" w:styleId="a4">
    <w:name w:val="Нижний колонтитул Знак"/>
    <w:link w:val="a3"/>
    <w:uiPriority w:val="99"/>
    <w:locked/>
    <w:rsid w:val="00653C6E"/>
    <w:rPr>
      <w:rFonts w:ascii="Times New Roman" w:hAnsi="Times New Roman" w:cs="Times New Roman"/>
      <w:sz w:val="32"/>
      <w:szCs w:val="32"/>
    </w:rPr>
  </w:style>
  <w:style w:type="paragraph" w:styleId="21">
    <w:name w:val="Body Text Indent 2"/>
    <w:basedOn w:val="a"/>
    <w:link w:val="22"/>
    <w:uiPriority w:val="99"/>
    <w:rsid w:val="00653C6E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locked/>
    <w:rsid w:val="00653C6E"/>
    <w:rPr>
      <w:rFonts w:ascii="Times New Roman" w:hAnsi="Times New Roman" w:cs="Times New Roman"/>
      <w:sz w:val="24"/>
      <w:szCs w:val="24"/>
    </w:rPr>
  </w:style>
  <w:style w:type="paragraph" w:styleId="11">
    <w:name w:val="toc 1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360" w:lineRule="auto"/>
      <w:ind w:left="360" w:hanging="360"/>
    </w:pPr>
    <w:rPr>
      <w:b/>
      <w:bCs/>
      <w:caps/>
      <w:noProof/>
      <w:spacing w:val="-6"/>
      <w:sz w:val="32"/>
      <w:szCs w:val="32"/>
    </w:rPr>
  </w:style>
  <w:style w:type="paragraph" w:styleId="23">
    <w:name w:val="toc 2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240" w:lineRule="auto"/>
      <w:ind w:left="720" w:hanging="482"/>
    </w:pPr>
    <w:rPr>
      <w:sz w:val="24"/>
      <w:szCs w:val="24"/>
    </w:rPr>
  </w:style>
  <w:style w:type="character" w:styleId="a5">
    <w:name w:val="Hyperlink"/>
    <w:uiPriority w:val="99"/>
    <w:rsid w:val="00653C6E"/>
    <w:rPr>
      <w:color w:val="0000FF"/>
      <w:u w:val="single"/>
    </w:rPr>
  </w:style>
  <w:style w:type="paragraph" w:styleId="a6">
    <w:name w:val="header"/>
    <w:basedOn w:val="a"/>
    <w:link w:val="a7"/>
    <w:rsid w:val="00840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locked/>
    <w:rsid w:val="00840A84"/>
  </w:style>
  <w:style w:type="paragraph" w:styleId="a8">
    <w:name w:val="List Paragraph"/>
    <w:basedOn w:val="a"/>
    <w:uiPriority w:val="34"/>
    <w:qFormat/>
    <w:rsid w:val="00573B79"/>
    <w:pPr>
      <w:ind w:left="720"/>
    </w:pPr>
  </w:style>
  <w:style w:type="paragraph" w:styleId="a9">
    <w:name w:val="footnote text"/>
    <w:basedOn w:val="a"/>
    <w:link w:val="aa"/>
    <w:uiPriority w:val="99"/>
    <w:qFormat/>
    <w:rsid w:val="00096489"/>
    <w:pPr>
      <w:spacing w:after="0" w:line="240" w:lineRule="auto"/>
    </w:pPr>
    <w:rPr>
      <w:rFonts w:cs="Times New Roman"/>
      <w:sz w:val="20"/>
      <w:szCs w:val="20"/>
      <w:lang w:val="en-US"/>
    </w:rPr>
  </w:style>
  <w:style w:type="character" w:customStyle="1" w:styleId="aa">
    <w:name w:val="Текст сноски Знак"/>
    <w:link w:val="a9"/>
    <w:uiPriority w:val="99"/>
    <w:locked/>
    <w:rsid w:val="00096489"/>
    <w:rPr>
      <w:lang w:val="en-US"/>
    </w:rPr>
  </w:style>
  <w:style w:type="character" w:customStyle="1" w:styleId="FootnoteTextChar">
    <w:name w:val="Footnote Text Char"/>
    <w:uiPriority w:val="99"/>
    <w:semiHidden/>
    <w:locked/>
    <w:rsid w:val="00E967F5"/>
    <w:rPr>
      <w:sz w:val="20"/>
      <w:szCs w:val="20"/>
    </w:rPr>
  </w:style>
  <w:style w:type="character" w:styleId="ab">
    <w:name w:val="footnote reference"/>
    <w:uiPriority w:val="99"/>
    <w:semiHidden/>
    <w:rsid w:val="00096489"/>
    <w:rPr>
      <w:vertAlign w:val="superscript"/>
    </w:rPr>
  </w:style>
  <w:style w:type="paragraph" w:customStyle="1" w:styleId="12">
    <w:name w:val="Абзац списка1"/>
    <w:basedOn w:val="a"/>
    <w:uiPriority w:val="99"/>
    <w:rsid w:val="0099663E"/>
    <w:pPr>
      <w:spacing w:line="220" w:lineRule="atLeast"/>
      <w:ind w:left="720"/>
    </w:pPr>
    <w:rPr>
      <w:lang w:eastAsia="en-US"/>
    </w:rPr>
  </w:style>
  <w:style w:type="character" w:customStyle="1" w:styleId="ac">
    <w:name w:val="Знак Знак"/>
    <w:uiPriority w:val="99"/>
    <w:rsid w:val="0099663E"/>
    <w:rPr>
      <w:rFonts w:ascii="Times New Roman" w:eastAsia="MS Mincho" w:hAnsi="Times New Roman" w:cs="Times New Roman"/>
      <w:lang w:val="en-US"/>
    </w:rPr>
  </w:style>
  <w:style w:type="character" w:styleId="ad">
    <w:name w:val="Emphasis"/>
    <w:uiPriority w:val="99"/>
    <w:qFormat/>
    <w:locked/>
    <w:rsid w:val="00740F52"/>
    <w:rPr>
      <w:i/>
      <w:iCs/>
    </w:rPr>
  </w:style>
  <w:style w:type="paragraph" w:styleId="ae">
    <w:name w:val="Normal (Web)"/>
    <w:basedOn w:val="a"/>
    <w:uiPriority w:val="99"/>
    <w:rsid w:val="00101F95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">
    <w:name w:val="page number"/>
    <w:basedOn w:val="a0"/>
    <w:rsid w:val="003A435D"/>
  </w:style>
  <w:style w:type="paragraph" w:customStyle="1" w:styleId="ConsPlusNormal">
    <w:name w:val="ConsPlusNormal"/>
    <w:qFormat/>
    <w:rsid w:val="00D609A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msonormalbullet1gif">
    <w:name w:val="msonormalbullet1.gif"/>
    <w:basedOn w:val="a"/>
    <w:uiPriority w:val="99"/>
    <w:rsid w:val="00627FA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f0">
    <w:name w:val="Subtitle"/>
    <w:basedOn w:val="a"/>
    <w:next w:val="a"/>
    <w:link w:val="af1"/>
    <w:qFormat/>
    <w:locked/>
    <w:rsid w:val="00627FAA"/>
    <w:pPr>
      <w:spacing w:after="60" w:line="240" w:lineRule="auto"/>
      <w:jc w:val="center"/>
      <w:outlineLvl w:val="1"/>
    </w:pPr>
    <w:rPr>
      <w:rFonts w:ascii="Cambria" w:hAnsi="Cambria" w:cs="Times New Roman"/>
      <w:sz w:val="24"/>
      <w:szCs w:val="24"/>
    </w:rPr>
  </w:style>
  <w:style w:type="character" w:customStyle="1" w:styleId="af1">
    <w:name w:val="Подзаголовок Знак"/>
    <w:link w:val="af0"/>
    <w:rsid w:val="00627FAA"/>
    <w:rPr>
      <w:rFonts w:ascii="Cambria" w:hAnsi="Cambria"/>
      <w:sz w:val="24"/>
      <w:szCs w:val="24"/>
    </w:rPr>
  </w:style>
  <w:style w:type="paragraph" w:styleId="af2">
    <w:name w:val="No Spacing"/>
    <w:uiPriority w:val="1"/>
    <w:qFormat/>
    <w:rsid w:val="00BC12DE"/>
    <w:rPr>
      <w:rFonts w:cs="Calibri"/>
      <w:sz w:val="22"/>
      <w:szCs w:val="22"/>
    </w:rPr>
  </w:style>
  <w:style w:type="character" w:customStyle="1" w:styleId="FontStyle36">
    <w:name w:val="Font Style36"/>
    <w:uiPriority w:val="99"/>
    <w:rsid w:val="003063AE"/>
    <w:rPr>
      <w:rFonts w:ascii="Times New Roman" w:hAnsi="Times New Roman"/>
      <w:sz w:val="22"/>
    </w:rPr>
  </w:style>
  <w:style w:type="paragraph" w:customStyle="1" w:styleId="Style17">
    <w:name w:val="Style17"/>
    <w:basedOn w:val="a"/>
    <w:uiPriority w:val="99"/>
    <w:rsid w:val="00796AFE"/>
    <w:pPr>
      <w:widowControl w:val="0"/>
      <w:autoSpaceDE w:val="0"/>
      <w:autoSpaceDN w:val="0"/>
      <w:adjustRightInd w:val="0"/>
      <w:spacing w:after="0" w:line="269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styleId="24">
    <w:name w:val="List 2"/>
    <w:basedOn w:val="a"/>
    <w:uiPriority w:val="99"/>
    <w:rsid w:val="009B36D5"/>
    <w:pPr>
      <w:spacing w:after="0" w:line="240" w:lineRule="auto"/>
      <w:ind w:left="566" w:hanging="283"/>
    </w:pPr>
    <w:rPr>
      <w:rFonts w:ascii="Times New Roman" w:hAnsi="Times New Roman" w:cs="Times New Roman"/>
      <w:sz w:val="24"/>
      <w:szCs w:val="24"/>
    </w:rPr>
  </w:style>
  <w:style w:type="character" w:styleId="af3">
    <w:name w:val="Strong"/>
    <w:qFormat/>
    <w:locked/>
    <w:rsid w:val="009B36D5"/>
    <w:rPr>
      <w:rFonts w:cs="Times New Roman"/>
      <w:b/>
    </w:rPr>
  </w:style>
  <w:style w:type="character" w:customStyle="1" w:styleId="af4">
    <w:name w:val="Текст выноски Знак"/>
    <w:link w:val="af5"/>
    <w:uiPriority w:val="99"/>
    <w:semiHidden/>
    <w:rsid w:val="009B36D5"/>
    <w:rPr>
      <w:rFonts w:ascii="Tahoma" w:hAnsi="Tahoma" w:cs="Tahoma"/>
      <w:sz w:val="16"/>
      <w:szCs w:val="16"/>
    </w:rPr>
  </w:style>
  <w:style w:type="paragraph" w:styleId="af5">
    <w:name w:val="Balloon Text"/>
    <w:basedOn w:val="a"/>
    <w:link w:val="af4"/>
    <w:uiPriority w:val="99"/>
    <w:semiHidden/>
    <w:rsid w:val="009B36D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5">
    <w:name w:val="Body Text 2"/>
    <w:basedOn w:val="a"/>
    <w:link w:val="26"/>
    <w:uiPriority w:val="99"/>
    <w:rsid w:val="009B36D5"/>
    <w:pPr>
      <w:spacing w:after="120" w:line="480" w:lineRule="auto"/>
    </w:pPr>
    <w:rPr>
      <w:rFonts w:ascii="Times New Roman" w:hAnsi="Times New Roman" w:cs="Times New Roman"/>
      <w:sz w:val="24"/>
      <w:szCs w:val="24"/>
    </w:rPr>
  </w:style>
  <w:style w:type="character" w:customStyle="1" w:styleId="26">
    <w:name w:val="Основной текст 2 Знак"/>
    <w:link w:val="25"/>
    <w:uiPriority w:val="99"/>
    <w:rsid w:val="009B36D5"/>
    <w:rPr>
      <w:rFonts w:ascii="Times New Roman" w:hAnsi="Times New Roman"/>
      <w:sz w:val="24"/>
      <w:szCs w:val="24"/>
    </w:rPr>
  </w:style>
  <w:style w:type="paragraph" w:styleId="af6">
    <w:name w:val="Body Text"/>
    <w:basedOn w:val="a"/>
    <w:link w:val="af7"/>
    <w:uiPriority w:val="99"/>
    <w:rsid w:val="009B36D5"/>
    <w:pPr>
      <w:spacing w:after="12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f7">
    <w:name w:val="Основной текст Знак"/>
    <w:link w:val="af6"/>
    <w:uiPriority w:val="99"/>
    <w:rsid w:val="009B36D5"/>
    <w:rPr>
      <w:rFonts w:ascii="Times New Roman" w:hAnsi="Times New Roman"/>
      <w:sz w:val="24"/>
      <w:szCs w:val="24"/>
    </w:rPr>
  </w:style>
  <w:style w:type="character" w:customStyle="1" w:styleId="af8">
    <w:name w:val="Текст примечания Знак"/>
    <w:link w:val="af9"/>
    <w:uiPriority w:val="99"/>
    <w:semiHidden/>
    <w:rsid w:val="009B36D5"/>
    <w:rPr>
      <w:rFonts w:ascii="Times New Roman" w:hAnsi="Times New Roman"/>
    </w:rPr>
  </w:style>
  <w:style w:type="paragraph" w:styleId="af9">
    <w:name w:val="annotation text"/>
    <w:basedOn w:val="a"/>
    <w:link w:val="af8"/>
    <w:uiPriority w:val="99"/>
    <w:semiHidden/>
    <w:rsid w:val="009B36D5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fa">
    <w:name w:val="Тема примечания Знак"/>
    <w:link w:val="afb"/>
    <w:uiPriority w:val="99"/>
    <w:semiHidden/>
    <w:rsid w:val="009B36D5"/>
    <w:rPr>
      <w:rFonts w:ascii="Times New Roman" w:hAnsi="Times New Roman"/>
      <w:b/>
      <w:bCs/>
    </w:rPr>
  </w:style>
  <w:style w:type="paragraph" w:styleId="afb">
    <w:name w:val="annotation subject"/>
    <w:basedOn w:val="af9"/>
    <w:next w:val="af9"/>
    <w:link w:val="afa"/>
    <w:uiPriority w:val="99"/>
    <w:semiHidden/>
    <w:rsid w:val="009B36D5"/>
    <w:rPr>
      <w:b/>
      <w:bCs/>
    </w:rPr>
  </w:style>
  <w:style w:type="paragraph" w:customStyle="1" w:styleId="afc">
    <w:name w:val="Знак"/>
    <w:basedOn w:val="a"/>
    <w:uiPriority w:val="99"/>
    <w:rsid w:val="009B36D5"/>
    <w:pPr>
      <w:spacing w:after="160" w:line="240" w:lineRule="exact"/>
    </w:pPr>
    <w:rPr>
      <w:rFonts w:ascii="Verdana" w:hAnsi="Verdana" w:cs="Times New Roman"/>
      <w:sz w:val="20"/>
      <w:szCs w:val="20"/>
    </w:rPr>
  </w:style>
  <w:style w:type="paragraph" w:customStyle="1" w:styleId="27">
    <w:name w:val="Знак2"/>
    <w:basedOn w:val="a"/>
    <w:uiPriority w:val="99"/>
    <w:rsid w:val="009B36D5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yle43">
    <w:name w:val="Style43"/>
    <w:basedOn w:val="a"/>
    <w:uiPriority w:val="99"/>
    <w:rsid w:val="009B36D5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hAnsi="Times New Roman" w:cs="Times New Roman"/>
      <w:sz w:val="24"/>
      <w:szCs w:val="24"/>
    </w:rPr>
  </w:style>
  <w:style w:type="character" w:customStyle="1" w:styleId="FontStyle61">
    <w:name w:val="Font Style61"/>
    <w:uiPriority w:val="99"/>
    <w:rsid w:val="009B36D5"/>
    <w:rPr>
      <w:rFonts w:ascii="Times New Roman" w:hAnsi="Times New Roman"/>
      <w:sz w:val="22"/>
    </w:rPr>
  </w:style>
  <w:style w:type="paragraph" w:styleId="afd">
    <w:name w:val="Body Text Indent"/>
    <w:basedOn w:val="a"/>
    <w:link w:val="afe"/>
    <w:rsid w:val="009B36D5"/>
    <w:pPr>
      <w:spacing w:after="120" w:line="24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afe">
    <w:name w:val="Основной текст с отступом Знак"/>
    <w:link w:val="afd"/>
    <w:rsid w:val="009B36D5"/>
    <w:rPr>
      <w:rFonts w:ascii="Times New Roman" w:hAnsi="Times New Roman"/>
      <w:sz w:val="24"/>
      <w:szCs w:val="24"/>
    </w:rPr>
  </w:style>
  <w:style w:type="paragraph" w:customStyle="1" w:styleId="Style15">
    <w:name w:val="Style15"/>
    <w:basedOn w:val="a"/>
    <w:uiPriority w:val="99"/>
    <w:rsid w:val="009B36D5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hAnsi="Times New Roman" w:cs="Times New Roman"/>
      <w:sz w:val="24"/>
      <w:szCs w:val="24"/>
    </w:rPr>
  </w:style>
  <w:style w:type="character" w:customStyle="1" w:styleId="FontStyle47">
    <w:name w:val="Font Style47"/>
    <w:uiPriority w:val="99"/>
    <w:rsid w:val="009B36D5"/>
    <w:rPr>
      <w:rFonts w:ascii="Times New Roman" w:hAnsi="Times New Roman"/>
      <w:sz w:val="22"/>
    </w:rPr>
  </w:style>
  <w:style w:type="character" w:customStyle="1" w:styleId="FontStyle35">
    <w:name w:val="Font Style35"/>
    <w:uiPriority w:val="99"/>
    <w:rsid w:val="009B36D5"/>
    <w:rPr>
      <w:rFonts w:ascii="Times New Roman" w:hAnsi="Times New Roman" w:cs="Times New Roman"/>
      <w:b/>
      <w:bCs/>
      <w:sz w:val="22"/>
      <w:szCs w:val="22"/>
    </w:rPr>
  </w:style>
  <w:style w:type="paragraph" w:customStyle="1" w:styleId="3">
    <w:name w:val="Знак3"/>
    <w:basedOn w:val="a"/>
    <w:uiPriority w:val="99"/>
    <w:rsid w:val="009B36D5"/>
    <w:pPr>
      <w:spacing w:after="160" w:line="240" w:lineRule="exact"/>
    </w:pPr>
    <w:rPr>
      <w:rFonts w:ascii="Verdana" w:hAnsi="Verdana" w:cs="Times New Roman"/>
      <w:sz w:val="20"/>
      <w:szCs w:val="20"/>
    </w:rPr>
  </w:style>
  <w:style w:type="paragraph" w:customStyle="1" w:styleId="Default">
    <w:name w:val="Default"/>
    <w:uiPriority w:val="99"/>
    <w:rsid w:val="009B36D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ontStyle46">
    <w:name w:val="Font Style46"/>
    <w:uiPriority w:val="99"/>
    <w:rsid w:val="009B36D5"/>
    <w:rPr>
      <w:rFonts w:ascii="Times New Roman" w:hAnsi="Times New Roman" w:cs="Times New Roman"/>
      <w:b/>
      <w:bCs/>
      <w:sz w:val="22"/>
      <w:szCs w:val="22"/>
    </w:rPr>
  </w:style>
  <w:style w:type="paragraph" w:customStyle="1" w:styleId="Style6">
    <w:name w:val="Style6"/>
    <w:basedOn w:val="a"/>
    <w:uiPriority w:val="99"/>
    <w:rsid w:val="009B36D5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28">
    <w:name w:val="Основной текст (2)_"/>
    <w:link w:val="29"/>
    <w:uiPriority w:val="99"/>
    <w:locked/>
    <w:rsid w:val="009B36D5"/>
    <w:rPr>
      <w:sz w:val="26"/>
      <w:szCs w:val="26"/>
      <w:shd w:val="clear" w:color="auto" w:fill="FFFFFF"/>
    </w:rPr>
  </w:style>
  <w:style w:type="paragraph" w:customStyle="1" w:styleId="29">
    <w:name w:val="Основной текст (2)"/>
    <w:basedOn w:val="a"/>
    <w:link w:val="28"/>
    <w:uiPriority w:val="99"/>
    <w:rsid w:val="009B36D5"/>
    <w:pPr>
      <w:shd w:val="clear" w:color="auto" w:fill="FFFFFF"/>
      <w:spacing w:after="420" w:line="240" w:lineRule="atLeast"/>
    </w:pPr>
    <w:rPr>
      <w:rFonts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9B36D5"/>
    <w:pPr>
      <w:widowControl w:val="0"/>
      <w:autoSpaceDE w:val="0"/>
      <w:autoSpaceDN w:val="0"/>
      <w:adjustRightInd w:val="0"/>
      <w:spacing w:after="0" w:line="322" w:lineRule="exact"/>
      <w:ind w:firstLine="744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57">
    <w:name w:val="Font Style57"/>
    <w:uiPriority w:val="99"/>
    <w:rsid w:val="009B36D5"/>
    <w:rPr>
      <w:rFonts w:ascii="Times New Roman" w:hAnsi="Times New Roman" w:cs="Times New Roman"/>
      <w:sz w:val="26"/>
      <w:szCs w:val="26"/>
    </w:rPr>
  </w:style>
  <w:style w:type="character" w:customStyle="1" w:styleId="FontStyle43">
    <w:name w:val="Font Style43"/>
    <w:uiPriority w:val="99"/>
    <w:rsid w:val="009B36D5"/>
    <w:rPr>
      <w:rFonts w:ascii="Times New Roman" w:hAnsi="Times New Roman"/>
      <w:sz w:val="26"/>
    </w:rPr>
  </w:style>
  <w:style w:type="paragraph" w:customStyle="1" w:styleId="Style8">
    <w:name w:val="Style8"/>
    <w:basedOn w:val="a"/>
    <w:uiPriority w:val="99"/>
    <w:rsid w:val="009B36D5"/>
    <w:pPr>
      <w:widowControl w:val="0"/>
      <w:autoSpaceDE w:val="0"/>
      <w:autoSpaceDN w:val="0"/>
      <w:adjustRightInd w:val="0"/>
      <w:spacing w:after="0" w:line="322" w:lineRule="exact"/>
      <w:ind w:firstLine="730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44">
    <w:name w:val="Font Style44"/>
    <w:rsid w:val="009B36D5"/>
    <w:rPr>
      <w:rFonts w:ascii="Times New Roman" w:hAnsi="Times New Roman" w:cs="Times New Roman"/>
      <w:sz w:val="26"/>
      <w:szCs w:val="26"/>
    </w:rPr>
  </w:style>
  <w:style w:type="paragraph" w:customStyle="1" w:styleId="13">
    <w:name w:val="Обычный1"/>
    <w:rsid w:val="009B36D5"/>
    <w:pPr>
      <w:ind w:firstLine="567"/>
      <w:jc w:val="both"/>
    </w:pPr>
    <w:rPr>
      <w:rFonts w:ascii="Times New Roman" w:hAnsi="Times New Roman"/>
      <w:sz w:val="28"/>
      <w:lang w:eastAsia="ko-KR"/>
    </w:rPr>
  </w:style>
  <w:style w:type="paragraph" w:styleId="aff">
    <w:name w:val="Title"/>
    <w:basedOn w:val="a"/>
    <w:link w:val="aff0"/>
    <w:qFormat/>
    <w:locked/>
    <w:rsid w:val="009B36D5"/>
    <w:pPr>
      <w:spacing w:after="0" w:line="240" w:lineRule="auto"/>
      <w:jc w:val="center"/>
    </w:pPr>
    <w:rPr>
      <w:rFonts w:ascii="Times New Roman" w:hAnsi="Times New Roman" w:cs="Times New Roman"/>
      <w:sz w:val="28"/>
      <w:szCs w:val="20"/>
    </w:rPr>
  </w:style>
  <w:style w:type="character" w:customStyle="1" w:styleId="aff0">
    <w:name w:val="Заголовок Знак"/>
    <w:link w:val="aff"/>
    <w:rsid w:val="009B36D5"/>
    <w:rPr>
      <w:rFonts w:ascii="Times New Roman" w:hAnsi="Times New Roman"/>
      <w:sz w:val="28"/>
    </w:rPr>
  </w:style>
  <w:style w:type="character" w:customStyle="1" w:styleId="aff1">
    <w:name w:val="Знак Знак"/>
    <w:rsid w:val="009B36D5"/>
    <w:rPr>
      <w:sz w:val="24"/>
      <w:szCs w:val="24"/>
      <w:lang w:eastAsia="en-US"/>
    </w:rPr>
  </w:style>
  <w:style w:type="paragraph" w:customStyle="1" w:styleId="aff2">
    <w:name w:val="Текст информации об изменениях"/>
    <w:basedOn w:val="a"/>
    <w:next w:val="a"/>
    <w:uiPriority w:val="99"/>
    <w:rsid w:val="009B36D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 w:cs="Times New Roman"/>
      <w:color w:val="35384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88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8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8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3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eltray.com" TargetMode="External"/><Relationship Id="rId18" Type="http://schemas.openxmlformats.org/officeDocument/2006/relationships/hyperlink" Target="http://ftemk.mpei.ac.ru/elpro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edu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eknigi.org/nauka_i_ucheba/106028-yelektrotexnika-s-osnovami-yelektroniki.html" TargetMode="External"/><Relationship Id="rId17" Type="http://schemas.openxmlformats.org/officeDocument/2006/relationships/hyperlink" Target="http://elib.ispu.ru/library/electro1/index.htm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studentik.net/lekcii/lekcii-texnicheskie/296-jelektronika.html" TargetMode="External"/><Relationship Id="rId20" Type="http://schemas.openxmlformats.org/officeDocument/2006/relationships/hyperlink" Target="%20http://www.eltray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oe.stf.mrsu.ru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twirpx.com/file/37100/" TargetMode="External"/><Relationship Id="rId23" Type="http://schemas.openxmlformats.org/officeDocument/2006/relationships/footer" Target="footer1.xml"/><Relationship Id="rId10" Type="http://schemas.openxmlformats.org/officeDocument/2006/relationships/hyperlink" Target="http://www.academia-moscow.ru" TargetMode="External"/><Relationship Id="rId19" Type="http://schemas.openxmlformats.org/officeDocument/2006/relationships/hyperlink" Target="http://www.toe.stf.mrsu.ru/demoversia/book/index.ht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ww.energoboard.ru/books/1-elektrotehnika/page2.html" TargetMode="External"/><Relationship Id="rId22" Type="http://schemas.openxmlformats.org/officeDocument/2006/relationships/hyperlink" Target="http://www.experiment.edu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21CE27-E0BE-42CB-AB4E-AAD165C94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27</Pages>
  <Words>9821</Words>
  <Characters>55981</Characters>
  <Application>Microsoft Office Word</Application>
  <DocSecurity>0</DocSecurity>
  <Lines>466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ОПК</Company>
  <LinksUpToDate>false</LinksUpToDate>
  <CharactersWithSpaces>65671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subject/>
  <dc:creator>А.М.Степанова</dc:creator>
  <cp:keywords/>
  <dc:description/>
  <cp:lastModifiedBy>Винюкова Татьяна Владимировна</cp:lastModifiedBy>
  <cp:revision>85</cp:revision>
  <cp:lastPrinted>2024-09-03T13:47:00Z</cp:lastPrinted>
  <dcterms:created xsi:type="dcterms:W3CDTF">2019-10-10T11:21:00Z</dcterms:created>
  <dcterms:modified xsi:type="dcterms:W3CDTF">2024-09-03T13:47:00Z</dcterms:modified>
</cp:coreProperties>
</file>